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2F" w:rsidRPr="00AC032F" w:rsidRDefault="00AC032F" w:rsidP="00AC032F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-Mincho"/>
          <w:kern w:val="0"/>
          <w:sz w:val="26"/>
          <w:szCs w:val="26"/>
        </w:rPr>
      </w:pPr>
      <w:r w:rsidRPr="00AC032F">
        <w:rPr>
          <w:rFonts w:ascii="ＭＳ Ｐ明朝" w:eastAsia="ＭＳ Ｐ明朝" w:hAnsi="ＭＳ Ｐ明朝" w:cs="ＭＳ 明朝" w:hint="eastAsia"/>
          <w:kern w:val="0"/>
          <w:sz w:val="26"/>
          <w:szCs w:val="26"/>
        </w:rPr>
        <w:t>建替え合意者名簿（マンション建替組合設立同意・未同意）</w:t>
      </w:r>
    </w:p>
    <w:p w:rsidR="00AC032F" w:rsidRPr="00AC032F" w:rsidRDefault="00AC032F" w:rsidP="00AC032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1417"/>
        <w:gridCol w:w="2127"/>
        <w:gridCol w:w="1937"/>
        <w:gridCol w:w="1033"/>
      </w:tblGrid>
      <w:tr w:rsidR="0018197F" w:rsidRPr="00AC032F" w:rsidTr="00D15E1C">
        <w:tc>
          <w:tcPr>
            <w:tcW w:w="846" w:type="dxa"/>
            <w:vMerge w:val="restart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棟番号</w:t>
            </w:r>
          </w:p>
        </w:tc>
        <w:tc>
          <w:tcPr>
            <w:tcW w:w="1134" w:type="dxa"/>
            <w:vMerge w:val="restart"/>
            <w:vAlign w:val="center"/>
          </w:tcPr>
          <w:p w:rsidR="0018197F" w:rsidRDefault="0018197F" w:rsidP="00D15E1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</w:pPr>
            <w:r w:rsidRPr="00AC032F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住戸番号</w:t>
            </w:r>
          </w:p>
        </w:tc>
        <w:tc>
          <w:tcPr>
            <w:tcW w:w="3544" w:type="dxa"/>
            <w:gridSpan w:val="2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一括</w:t>
            </w:r>
            <w:r w:rsidRPr="00AC032F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建替え合意者</w:t>
            </w:r>
          </w:p>
        </w:tc>
        <w:tc>
          <w:tcPr>
            <w:tcW w:w="1937" w:type="dxa"/>
            <w:vMerge w:val="restart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AC032F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議決権割合</w:t>
            </w:r>
          </w:p>
        </w:tc>
        <w:tc>
          <w:tcPr>
            <w:tcW w:w="1033" w:type="dxa"/>
            <w:vMerge w:val="restart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AC032F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備考</w:t>
            </w:r>
          </w:p>
        </w:tc>
      </w:tr>
      <w:tr w:rsidR="0018197F" w:rsidRPr="00AC032F" w:rsidTr="0018197F">
        <w:tc>
          <w:tcPr>
            <w:tcW w:w="846" w:type="dxa"/>
            <w:vMerge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AC032F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2127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AC032F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1937" w:type="dxa"/>
            <w:vMerge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18197F" w:rsidRPr="00AC032F" w:rsidTr="00D15E1C">
        <w:trPr>
          <w:trHeight w:val="680"/>
        </w:trPr>
        <w:tc>
          <w:tcPr>
            <w:tcW w:w="846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</w:t>
            </w:r>
          </w:p>
        </w:tc>
        <w:tc>
          <w:tcPr>
            <w:tcW w:w="1134" w:type="dxa"/>
            <w:vAlign w:val="center"/>
          </w:tcPr>
          <w:p w:rsidR="0018197F" w:rsidRPr="00AC032F" w:rsidRDefault="0018197F" w:rsidP="00D15E1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○○○</w:t>
            </w:r>
          </w:p>
        </w:tc>
        <w:tc>
          <w:tcPr>
            <w:tcW w:w="1417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18197F" w:rsidRDefault="0018197F" w:rsidP="00AC03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AC032F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○○○分の○○○</w:t>
            </w:r>
          </w:p>
          <w:p w:rsidR="0018197F" w:rsidRPr="00AC032F" w:rsidRDefault="0018197F" w:rsidP="00AC03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</w:pPr>
            <w:r w:rsidRPr="00AC032F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○○○分の○○○</w:t>
            </w:r>
          </w:p>
        </w:tc>
        <w:tc>
          <w:tcPr>
            <w:tcW w:w="1033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18197F" w:rsidRPr="00AC032F" w:rsidTr="00D15E1C">
        <w:trPr>
          <w:trHeight w:val="680"/>
        </w:trPr>
        <w:tc>
          <w:tcPr>
            <w:tcW w:w="846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18197F" w:rsidRPr="00AC032F" w:rsidTr="00D15E1C">
        <w:trPr>
          <w:trHeight w:val="680"/>
        </w:trPr>
        <w:tc>
          <w:tcPr>
            <w:tcW w:w="846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18197F" w:rsidRPr="00AC032F" w:rsidTr="00D15E1C">
        <w:trPr>
          <w:trHeight w:val="680"/>
        </w:trPr>
        <w:tc>
          <w:tcPr>
            <w:tcW w:w="846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18197F" w:rsidRPr="00AC032F" w:rsidTr="00D15E1C">
        <w:trPr>
          <w:trHeight w:val="680"/>
        </w:trPr>
        <w:tc>
          <w:tcPr>
            <w:tcW w:w="846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18197F" w:rsidRPr="00AC032F" w:rsidTr="00D15E1C">
        <w:trPr>
          <w:trHeight w:val="680"/>
        </w:trPr>
        <w:tc>
          <w:tcPr>
            <w:tcW w:w="846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18197F" w:rsidRPr="00AC032F" w:rsidTr="00D15E1C">
        <w:trPr>
          <w:trHeight w:val="680"/>
        </w:trPr>
        <w:tc>
          <w:tcPr>
            <w:tcW w:w="846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18197F" w:rsidRPr="00AC032F" w:rsidTr="00D15E1C">
        <w:trPr>
          <w:trHeight w:val="680"/>
        </w:trPr>
        <w:tc>
          <w:tcPr>
            <w:tcW w:w="846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18197F" w:rsidRPr="00AC032F" w:rsidTr="00D15E1C">
        <w:trPr>
          <w:trHeight w:val="680"/>
        </w:trPr>
        <w:tc>
          <w:tcPr>
            <w:tcW w:w="846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18197F" w:rsidRPr="00AC032F" w:rsidRDefault="0018197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D15E1C" w:rsidRPr="00AC032F" w:rsidTr="00D15E1C">
        <w:trPr>
          <w:trHeight w:val="680"/>
        </w:trPr>
        <w:tc>
          <w:tcPr>
            <w:tcW w:w="846" w:type="dxa"/>
            <w:vMerge w:val="restart"/>
            <w:vAlign w:val="center"/>
          </w:tcPr>
          <w:p w:rsidR="00D15E1C" w:rsidRPr="00AC032F" w:rsidRDefault="00D15E1C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1134" w:type="dxa"/>
            <w:vAlign w:val="center"/>
          </w:tcPr>
          <w:p w:rsidR="00D15E1C" w:rsidRPr="00AC032F" w:rsidRDefault="00D15E1C" w:rsidP="00D15E1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○号棟</w:t>
            </w:r>
          </w:p>
        </w:tc>
        <w:tc>
          <w:tcPr>
            <w:tcW w:w="3544" w:type="dxa"/>
            <w:gridSpan w:val="2"/>
            <w:vAlign w:val="center"/>
          </w:tcPr>
          <w:p w:rsidR="00D15E1C" w:rsidRPr="00AC032F" w:rsidRDefault="00D15E1C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1937" w:type="dxa"/>
            <w:vAlign w:val="center"/>
          </w:tcPr>
          <w:p w:rsidR="00D15E1C" w:rsidRDefault="00D15E1C" w:rsidP="00D15E1C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AC032F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○○○分の○○○</w:t>
            </w:r>
          </w:p>
          <w:p w:rsidR="00D15E1C" w:rsidRPr="00AC032F" w:rsidRDefault="00D15E1C" w:rsidP="00D15E1C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AC032F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○○○分の○○○</w:t>
            </w:r>
          </w:p>
        </w:tc>
        <w:tc>
          <w:tcPr>
            <w:tcW w:w="1033" w:type="dxa"/>
            <w:vAlign w:val="center"/>
          </w:tcPr>
          <w:p w:rsidR="00D15E1C" w:rsidRPr="00AC032F" w:rsidRDefault="00D15E1C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D15E1C" w:rsidRPr="00AC032F" w:rsidTr="00D15E1C">
        <w:trPr>
          <w:trHeight w:val="680"/>
        </w:trPr>
        <w:tc>
          <w:tcPr>
            <w:tcW w:w="846" w:type="dxa"/>
            <w:vMerge/>
            <w:vAlign w:val="center"/>
          </w:tcPr>
          <w:p w:rsidR="00D15E1C" w:rsidRPr="00AC032F" w:rsidRDefault="00D15E1C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5E1C" w:rsidRPr="00AC032F" w:rsidRDefault="00D15E1C" w:rsidP="00D15E1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○号棟</w:t>
            </w:r>
          </w:p>
        </w:tc>
        <w:tc>
          <w:tcPr>
            <w:tcW w:w="3544" w:type="dxa"/>
            <w:gridSpan w:val="2"/>
            <w:vAlign w:val="center"/>
          </w:tcPr>
          <w:p w:rsidR="00D15E1C" w:rsidRPr="00AC032F" w:rsidRDefault="00D15E1C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1937" w:type="dxa"/>
            <w:vAlign w:val="center"/>
          </w:tcPr>
          <w:p w:rsidR="00D15E1C" w:rsidRDefault="00D15E1C" w:rsidP="00D15E1C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AC032F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○○○分の○○○</w:t>
            </w:r>
          </w:p>
          <w:p w:rsidR="00D15E1C" w:rsidRPr="00AC032F" w:rsidRDefault="00D15E1C" w:rsidP="00D15E1C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AC032F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○○○分の○○○</w:t>
            </w:r>
          </w:p>
        </w:tc>
        <w:tc>
          <w:tcPr>
            <w:tcW w:w="1033" w:type="dxa"/>
            <w:vAlign w:val="center"/>
          </w:tcPr>
          <w:p w:rsidR="00D15E1C" w:rsidRPr="00AC032F" w:rsidRDefault="00D15E1C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D15E1C" w:rsidRPr="00AC032F" w:rsidTr="00D15E1C">
        <w:trPr>
          <w:trHeight w:val="680"/>
        </w:trPr>
        <w:tc>
          <w:tcPr>
            <w:tcW w:w="846" w:type="dxa"/>
            <w:vMerge/>
            <w:vAlign w:val="center"/>
          </w:tcPr>
          <w:p w:rsidR="00D15E1C" w:rsidRPr="00AC032F" w:rsidRDefault="00D15E1C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15E1C" w:rsidRPr="00AC032F" w:rsidRDefault="00D15E1C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15E1C" w:rsidRPr="00AC032F" w:rsidRDefault="00D15E1C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D15E1C" w:rsidRPr="00AC032F" w:rsidRDefault="00D15E1C" w:rsidP="00AC03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D15E1C" w:rsidRPr="00AC032F" w:rsidRDefault="00D15E1C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D15E1C" w:rsidRPr="00AC032F" w:rsidTr="00D15E1C">
        <w:trPr>
          <w:trHeight w:val="680"/>
        </w:trPr>
        <w:tc>
          <w:tcPr>
            <w:tcW w:w="846" w:type="dxa"/>
            <w:vMerge/>
            <w:vAlign w:val="center"/>
          </w:tcPr>
          <w:p w:rsidR="00D15E1C" w:rsidRPr="00AC032F" w:rsidRDefault="00D15E1C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15E1C" w:rsidRPr="00AC032F" w:rsidRDefault="00D15E1C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15E1C" w:rsidRPr="00AC032F" w:rsidRDefault="00D15E1C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D15E1C" w:rsidRPr="00AC032F" w:rsidRDefault="00D15E1C" w:rsidP="00AC03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D15E1C" w:rsidRPr="00AC032F" w:rsidRDefault="00D15E1C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D15E1C" w:rsidRPr="00AC032F" w:rsidTr="00D15E1C">
        <w:trPr>
          <w:trHeight w:val="680"/>
        </w:trPr>
        <w:tc>
          <w:tcPr>
            <w:tcW w:w="846" w:type="dxa"/>
            <w:vMerge/>
            <w:vAlign w:val="center"/>
          </w:tcPr>
          <w:p w:rsidR="00D15E1C" w:rsidRPr="00AC032F" w:rsidRDefault="00D15E1C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5E1C" w:rsidRPr="00AC032F" w:rsidRDefault="00D15E1C" w:rsidP="00D15E1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団地全体</w:t>
            </w:r>
          </w:p>
        </w:tc>
        <w:tc>
          <w:tcPr>
            <w:tcW w:w="3544" w:type="dxa"/>
            <w:gridSpan w:val="2"/>
            <w:vAlign w:val="center"/>
          </w:tcPr>
          <w:p w:rsidR="00D15E1C" w:rsidRPr="00AC032F" w:rsidRDefault="00D15E1C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AC032F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1937" w:type="dxa"/>
            <w:vAlign w:val="center"/>
          </w:tcPr>
          <w:p w:rsidR="00D15E1C" w:rsidRDefault="00D15E1C" w:rsidP="00AC03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AC032F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○○○分の○○○</w:t>
            </w:r>
          </w:p>
          <w:p w:rsidR="00D15E1C" w:rsidRPr="00AC032F" w:rsidRDefault="00D15E1C" w:rsidP="00AC03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</w:pPr>
            <w:r w:rsidRPr="00AC032F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○○○分の○○○</w:t>
            </w:r>
          </w:p>
        </w:tc>
        <w:tc>
          <w:tcPr>
            <w:tcW w:w="1033" w:type="dxa"/>
            <w:vAlign w:val="center"/>
          </w:tcPr>
          <w:p w:rsidR="00D15E1C" w:rsidRPr="00AC032F" w:rsidRDefault="00D15E1C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</w:tbl>
    <w:p w:rsidR="00AC032F" w:rsidRPr="00AC032F" w:rsidRDefault="00AC032F" w:rsidP="00AC032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0"/>
          <w:szCs w:val="20"/>
        </w:rPr>
      </w:pPr>
      <w:r w:rsidRPr="00AC032F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備考</w:t>
      </w:r>
    </w:p>
    <w:p w:rsidR="00AC032F" w:rsidRPr="00AC032F" w:rsidRDefault="00AC032F" w:rsidP="00AC032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0"/>
          <w:szCs w:val="20"/>
        </w:rPr>
      </w:pPr>
      <w:r w:rsidRPr="00AC032F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１</w:t>
      </w:r>
      <w:r w:rsidRPr="00AC032F">
        <w:rPr>
          <w:rFonts w:ascii="ＭＳ Ｐ明朝" w:eastAsia="ＭＳ Ｐ明朝" w:hAnsi="ＭＳ Ｐ明朝" w:cs="MS-Mincho"/>
          <w:kern w:val="0"/>
          <w:sz w:val="20"/>
          <w:szCs w:val="20"/>
        </w:rPr>
        <w:t xml:space="preserve"> </w:t>
      </w:r>
      <w:r w:rsidRPr="00AC032F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不</w:t>
      </w:r>
      <w:r w:rsidRPr="00AC032F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要の部分は消すこと。</w:t>
      </w:r>
    </w:p>
    <w:p w:rsidR="00AC032F" w:rsidRPr="0018197F" w:rsidRDefault="00AC032F" w:rsidP="0018197F">
      <w:pPr>
        <w:autoSpaceDE w:val="0"/>
        <w:autoSpaceDN w:val="0"/>
        <w:adjustRightInd w:val="0"/>
        <w:ind w:leftChars="1" w:left="284" w:hangingChars="141" w:hanging="282"/>
        <w:jc w:val="left"/>
        <w:rPr>
          <w:rFonts w:ascii="ＭＳ Ｐ明朝" w:eastAsia="ＭＳ Ｐ明朝" w:hAnsi="ＭＳ Ｐ明朝" w:cs="ＭＳ 明朝"/>
          <w:kern w:val="0"/>
          <w:sz w:val="20"/>
          <w:szCs w:val="20"/>
        </w:rPr>
      </w:pPr>
      <w:r w:rsidRPr="00AC032F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２</w:t>
      </w:r>
      <w:r w:rsidRPr="00AC032F">
        <w:rPr>
          <w:rFonts w:ascii="ＭＳ Ｐ明朝" w:eastAsia="ＭＳ Ｐ明朝" w:hAnsi="ＭＳ Ｐ明朝" w:cs="MS-Mincho"/>
          <w:kern w:val="0"/>
          <w:sz w:val="20"/>
          <w:szCs w:val="20"/>
        </w:rPr>
        <w:t xml:space="preserve"> </w:t>
      </w:r>
      <w:r w:rsidRPr="00AC032F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「議決権」欄には、建物の区分所有等に関する法律（昭和37年法律第69号）第38</w:t>
      </w:r>
      <w:r w:rsidRPr="00AC032F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条</w:t>
      </w:r>
      <w:r w:rsidR="0018197F" w:rsidRPr="0018197F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及び第</w:t>
      </w:r>
      <w:r w:rsidR="0018197F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70</w:t>
      </w:r>
      <w:r w:rsidR="0018197F" w:rsidRPr="0018197F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条第2 項</w:t>
      </w:r>
      <w:r w:rsidRPr="00AC032F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の議決権を記載すること。</w:t>
      </w:r>
    </w:p>
    <w:p w:rsidR="00AC032F" w:rsidRPr="00AC032F" w:rsidRDefault="00AC032F" w:rsidP="00AC032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0"/>
          <w:szCs w:val="20"/>
        </w:rPr>
      </w:pPr>
      <w:r w:rsidRPr="00AC032F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３</w:t>
      </w:r>
      <w:r w:rsidRPr="00AC032F">
        <w:rPr>
          <w:rFonts w:ascii="ＭＳ Ｐ明朝" w:eastAsia="ＭＳ Ｐ明朝" w:hAnsi="ＭＳ Ｐ明朝" w:cs="MS-Mincho"/>
          <w:kern w:val="0"/>
          <w:sz w:val="20"/>
          <w:szCs w:val="20"/>
        </w:rPr>
        <w:t xml:space="preserve"> </w:t>
      </w:r>
      <w:r w:rsidRPr="00AC032F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同意、未同意ごとに作成すること。</w:t>
      </w:r>
    </w:p>
    <w:p w:rsidR="00AC032F" w:rsidRPr="00AC032F" w:rsidRDefault="00AC032F" w:rsidP="00AC032F">
      <w:pPr>
        <w:rPr>
          <w:rFonts w:ascii="ＭＳ Ｐ明朝" w:eastAsia="ＭＳ Ｐ明朝" w:hAnsi="ＭＳ Ｐ明朝" w:hint="eastAsia"/>
        </w:rPr>
      </w:pPr>
      <w:r w:rsidRPr="00AC032F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４</w:t>
      </w:r>
      <w:r w:rsidRPr="00AC032F">
        <w:rPr>
          <w:rFonts w:ascii="ＭＳ Ｐ明朝" w:eastAsia="ＭＳ Ｐ明朝" w:hAnsi="ＭＳ Ｐ明朝" w:cs="MS-Mincho"/>
          <w:kern w:val="0"/>
          <w:sz w:val="20"/>
          <w:szCs w:val="20"/>
        </w:rPr>
        <w:t xml:space="preserve"> </w:t>
      </w:r>
      <w:r w:rsidRPr="00AC032F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一</w:t>
      </w:r>
      <w:r w:rsidRPr="00AC032F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の専有部分が数人の共有に属する場合は、備考欄にその他の建替え合意者名を記載のこと。</w:t>
      </w:r>
    </w:p>
    <w:sectPr w:rsidR="00AC032F" w:rsidRPr="00AC032F" w:rsidSect="00A80C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97A" w:rsidRDefault="001A097A" w:rsidP="00FE0D56">
      <w:r>
        <w:separator/>
      </w:r>
    </w:p>
  </w:endnote>
  <w:endnote w:type="continuationSeparator" w:id="0">
    <w:p w:rsidR="001A097A" w:rsidRDefault="001A097A" w:rsidP="00FE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1C" w:rsidRDefault="00D15E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1C" w:rsidRDefault="00D15E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1C" w:rsidRDefault="00D15E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97A" w:rsidRDefault="001A097A" w:rsidP="00FE0D56">
      <w:r>
        <w:separator/>
      </w:r>
    </w:p>
  </w:footnote>
  <w:footnote w:type="continuationSeparator" w:id="0">
    <w:p w:rsidR="001A097A" w:rsidRDefault="001A097A" w:rsidP="00FE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1C" w:rsidRDefault="00D15E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D56" w:rsidRDefault="00FE0D56" w:rsidP="00FE0D56">
    <w:pPr>
      <w:pStyle w:val="a3"/>
      <w:jc w:val="right"/>
    </w:pPr>
    <w:r>
      <w:rPr>
        <w:rFonts w:ascii="ＭＳ 明朝" w:hAnsi="ＭＳ 明朝" w:cs="ＭＳ 明朝" w:hint="eastAsia"/>
        <w:kern w:val="0"/>
        <w:szCs w:val="21"/>
      </w:rPr>
      <w:t>参考様式</w:t>
    </w:r>
    <w:r w:rsidR="00AC032F">
      <w:rPr>
        <w:rFonts w:ascii="ＭＳ 明朝" w:hAnsi="ＭＳ 明朝" w:cs="ＭＳ 明朝" w:hint="eastAsia"/>
        <w:kern w:val="0"/>
        <w:szCs w:val="21"/>
      </w:rPr>
      <w:t>1-</w:t>
    </w:r>
    <w:r w:rsidR="00D15E1C">
      <w:rPr>
        <w:rFonts w:ascii="ＭＳ 明朝" w:hAnsi="ＭＳ 明朝" w:cs="ＭＳ 明朝" w:hint="eastAsia"/>
        <w:kern w:val="0"/>
        <w:szCs w:val="21"/>
      </w:rPr>
      <w:t>11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1C" w:rsidRDefault="00D15E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56"/>
    <w:rsid w:val="0018197F"/>
    <w:rsid w:val="001A097A"/>
    <w:rsid w:val="003A3AA7"/>
    <w:rsid w:val="004C0FAE"/>
    <w:rsid w:val="00A80CEA"/>
    <w:rsid w:val="00AC032F"/>
    <w:rsid w:val="00D15E1C"/>
    <w:rsid w:val="00FE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3111A"/>
  <w15:chartTrackingRefBased/>
  <w15:docId w15:val="{95CD8761-BA4F-4621-BFCB-273EBD8A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D56"/>
  </w:style>
  <w:style w:type="paragraph" w:styleId="a5">
    <w:name w:val="footer"/>
    <w:basedOn w:val="a"/>
    <w:link w:val="a6"/>
    <w:uiPriority w:val="99"/>
    <w:unhideWhenUsed/>
    <w:rsid w:val="00FE0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D56"/>
  </w:style>
  <w:style w:type="table" w:styleId="a7">
    <w:name w:val="Table Grid"/>
    <w:basedOn w:val="a1"/>
    <w:uiPriority w:val="39"/>
    <w:rsid w:val="00FE0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2</cp:revision>
  <dcterms:created xsi:type="dcterms:W3CDTF">2021-06-28T01:16:00Z</dcterms:created>
  <dcterms:modified xsi:type="dcterms:W3CDTF">2021-06-28T01:16:00Z</dcterms:modified>
</cp:coreProperties>
</file>