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1A5861CD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7D825824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0C7C5F15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D413CC4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4BACBFA7" w14:textId="235E580D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5F737E">
              <w:rPr>
                <w:rFonts w:hint="eastAsia"/>
                <w:sz w:val="32"/>
                <w:szCs w:val="32"/>
              </w:rPr>
              <w:t>８</w:t>
            </w:r>
            <w:r>
              <w:rPr>
                <w:rFonts w:hint="eastAsia"/>
                <w:sz w:val="32"/>
                <w:szCs w:val="32"/>
              </w:rPr>
              <w:t xml:space="preserve">年　</w:t>
            </w:r>
            <w:r w:rsidR="005F737E">
              <w:rPr>
                <w:rFonts w:hint="eastAsia"/>
                <w:sz w:val="32"/>
                <w:szCs w:val="32"/>
              </w:rPr>
              <w:t>６</w:t>
            </w:r>
            <w:r>
              <w:rPr>
                <w:rFonts w:hint="eastAsia"/>
                <w:sz w:val="32"/>
                <w:szCs w:val="32"/>
              </w:rPr>
              <w:t>月　　日</w:t>
            </w:r>
          </w:p>
        </w:tc>
      </w:tr>
      <w:tr w:rsidR="00C31EFA" w14:paraId="40264DC9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0AC4EF8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70C366C6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1882EAE5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717A029E" w14:textId="1F264AF4" w:rsidR="00C31EFA" w:rsidRDefault="00C31EFA" w:rsidP="00707D6A">
            <w:pPr>
              <w:ind w:left="72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</w:t>
            </w:r>
            <w:r w:rsidR="00707D6A">
              <w:rPr>
                <w:rFonts w:hint="eastAsia"/>
                <w:sz w:val="32"/>
                <w:szCs w:val="32"/>
              </w:rPr>
              <w:t>豊中市</w:t>
            </w:r>
            <w:r w:rsidR="005F737E" w:rsidRPr="005F737E">
              <w:rPr>
                <w:rFonts w:hint="eastAsia"/>
                <w:sz w:val="32"/>
                <w:szCs w:val="32"/>
              </w:rPr>
              <w:t>公立こども園照明設備リース契約</w:t>
            </w:r>
          </w:p>
        </w:tc>
      </w:tr>
      <w:tr w:rsidR="00C31EFA" w14:paraId="339D0A11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134AB20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7176E0B6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2A97FF40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2428024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2DEB66C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3AD3DBF5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6CAA07C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51F9BCA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74C73EA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1ABAE99B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0FA0927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1E207B36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5F238A20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68C8DE7B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7897A651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CD4698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BE18D3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6F2D50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CE3AF9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5D4B86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CB250B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FCFFA91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8CC3DF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E728D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2BAEB7A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4143F636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6C39C2B4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7D0BF9D5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F7C68D3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72CE37A6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EF66B4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22A32CA4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674941F8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0074A475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15D5DC6C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4875CC63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6A2EDD4C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22ECA15A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6AF6AD05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145882EB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DA7A2" wp14:editId="2E94CDB7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1BFAC6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" fillcolor="white [3201]" stroked="f" strokeweight=".5pt">
                      <v:textbox>
                        <w:txbxContent>
                          <w:p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68F45D0D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01A2B4E3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5A0210ED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1C50313D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4550" w14:textId="77777777" w:rsidR="00CD455A" w:rsidRDefault="00CD455A" w:rsidP="00677D40">
      <w:r>
        <w:separator/>
      </w:r>
    </w:p>
  </w:endnote>
  <w:endnote w:type="continuationSeparator" w:id="0">
    <w:p w14:paraId="70DFFE56" w14:textId="77777777" w:rsidR="00CD455A" w:rsidRDefault="00CD455A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E3C9" w14:textId="77777777" w:rsidR="00CD455A" w:rsidRDefault="00CD455A" w:rsidP="00677D40">
      <w:r>
        <w:separator/>
      </w:r>
    </w:p>
  </w:footnote>
  <w:footnote w:type="continuationSeparator" w:id="0">
    <w:p w14:paraId="2FB40D22" w14:textId="77777777" w:rsidR="00CD455A" w:rsidRDefault="00CD455A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839F6"/>
    <w:rsid w:val="0021282A"/>
    <w:rsid w:val="003E0CFD"/>
    <w:rsid w:val="00465D82"/>
    <w:rsid w:val="00546355"/>
    <w:rsid w:val="00583712"/>
    <w:rsid w:val="005F737E"/>
    <w:rsid w:val="00674297"/>
    <w:rsid w:val="00677D40"/>
    <w:rsid w:val="006D2EDC"/>
    <w:rsid w:val="00707D6A"/>
    <w:rsid w:val="00B00404"/>
    <w:rsid w:val="00B93F11"/>
    <w:rsid w:val="00BB5192"/>
    <w:rsid w:val="00C31EFA"/>
    <w:rsid w:val="00CD455A"/>
    <w:rsid w:val="00E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FBFD0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11C8-6AB5-4BF8-8093-6E0E2E07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山内 智喜</cp:lastModifiedBy>
  <cp:revision>3</cp:revision>
  <cp:lastPrinted>2020-04-25T05:14:00Z</cp:lastPrinted>
  <dcterms:created xsi:type="dcterms:W3CDTF">2026-04-23T01:26:00Z</dcterms:created>
  <dcterms:modified xsi:type="dcterms:W3CDTF">2026-04-23T06:20:00Z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2026-04-23T06:20:09Z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cfcf3eb5-4002-4fc1-a923-e0105496f77f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