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5EAA1F3C" w14:textId="77777777" w:rsidTr="00E7002B">
        <w:trPr>
          <w:trHeight w:val="1266"/>
        </w:trPr>
        <w:tc>
          <w:tcPr>
            <w:tcW w:w="10044" w:type="dxa"/>
            <w:gridSpan w:val="11"/>
          </w:tcPr>
          <w:p w14:paraId="73B74E49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5A43308B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D42D316" w14:textId="77777777" w:rsidTr="00C31EFA">
        <w:trPr>
          <w:trHeight w:val="708"/>
        </w:trPr>
        <w:tc>
          <w:tcPr>
            <w:tcW w:w="10044" w:type="dxa"/>
            <w:gridSpan w:val="11"/>
          </w:tcPr>
          <w:p w14:paraId="3F7D195D" w14:textId="48BCC0ED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８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１０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３０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14:paraId="30B5C557" w14:textId="77777777" w:rsidTr="00C31EFA">
        <w:trPr>
          <w:trHeight w:val="732"/>
        </w:trPr>
        <w:tc>
          <w:tcPr>
            <w:tcW w:w="10044" w:type="dxa"/>
            <w:gridSpan w:val="11"/>
          </w:tcPr>
          <w:p w14:paraId="47A8C5B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12FD4F8A" w14:textId="77777777" w:rsidTr="007703C1">
        <w:trPr>
          <w:trHeight w:val="2065"/>
        </w:trPr>
        <w:tc>
          <w:tcPr>
            <w:tcW w:w="10044" w:type="dxa"/>
            <w:gridSpan w:val="11"/>
          </w:tcPr>
          <w:p w14:paraId="48605580" w14:textId="77777777" w:rsidR="00C31EFA" w:rsidRDefault="00C31EFA" w:rsidP="00697417">
            <w:pPr>
              <w:spacing w:line="600" w:lineRule="exact"/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14:paraId="0699AF02" w14:textId="112E1B2C" w:rsidR="00DC5B54" w:rsidRPr="00DC5B54" w:rsidRDefault="00C31EFA" w:rsidP="00697417">
            <w:pPr>
              <w:spacing w:line="480" w:lineRule="exact"/>
              <w:ind w:left="74"/>
              <w:rPr>
                <w:sz w:val="30"/>
                <w:szCs w:val="30"/>
              </w:rPr>
            </w:pP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="00DC5B54">
              <w:rPr>
                <w:rFonts w:hint="eastAsia"/>
                <w:sz w:val="32"/>
                <w:szCs w:val="32"/>
              </w:rPr>
              <w:t xml:space="preserve">　</w:t>
            </w:r>
            <w:r w:rsidR="00DC5B54" w:rsidRPr="00DC5B54">
              <w:rPr>
                <w:rFonts w:hint="eastAsia"/>
                <w:sz w:val="30"/>
                <w:szCs w:val="30"/>
              </w:rPr>
              <w:t>豊中市シルバーハウジング</w:t>
            </w:r>
          </w:p>
          <w:p w14:paraId="32BCE080" w14:textId="1D754298" w:rsidR="00C31EFA" w:rsidRDefault="00697417" w:rsidP="007703C1">
            <w:pPr>
              <w:spacing w:line="480" w:lineRule="exact"/>
              <w:ind w:left="74" w:firstLineChars="300" w:firstLine="900"/>
              <w:rPr>
                <w:sz w:val="32"/>
                <w:szCs w:val="32"/>
              </w:rPr>
            </w:pPr>
            <w:r w:rsidRPr="00DC5B54">
              <w:rPr>
                <w:rFonts w:hint="eastAsia"/>
                <w:sz w:val="30"/>
                <w:szCs w:val="30"/>
              </w:rPr>
              <w:t>「</w:t>
            </w:r>
            <w:r w:rsidR="007703C1" w:rsidRPr="007703C1">
              <w:rPr>
                <w:sz w:val="30"/>
                <w:szCs w:val="30"/>
              </w:rPr>
              <w:t>市営三国住宅・市営島江西住宅</w:t>
            </w:r>
            <w:r w:rsidRPr="00DC5B54">
              <w:rPr>
                <w:rFonts w:hint="eastAsia"/>
                <w:sz w:val="30"/>
                <w:szCs w:val="30"/>
              </w:rPr>
              <w:t>」生活援助員派遣事業</w:t>
            </w:r>
            <w:r w:rsidR="00DC5B54" w:rsidRPr="00DC5B54">
              <w:rPr>
                <w:rFonts w:hint="eastAsia"/>
                <w:sz w:val="30"/>
                <w:szCs w:val="30"/>
              </w:rPr>
              <w:t>委託</w:t>
            </w:r>
          </w:p>
        </w:tc>
      </w:tr>
      <w:tr w:rsidR="00C31EFA" w14:paraId="4BB1CA5F" w14:textId="77777777" w:rsidTr="00C31EFA">
        <w:trPr>
          <w:trHeight w:val="756"/>
        </w:trPr>
        <w:tc>
          <w:tcPr>
            <w:tcW w:w="10044" w:type="dxa"/>
            <w:gridSpan w:val="11"/>
          </w:tcPr>
          <w:p w14:paraId="1AE12E1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54479115" w14:textId="77777777" w:rsidTr="00C31EFA">
        <w:trPr>
          <w:trHeight w:val="288"/>
        </w:trPr>
        <w:tc>
          <w:tcPr>
            <w:tcW w:w="913" w:type="dxa"/>
            <w:vAlign w:val="center"/>
          </w:tcPr>
          <w:p w14:paraId="7EAD8A2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629B079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707EEF8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50B7759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2928002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E9A6BC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05266195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C7A36F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79B978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5710917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31A9A5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375B609A" w14:textId="77777777" w:rsidTr="00C31EFA">
        <w:trPr>
          <w:trHeight w:val="1140"/>
        </w:trPr>
        <w:tc>
          <w:tcPr>
            <w:tcW w:w="913" w:type="dxa"/>
            <w:vAlign w:val="center"/>
          </w:tcPr>
          <w:p w14:paraId="5895BB8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3480F4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E7EB31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DAA52B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A3394D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7E1C09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AA63B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26434F0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F3C2F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42F8931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553041D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6EBC6C18" w14:textId="77777777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38AB3028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4795B8F4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5E54DA5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8E08716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634E3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73431B58" w14:textId="77777777" w:rsidTr="00E7002B">
        <w:trPr>
          <w:trHeight w:val="4596"/>
        </w:trPr>
        <w:tc>
          <w:tcPr>
            <w:tcW w:w="10044" w:type="dxa"/>
            <w:gridSpan w:val="11"/>
          </w:tcPr>
          <w:p w14:paraId="4D8BC5EF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06354D5A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45E51BE9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016C858D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B4C25C6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7351F591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2A46C2C6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77AAEC96" w14:textId="77777777"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353C7" wp14:editId="6A71B4A2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0CBE6A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353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 fillcolor="white [3201]" stroked="f" strokeweight=".5pt">
                      <v:textbox>
                        <w:txbxContent>
                          <w:p w14:paraId="4B0CBE6A" w14:textId="77777777"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707CEBB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036AAE5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14:paraId="2EAFB6C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26046C81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DC5B54">
      <w:pgSz w:w="11906" w:h="16838"/>
      <w:pgMar w:top="1361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0C5F3" w14:textId="77777777" w:rsidR="008E0C8D" w:rsidRDefault="008E0C8D" w:rsidP="00677D40">
      <w:r>
        <w:separator/>
      </w:r>
    </w:p>
  </w:endnote>
  <w:endnote w:type="continuationSeparator" w:id="0">
    <w:p w14:paraId="54E41E6E" w14:textId="77777777" w:rsidR="008E0C8D" w:rsidRDefault="008E0C8D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6BB8E" w14:textId="77777777" w:rsidR="008E0C8D" w:rsidRDefault="008E0C8D" w:rsidP="00677D40">
      <w:r>
        <w:separator/>
      </w:r>
    </w:p>
  </w:footnote>
  <w:footnote w:type="continuationSeparator" w:id="0">
    <w:p w14:paraId="2266ECED" w14:textId="77777777" w:rsidR="008E0C8D" w:rsidRDefault="008E0C8D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060788"/>
    <w:rsid w:val="000C7380"/>
    <w:rsid w:val="001839F6"/>
    <w:rsid w:val="00546355"/>
    <w:rsid w:val="00677D40"/>
    <w:rsid w:val="00697417"/>
    <w:rsid w:val="006D2EDC"/>
    <w:rsid w:val="007703C1"/>
    <w:rsid w:val="008E0C8D"/>
    <w:rsid w:val="00B25BCF"/>
    <w:rsid w:val="00B66565"/>
    <w:rsid w:val="00BB5192"/>
    <w:rsid w:val="00C31EFA"/>
    <w:rsid w:val="00DC5B54"/>
    <w:rsid w:val="00E7002B"/>
    <w:rsid w:val="00EB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CAE1F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87C7-B10E-482C-BFDF-DD425929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田中 直之</cp:lastModifiedBy>
  <cp:revision>6</cp:revision>
  <cp:lastPrinted>2020-04-25T05:14:00Z</cp:lastPrinted>
  <dcterms:created xsi:type="dcterms:W3CDTF">2026-09-29T10:15:00Z</dcterms:created>
  <dcterms:modified xsi:type="dcterms:W3CDTF">2026-09-30T01:22:00Z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2026-09-29T10:15:08Z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137d2a87-2d4b-4ebe-8376-c104ce43891b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