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W w:w="10044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:rsidTr="350B77B3" w14:paraId="72C1CC9B" w14:textId="77777777">
        <w:trPr>
          <w:trHeight w:val="1266"/>
        </w:trPr>
        <w:tc>
          <w:tcPr>
            <w:tcW w:w="10044" w:type="dxa"/>
            <w:gridSpan w:val="11"/>
            <w:tcMar/>
          </w:tcPr>
          <w:p w:rsidR="00C31EFA" w:rsidP="00C31EFA" w:rsidRDefault="00C31EFA" w14:paraId="24A71167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:rsidR="00C31EFA" w:rsidP="00C31EFA" w:rsidRDefault="00C31EFA" w14:paraId="385367CC" w14:textId="77777777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:rsidTr="350B77B3" w14:paraId="380FA3C2" w14:textId="77777777">
        <w:trPr>
          <w:trHeight w:val="708"/>
        </w:trPr>
        <w:tc>
          <w:tcPr>
            <w:tcW w:w="10044" w:type="dxa"/>
            <w:gridSpan w:val="11"/>
            <w:tcMar/>
          </w:tcPr>
          <w:p w:rsidR="00C31EFA" w:rsidP="0078599C" w:rsidRDefault="00C917B4" w14:paraId="0FD34BCD" w14:textId="04F48A00">
            <w:pPr>
              <w:ind w:left="72"/>
              <w:jc w:val="center"/>
              <w:rPr>
                <w:sz w:val="32"/>
                <w:szCs w:val="32"/>
              </w:rPr>
            </w:pPr>
            <w:r w:rsidRPr="350B77B3" w:rsidR="350B77B3">
              <w:rPr>
                <w:sz w:val="32"/>
                <w:szCs w:val="32"/>
              </w:rPr>
              <w:t>令和</w:t>
            </w:r>
            <w:r w:rsidRPr="350B77B3" w:rsidR="350B77B3">
              <w:rPr>
                <w:sz w:val="32"/>
                <w:szCs w:val="32"/>
              </w:rPr>
              <w:t>8</w:t>
            </w:r>
            <w:r w:rsidRPr="350B77B3" w:rsidR="350B77B3">
              <w:rPr>
                <w:sz w:val="32"/>
                <w:szCs w:val="32"/>
              </w:rPr>
              <w:t>年9月14日</w:t>
            </w:r>
          </w:p>
        </w:tc>
      </w:tr>
      <w:tr w:rsidR="00C31EFA" w:rsidTr="350B77B3" w14:paraId="5B3C7729" w14:textId="77777777">
        <w:trPr>
          <w:trHeight w:val="732"/>
        </w:trPr>
        <w:tc>
          <w:tcPr>
            <w:tcW w:w="10044" w:type="dxa"/>
            <w:gridSpan w:val="11"/>
            <w:tcMar/>
          </w:tcPr>
          <w:p w:rsidR="00C31EFA" w:rsidP="00C31EFA" w:rsidRDefault="00C31EFA" w14:paraId="4B0A0A5D" w14:textId="77777777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:rsidTr="350B77B3" w14:paraId="5675E0A9" w14:textId="77777777">
        <w:trPr>
          <w:trHeight w:val="1776"/>
        </w:trPr>
        <w:tc>
          <w:tcPr>
            <w:tcW w:w="10044" w:type="dxa"/>
            <w:gridSpan w:val="11"/>
            <w:tcMar/>
          </w:tcPr>
          <w:p w:rsidR="007301D8" w:rsidP="00E747D2" w:rsidRDefault="00C31EFA" w14:paraId="4EDE3F80" w14:textId="77777777">
            <w:pPr>
              <w:ind w:left="1600" w:hanging="1600" w:hangingChars="500"/>
              <w:rPr>
                <w:sz w:val="32"/>
                <w:szCs w:val="32"/>
              </w:rPr>
            </w:pPr>
            <w:r w:rsidRPr="0FF82315" w:rsidR="0FF82315">
              <w:rPr>
                <w:sz w:val="32"/>
                <w:szCs w:val="32"/>
              </w:rPr>
              <w:t>件　　名</w:t>
            </w:r>
          </w:p>
          <w:p w:rsidRPr="005C39E9" w:rsidR="0078599C" w:rsidP="0FF82315" w:rsidRDefault="005C39E9" w14:paraId="39B456E2" w14:textId="016B650D">
            <w:pPr>
              <w:pStyle w:val="a"/>
              <w:ind w:left="27" w:leftChars="13"/>
              <w:rPr>
                <w:sz w:val="26"/>
                <w:szCs w:val="26"/>
              </w:rPr>
            </w:pPr>
            <w:r w:rsidRPr="0FF82315" w:rsidR="0FF82315">
              <w:rPr>
                <w:sz w:val="26"/>
                <w:szCs w:val="26"/>
              </w:rPr>
              <w:t>豊中市令和８年度Onegateライセンス調達</w:t>
            </w:r>
          </w:p>
        </w:tc>
      </w:tr>
      <w:tr w:rsidR="00C31EFA" w:rsidTr="350B77B3" w14:paraId="2CB71B26" w14:textId="77777777">
        <w:trPr>
          <w:trHeight w:val="756"/>
        </w:trPr>
        <w:tc>
          <w:tcPr>
            <w:tcW w:w="10044" w:type="dxa"/>
            <w:gridSpan w:val="11"/>
            <w:tcMar/>
          </w:tcPr>
          <w:p w:rsidR="00C31EFA" w:rsidP="00C31EFA" w:rsidRDefault="00C31EFA" w14:paraId="033894F5" w14:textId="77777777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:rsidTr="350B77B3" w14:paraId="0E97E49B" w14:textId="77777777">
        <w:trPr>
          <w:trHeight w:val="288"/>
        </w:trPr>
        <w:tc>
          <w:tcPr>
            <w:tcW w:w="913" w:type="dxa"/>
            <w:tcMar/>
            <w:vAlign w:val="center"/>
          </w:tcPr>
          <w:p w:rsidRPr="00C31EFA" w:rsidR="00C31EFA" w:rsidP="00C31EFA" w:rsidRDefault="00C31EFA" w14:paraId="079957BA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20C739AA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15FBDFFD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7ACCAD58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19231144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715A20C3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29A7C87C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24C30967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694C6B6A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tcMar/>
            <w:vAlign w:val="center"/>
          </w:tcPr>
          <w:p w:rsidRPr="00C31EFA" w:rsidR="00C31EFA" w:rsidP="00C31EFA" w:rsidRDefault="00C31EFA" w14:paraId="33C1A7C9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tcMar/>
            <w:vAlign w:val="center"/>
          </w:tcPr>
          <w:p w:rsidRPr="00C31EFA" w:rsidR="00C31EFA" w:rsidP="00C31EFA" w:rsidRDefault="00C31EFA" w14:paraId="274EA18A" w14:textId="77777777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:rsidTr="350B77B3" w14:paraId="69FE624F" w14:textId="77777777">
        <w:trPr>
          <w:trHeight w:val="1140"/>
        </w:trPr>
        <w:tc>
          <w:tcPr>
            <w:tcW w:w="913" w:type="dxa"/>
            <w:tcMar/>
            <w:vAlign w:val="center"/>
          </w:tcPr>
          <w:p w:rsidR="00C31EFA" w:rsidP="00C31EFA" w:rsidRDefault="00C31EFA" w14:paraId="7429CDFF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02D0989E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177B84F2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78A7FD72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5FB304D5" w14:textId="40876E05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71CD5A7C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6E153198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3E1C7973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656BF389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tcMar/>
            <w:vAlign w:val="center"/>
          </w:tcPr>
          <w:p w:rsidR="00C31EFA" w:rsidP="00C31EFA" w:rsidRDefault="00C31EFA" w14:paraId="796AC8E6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tcMar/>
            <w:vAlign w:val="center"/>
          </w:tcPr>
          <w:p w:rsidR="00C31EFA" w:rsidP="00C31EFA" w:rsidRDefault="00C31EFA" w14:paraId="10AA229C" w14:textId="77777777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:rsidTr="350B77B3" w14:paraId="4A1A118D" w14:textId="77777777">
        <w:trPr>
          <w:trHeight w:val="1039"/>
        </w:trPr>
        <w:tc>
          <w:tcPr>
            <w:tcW w:w="10044" w:type="dxa"/>
            <w:gridSpan w:val="11"/>
            <w:tcMar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:rsidTr="00E7002B" w14:paraId="57D8996B" w14:textId="77777777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:rsidR="00E7002B" w:rsidP="00E7002B" w:rsidRDefault="00E7002B" w14:paraId="5F0E4DE9" w14:textId="7777777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:rsidR="00E7002B" w:rsidP="00E7002B" w:rsidRDefault="00E7002B" w14:paraId="42CFBBFC" w14:textId="7777777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:rsidR="00E7002B" w:rsidP="00E7002B" w:rsidRDefault="00E7002B" w14:paraId="366B924E" w14:textId="7777777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Pr="00E7002B" w:rsidR="00C31EFA" w:rsidP="00E7002B" w:rsidRDefault="00E7002B" w14:paraId="2B828AF8" w14:textId="77777777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:rsidTr="350B77B3" w14:paraId="15648124" w14:textId="77777777">
        <w:trPr>
          <w:trHeight w:val="4596"/>
        </w:trPr>
        <w:tc>
          <w:tcPr>
            <w:tcW w:w="10044" w:type="dxa"/>
            <w:gridSpan w:val="11"/>
            <w:tcMar/>
          </w:tcPr>
          <w:p w:rsidR="00E7002B" w:rsidP="00E7002B" w:rsidRDefault="00E7002B" w14:paraId="652036AC" w14:textId="77777777">
            <w:pPr>
              <w:ind w:left="72"/>
              <w:jc w:val="center"/>
              <w:rPr>
                <w:sz w:val="24"/>
                <w:szCs w:val="24"/>
              </w:rPr>
            </w:pPr>
          </w:p>
          <w:p w:rsidR="00E7002B" w:rsidP="00E7002B" w:rsidRDefault="00E7002B" w14:paraId="1FDE4645" w14:textId="77777777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:rsidR="00E7002B" w:rsidP="00E7002B" w:rsidRDefault="00E7002B" w14:paraId="2D3A7A1E" w14:textId="77777777">
            <w:pPr>
              <w:ind w:left="72"/>
              <w:jc w:val="center"/>
              <w:rPr>
                <w:szCs w:val="21"/>
              </w:rPr>
            </w:pPr>
          </w:p>
          <w:p w:rsidR="00E7002B" w:rsidP="00E7002B" w:rsidRDefault="00E7002B" w14:paraId="376B9B74" w14:textId="77777777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:rsidR="00E7002B" w:rsidP="00E7002B" w:rsidRDefault="00E7002B" w14:paraId="363780B7" w14:textId="77777777">
            <w:pPr>
              <w:ind w:left="72"/>
              <w:jc w:val="left"/>
              <w:rPr>
                <w:sz w:val="28"/>
                <w:szCs w:val="28"/>
              </w:rPr>
            </w:pPr>
          </w:p>
          <w:p w:rsidR="00E7002B" w:rsidP="00E7002B" w:rsidRDefault="00E7002B" w14:paraId="0A51C294" w14:textId="77777777">
            <w:pPr>
              <w:ind w:left="72" w:firstLine="140" w:firstLineChars="5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:rsidRPr="00E7002B" w:rsidR="00E7002B" w:rsidP="00E7002B" w:rsidRDefault="00E7002B" w14:paraId="7DA24FEC" w14:textId="77777777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:rsidRPr="00B7437A" w:rsidR="00E7002B" w:rsidP="00B7437A" w:rsidRDefault="00E7002B" w14:paraId="56E11EB9" w14:textId="77777777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Pr="00E7002B" w:rsidR="00E7002B" w:rsidRDefault="00E7002B" w14:paraId="7C064756" w14:textId="77777777">
                                  <w:pPr>
                                    <w:rPr>
                                      <w:rFonts w:ascii="Segoe UI Symbol" w:hAnsi="Segoe UI Symbol" w:eastAsiaTheme="minorEastAsia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hint="eastAsia" w:ascii="Segoe UI Symbol" w:hAnsi="Segoe UI Symbol" w:eastAsiaTheme="minor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1910F15">
                      <v:stroke joinstyle="miter"/>
                      <v:path gradientshapeok="t" o:connecttype="rect"/>
                    </v:shapetype>
                    <v:shape id="テキスト ボックス 1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>
                      <v:textbox>
                        <w:txbxContent>
                          <w:p w:rsidRPr="00E7002B" w:rsidR="00E7002B" w:rsidRDefault="00E7002B" w14:paraId="7C064756" w14:textId="77777777">
                            <w:pPr>
                              <w:rPr>
                                <w:rFonts w:ascii="Segoe UI Symbol" w:hAnsi="Segoe UI Symbol" w:eastAsiaTheme="minorEastAsia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hint="eastAsia" w:ascii="Segoe UI Symbol" w:hAnsi="Segoe UI Symbol" w:eastAsiaTheme="minor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:rsidR="00C31EFA" w:rsidP="00C31EFA" w:rsidRDefault="00E7002B" w14:paraId="4BBB0510" w14:textId="77777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:rsidR="00E7002B" w:rsidP="00C31EFA" w:rsidRDefault="00E7002B" w14:paraId="60BE1F7C" w14:textId="77777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:rsidR="00E7002B" w:rsidP="00C31EFA" w:rsidRDefault="00E7002B" w14:paraId="78CACEBB" w14:textId="77777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:rsidRPr="00C31EFA" w:rsidR="00E7002B" w:rsidP="00C31EFA" w:rsidRDefault="00E7002B" w14:paraId="1769D159" w14:textId="7777777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Pr="00C31EFA" w:rsidR="00E7002B" w:rsidSect="00C31EFA">
      <w:pgSz w:w="11906" w:h="16838" w:orient="portrait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287" w:rsidP="00175F1F" w:rsidRDefault="00D03287" w14:paraId="55AC08CD" w14:textId="77777777">
      <w:r>
        <w:separator/>
      </w:r>
    </w:p>
  </w:endnote>
  <w:endnote w:type="continuationSeparator" w:id="0">
    <w:p w:rsidR="00D03287" w:rsidP="00175F1F" w:rsidRDefault="00D03287" w14:paraId="3064F7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287" w:rsidP="00175F1F" w:rsidRDefault="00D03287" w14:paraId="1B8F6402" w14:textId="77777777">
      <w:r>
        <w:separator/>
      </w:r>
    </w:p>
  </w:footnote>
  <w:footnote w:type="continuationSeparator" w:id="0">
    <w:p w:rsidR="00D03287" w:rsidP="00175F1F" w:rsidRDefault="00D03287" w14:paraId="79AA1B63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80865"/>
    <w:rsid w:val="000D54DD"/>
    <w:rsid w:val="00174217"/>
    <w:rsid w:val="00175F1F"/>
    <w:rsid w:val="001839F6"/>
    <w:rsid w:val="001A1732"/>
    <w:rsid w:val="001A335F"/>
    <w:rsid w:val="001A60E5"/>
    <w:rsid w:val="001F341A"/>
    <w:rsid w:val="002A3FB4"/>
    <w:rsid w:val="002F524B"/>
    <w:rsid w:val="00333179"/>
    <w:rsid w:val="003619DA"/>
    <w:rsid w:val="003B105F"/>
    <w:rsid w:val="003C5225"/>
    <w:rsid w:val="003F4B03"/>
    <w:rsid w:val="004A5F5D"/>
    <w:rsid w:val="004E2983"/>
    <w:rsid w:val="00546355"/>
    <w:rsid w:val="00564F57"/>
    <w:rsid w:val="005C329F"/>
    <w:rsid w:val="005C39E9"/>
    <w:rsid w:val="005E1DAB"/>
    <w:rsid w:val="005E4AC3"/>
    <w:rsid w:val="005F4B02"/>
    <w:rsid w:val="0060138B"/>
    <w:rsid w:val="006202D0"/>
    <w:rsid w:val="006251B3"/>
    <w:rsid w:val="006C2DE0"/>
    <w:rsid w:val="00711C7A"/>
    <w:rsid w:val="007301D8"/>
    <w:rsid w:val="0077373A"/>
    <w:rsid w:val="0078599C"/>
    <w:rsid w:val="0079756C"/>
    <w:rsid w:val="007B424E"/>
    <w:rsid w:val="007C6007"/>
    <w:rsid w:val="007E77A3"/>
    <w:rsid w:val="00870F67"/>
    <w:rsid w:val="0089750E"/>
    <w:rsid w:val="008C0DF2"/>
    <w:rsid w:val="008E16B7"/>
    <w:rsid w:val="00901E58"/>
    <w:rsid w:val="00926E0C"/>
    <w:rsid w:val="009758D0"/>
    <w:rsid w:val="009D45CE"/>
    <w:rsid w:val="00A86935"/>
    <w:rsid w:val="00A943B1"/>
    <w:rsid w:val="00AF684F"/>
    <w:rsid w:val="00B40764"/>
    <w:rsid w:val="00B45ED3"/>
    <w:rsid w:val="00B7437A"/>
    <w:rsid w:val="00BF2FD7"/>
    <w:rsid w:val="00C31EFA"/>
    <w:rsid w:val="00C917B4"/>
    <w:rsid w:val="00CF43F7"/>
    <w:rsid w:val="00D03287"/>
    <w:rsid w:val="00D106B2"/>
    <w:rsid w:val="00D74DBC"/>
    <w:rsid w:val="00DD6A1B"/>
    <w:rsid w:val="00E7002B"/>
    <w:rsid w:val="00E747D2"/>
    <w:rsid w:val="00F0070A"/>
    <w:rsid w:val="00F02A0D"/>
    <w:rsid w:val="00F74928"/>
    <w:rsid w:val="00F81A5B"/>
    <w:rsid w:val="00FE4540"/>
    <w:rsid w:val="00FF50E7"/>
    <w:rsid w:val="0FF82315"/>
    <w:rsid w:val="350B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hAnsiTheme="majorHAnsi" w:eastAsiaTheme="majorEastAsia" w:cstheme="majorBidi"/>
      <w:sz w:val="18"/>
      <w:szCs w:val="18"/>
    </w:rPr>
  </w:style>
  <w:style w:type="character" w:styleId="a4" w:customStyle="1">
    <w:name w:val="吹き出し (文字)"/>
    <w:basedOn w:val="a0"/>
    <w:link w:val="a3"/>
    <w:uiPriority w:val="99"/>
    <w:semiHidden/>
    <w:rsid w:val="00E7002B"/>
    <w:rPr>
      <w:rFonts w:asciiTheme="majorHAnsi" w:hAnsiTheme="majorHAnsi" w:eastAsiaTheme="majorEastAsia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泉谷 亮</lastModifiedBy>
  <revision>3</revision>
  <dcterms:created xsi:type="dcterms:W3CDTF">2026-03-18T06:28:00.0000000Z</dcterms:created>
  <dcterms:modified xsi:type="dcterms:W3CDTF">2026-08-06T02:11:15.3659494Z</dcterms:modified>
</coreProperties>
</file>