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1B06B2">
      <w:r w:rsidRPr="00955895">
        <w:rPr>
          <w:rFonts w:hint="eastAsia"/>
        </w:rPr>
        <w:t>豊中市長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D214BD">
        <w:rPr>
          <w:rFonts w:hint="eastAsia"/>
        </w:rPr>
        <w:t xml:space="preserve">　　　　　　　　　　　　　　　　　　</w:t>
      </w:r>
      <w:bookmarkStart w:id="0" w:name="_GoBack"/>
      <w:bookmarkEnd w:id="0"/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AE555C" w:rsidRPr="00955895">
        <w:rPr>
          <w:rFonts w:hint="eastAsia"/>
          <w:b/>
          <w:u w:val="single"/>
        </w:rPr>
        <w:t>〇〇〇〇〇〇〇〇〇〇</w:t>
      </w:r>
      <w:r w:rsidR="0076342B" w:rsidRPr="00955895">
        <w:rPr>
          <w:rFonts w:hint="eastAsia"/>
          <w:b/>
          <w:u w:val="single"/>
        </w:rPr>
        <w:t>〇〇〇</w:t>
      </w:r>
      <w:r w:rsidR="00AF45C5" w:rsidRPr="00955895">
        <w:rPr>
          <w:rFonts w:hint="eastAsia"/>
          <w:b/>
          <w:u w:val="single"/>
        </w:rPr>
        <w:t xml:space="preserve">〇〇〇〇　</w:t>
      </w:r>
      <w:r w:rsidRPr="00955895">
        <w:rPr>
          <w:rFonts w:hint="eastAsia"/>
        </w:rPr>
        <w:t>契約に関し、下記のとおり豊中市財務規則第</w:t>
      </w:r>
      <w:r w:rsidR="00AF45C5" w:rsidRPr="00955895">
        <w:rPr>
          <w:rFonts w:hint="eastAsia"/>
        </w:rPr>
        <w:t>１１０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1A70D1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1A70D1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1A70D1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1A70D1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955895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955895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955895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955895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955895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955895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C1203" w:rsidRPr="00955895">
        <w:rPr>
          <w:rFonts w:hint="eastAsia"/>
          <w:sz w:val="18"/>
          <w:szCs w:val="18"/>
        </w:rPr>
        <w:t>豊中市財務規則第</w:t>
      </w:r>
      <w:r w:rsidR="00AF45C5" w:rsidRPr="00955895">
        <w:rPr>
          <w:rFonts w:hint="eastAsia"/>
          <w:sz w:val="18"/>
          <w:szCs w:val="18"/>
        </w:rPr>
        <w:t>１１０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FE" w:rsidRDefault="003274FE" w:rsidP="001A70D1">
      <w:r>
        <w:separator/>
      </w:r>
    </w:p>
  </w:endnote>
  <w:endnote w:type="continuationSeparator" w:id="0">
    <w:p w:rsidR="003274FE" w:rsidRDefault="003274FE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FE" w:rsidRDefault="003274FE" w:rsidP="001A70D1">
      <w:r>
        <w:separator/>
      </w:r>
    </w:p>
  </w:footnote>
  <w:footnote w:type="continuationSeparator" w:id="0">
    <w:p w:rsidR="003274FE" w:rsidRDefault="003274FE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604B8"/>
    <w:rsid w:val="00135AF3"/>
    <w:rsid w:val="001A70D1"/>
    <w:rsid w:val="001B06B2"/>
    <w:rsid w:val="001E6E82"/>
    <w:rsid w:val="0027649D"/>
    <w:rsid w:val="002F493C"/>
    <w:rsid w:val="003274FE"/>
    <w:rsid w:val="005822C4"/>
    <w:rsid w:val="005D3387"/>
    <w:rsid w:val="00655747"/>
    <w:rsid w:val="006C4488"/>
    <w:rsid w:val="0076342B"/>
    <w:rsid w:val="007C1203"/>
    <w:rsid w:val="007D2046"/>
    <w:rsid w:val="00955895"/>
    <w:rsid w:val="00A4611F"/>
    <w:rsid w:val="00AE555C"/>
    <w:rsid w:val="00AF45C5"/>
    <w:rsid w:val="00C333E6"/>
    <w:rsid w:val="00C603D4"/>
    <w:rsid w:val="00C979C4"/>
    <w:rsid w:val="00CC1C37"/>
    <w:rsid w:val="00D214BD"/>
    <w:rsid w:val="00D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99D03"/>
  <w15:chartTrackingRefBased/>
  <w15:docId w15:val="{CD113D44-CF7B-4255-84FE-D1DAF3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W007442@AD.LOC.CITY.TOYONAKA.OSAKA.JP</dc:creator>
  <cp:keywords/>
  <dc:description/>
  <cp:lastModifiedBy>W011193@ad.loc.city.toyonaka.osaka.jp</cp:lastModifiedBy>
  <cp:revision>3</cp:revision>
  <cp:lastPrinted>2021-05-09T04:07:00Z</cp:lastPrinted>
  <dcterms:created xsi:type="dcterms:W3CDTF">2022-12-07T05:09:00Z</dcterms:created>
  <dcterms:modified xsi:type="dcterms:W3CDTF">2023-03-09T08:02:00Z</dcterms:modified>
</cp:coreProperties>
</file>