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32" w:rsidRPr="00153FB8" w:rsidRDefault="00896832" w:rsidP="00896832">
      <w:pPr>
        <w:jc w:val="right"/>
        <w:rPr>
          <w:sz w:val="20"/>
          <w:szCs w:val="20"/>
        </w:rPr>
      </w:pPr>
    </w:p>
    <w:p w:rsidR="00896832" w:rsidRPr="006F76D7" w:rsidRDefault="00896832" w:rsidP="008968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特例監理技術者設置届</w:t>
      </w:r>
    </w:p>
    <w:p w:rsidR="00896832" w:rsidRPr="00AA3086" w:rsidRDefault="00896832" w:rsidP="0089683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AA3086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 xml:space="preserve">　　日</w:t>
      </w:r>
    </w:p>
    <w:p w:rsidR="00896832" w:rsidRPr="00EC30C4" w:rsidRDefault="00896832" w:rsidP="00896832">
      <w:pPr>
        <w:rPr>
          <w:sz w:val="24"/>
        </w:rPr>
      </w:pPr>
      <w:r w:rsidRPr="00AA3086">
        <w:rPr>
          <w:rFonts w:hint="eastAsia"/>
          <w:sz w:val="24"/>
        </w:rPr>
        <w:t>豊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中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市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長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様</w:t>
      </w:r>
    </w:p>
    <w:p w:rsidR="00896832" w:rsidRPr="00AA3086" w:rsidRDefault="00896832" w:rsidP="00896832">
      <w:pPr>
        <w:ind w:firstLineChars="1400" w:firstLine="3080"/>
        <w:rPr>
          <w:sz w:val="22"/>
        </w:rPr>
      </w:pPr>
      <w:r w:rsidRPr="00AA308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AA3086">
        <w:rPr>
          <w:rFonts w:hint="eastAsia"/>
          <w:sz w:val="22"/>
        </w:rPr>
        <w:t>地</w:t>
      </w:r>
    </w:p>
    <w:p w:rsidR="00896832" w:rsidRPr="00AA3086" w:rsidRDefault="00896832" w:rsidP="0089683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受注</w:t>
      </w:r>
      <w:r w:rsidRPr="00AA3086">
        <w:rPr>
          <w:rFonts w:hint="eastAsia"/>
          <w:sz w:val="22"/>
        </w:rPr>
        <w:t>者　商号又は名称</w:t>
      </w:r>
      <w:bookmarkStart w:id="0" w:name="_GoBack"/>
      <w:bookmarkEnd w:id="0"/>
    </w:p>
    <w:p w:rsidR="00896832" w:rsidRDefault="00896832" w:rsidP="00896832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代表者職氏</w:t>
      </w:r>
      <w:r w:rsidRPr="00AA3086">
        <w:rPr>
          <w:rFonts w:hint="eastAsia"/>
          <w:sz w:val="22"/>
        </w:rPr>
        <w:t>名</w:t>
      </w:r>
    </w:p>
    <w:p w:rsidR="00896832" w:rsidRDefault="00896832" w:rsidP="00896832">
      <w:pPr>
        <w:snapToGrid w:val="0"/>
        <w:spacing w:line="160" w:lineRule="atLeast"/>
        <w:jc w:val="left"/>
        <w:rPr>
          <w:sz w:val="22"/>
        </w:rPr>
      </w:pPr>
    </w:p>
    <w:p w:rsidR="00896832" w:rsidRDefault="00896832" w:rsidP="00896832">
      <w:pPr>
        <w:snapToGrid w:val="0"/>
        <w:spacing w:afterLines="50" w:after="180" w:line="16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</w:t>
      </w:r>
      <w:r w:rsidR="00C32727">
        <w:rPr>
          <w:rFonts w:hint="eastAsia"/>
          <w:sz w:val="22"/>
        </w:rPr>
        <w:t>監理技術者</w:t>
      </w:r>
      <w:r>
        <w:rPr>
          <w:rFonts w:hint="eastAsia"/>
          <w:sz w:val="22"/>
        </w:rPr>
        <w:t>について、建設業法第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条第３項ただし書の規定の規定を受けたいので届け出ます。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96832" w:rsidTr="00C32727">
        <w:trPr>
          <w:trHeight w:val="679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Default="00896832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監理技術者氏名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widowControl/>
              <w:rPr>
                <w:sz w:val="22"/>
              </w:rPr>
            </w:pPr>
          </w:p>
        </w:tc>
      </w:tr>
      <w:tr w:rsidR="00C32727" w:rsidTr="00C32727">
        <w:trPr>
          <w:trHeight w:val="679"/>
        </w:trPr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特例監理技術者</w:t>
            </w:r>
          </w:p>
          <w:p w:rsidR="00C32727" w:rsidRDefault="00C32727" w:rsidP="00896832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となる日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727" w:rsidRDefault="00C32727" w:rsidP="00C3272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 w:rsidRPr="002A5B53">
        <w:rPr>
          <w:rFonts w:hint="eastAsia"/>
          <w:sz w:val="22"/>
        </w:rPr>
        <w:t>兼務する工事</w:t>
      </w: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896832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9248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9248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8968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Pr="002A5B53" w:rsidRDefault="00896832" w:rsidP="00896832">
      <w:pPr>
        <w:snapToGrid w:val="0"/>
        <w:spacing w:beforeLines="50" w:before="180" w:afterLines="50" w:after="180" w:line="160" w:lineRule="atLeast"/>
        <w:jc w:val="left"/>
        <w:rPr>
          <w:sz w:val="22"/>
        </w:rPr>
      </w:pPr>
      <w:r>
        <w:rPr>
          <w:rFonts w:hint="eastAsia"/>
          <w:sz w:val="22"/>
        </w:rPr>
        <w:t>兼務する工事２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759"/>
        <w:gridCol w:w="1843"/>
        <w:gridCol w:w="2796"/>
      </w:tblGrid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6832" w:rsidRPr="00F36340" w:rsidRDefault="00896832" w:rsidP="00273281">
            <w:pPr>
              <w:rPr>
                <w:sz w:val="22"/>
              </w:rPr>
            </w:pPr>
          </w:p>
        </w:tc>
      </w:tr>
      <w:tr w:rsidR="00896832" w:rsidRPr="00F36340" w:rsidTr="00273281">
        <w:trPr>
          <w:trHeight w:val="72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日から　</w:t>
            </w:r>
            <w:r>
              <w:rPr>
                <w:sz w:val="22"/>
              </w:rPr>
              <w:t xml:space="preserve">　</w:t>
            </w:r>
            <w:r w:rsidRPr="00F36340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F36340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7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</w:tr>
      <w:tr w:rsidR="00896832" w:rsidRPr="00F36340" w:rsidTr="00273281">
        <w:trPr>
          <w:trHeight w:val="59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  <w:r w:rsidRPr="00C32727">
              <w:rPr>
                <w:rFonts w:hint="eastAsia"/>
                <w:spacing w:val="3"/>
                <w:w w:val="88"/>
                <w:kern w:val="0"/>
                <w:sz w:val="22"/>
                <w:fitText w:val="1760" w:id="-1973268736"/>
              </w:rPr>
              <w:t>監理技術者補佐氏</w:t>
            </w:r>
            <w:r w:rsidRPr="00C32727">
              <w:rPr>
                <w:rFonts w:hint="eastAsia"/>
                <w:spacing w:val="-10"/>
                <w:w w:val="88"/>
                <w:kern w:val="0"/>
                <w:sz w:val="22"/>
                <w:fitText w:val="1760" w:id="-1973268736"/>
              </w:rPr>
              <w:t>名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6832" w:rsidRPr="00F36340" w:rsidRDefault="00896832" w:rsidP="0027328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832" w:rsidRDefault="00896832" w:rsidP="002732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　・　無</w:t>
            </w:r>
          </w:p>
        </w:tc>
      </w:tr>
    </w:tbl>
    <w:p w:rsidR="00896832" w:rsidRDefault="00896832" w:rsidP="00896832">
      <w:pPr>
        <w:jc w:val="left"/>
      </w:pPr>
    </w:p>
    <w:p w:rsidR="00896832" w:rsidRDefault="00C32727">
      <w:pPr>
        <w:widowControl/>
        <w:jc w:val="left"/>
      </w:pPr>
      <w:r>
        <w:rPr>
          <w:rFonts w:hint="eastAsia"/>
        </w:rPr>
        <w:t>※設置する監理技術者補佐について、現場代理人等届を作成し添付すること。</w:t>
      </w:r>
    </w:p>
    <w:p w:rsidR="00CA5570" w:rsidRPr="002B70AD" w:rsidRDefault="00CA5570" w:rsidP="00CA5570">
      <w:pPr>
        <w:jc w:val="left"/>
      </w:pPr>
    </w:p>
    <w:sectPr w:rsidR="00CA5570" w:rsidRPr="002B70AD" w:rsidSect="00CA557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C5" w:rsidRDefault="00E33FC5" w:rsidP="00335B12">
      <w:r>
        <w:separator/>
      </w:r>
    </w:p>
  </w:endnote>
  <w:endnote w:type="continuationSeparator" w:id="0">
    <w:p w:rsidR="00E33FC5" w:rsidRDefault="00E33FC5" w:rsidP="003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C5" w:rsidRDefault="00E33FC5" w:rsidP="00335B12">
      <w:r>
        <w:separator/>
      </w:r>
    </w:p>
  </w:footnote>
  <w:footnote w:type="continuationSeparator" w:id="0">
    <w:p w:rsidR="00E33FC5" w:rsidRDefault="00E33FC5" w:rsidP="0033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8"/>
    <w:rsid w:val="00096397"/>
    <w:rsid w:val="000F36F3"/>
    <w:rsid w:val="0015311D"/>
    <w:rsid w:val="001C66DB"/>
    <w:rsid w:val="002B70AD"/>
    <w:rsid w:val="00307108"/>
    <w:rsid w:val="00310FAC"/>
    <w:rsid w:val="00335B12"/>
    <w:rsid w:val="0037056D"/>
    <w:rsid w:val="003763A3"/>
    <w:rsid w:val="00381F29"/>
    <w:rsid w:val="003B055E"/>
    <w:rsid w:val="003F7715"/>
    <w:rsid w:val="00490F26"/>
    <w:rsid w:val="00491346"/>
    <w:rsid w:val="004B1AE8"/>
    <w:rsid w:val="004B20ED"/>
    <w:rsid w:val="0069513C"/>
    <w:rsid w:val="006A227E"/>
    <w:rsid w:val="006D3323"/>
    <w:rsid w:val="00785571"/>
    <w:rsid w:val="008058AA"/>
    <w:rsid w:val="00835A5E"/>
    <w:rsid w:val="00874095"/>
    <w:rsid w:val="008808BC"/>
    <w:rsid w:val="0088374C"/>
    <w:rsid w:val="00896832"/>
    <w:rsid w:val="008C5FA4"/>
    <w:rsid w:val="008E4AF5"/>
    <w:rsid w:val="0090704C"/>
    <w:rsid w:val="0096539A"/>
    <w:rsid w:val="00971B34"/>
    <w:rsid w:val="009A172A"/>
    <w:rsid w:val="009B0A15"/>
    <w:rsid w:val="009B4326"/>
    <w:rsid w:val="009C219A"/>
    <w:rsid w:val="00A128C8"/>
    <w:rsid w:val="00B0554B"/>
    <w:rsid w:val="00B741D2"/>
    <w:rsid w:val="00BE7D94"/>
    <w:rsid w:val="00C005BE"/>
    <w:rsid w:val="00C16DD7"/>
    <w:rsid w:val="00C32727"/>
    <w:rsid w:val="00C43DBC"/>
    <w:rsid w:val="00C7598A"/>
    <w:rsid w:val="00CA5570"/>
    <w:rsid w:val="00CC5155"/>
    <w:rsid w:val="00CE4B88"/>
    <w:rsid w:val="00D21749"/>
    <w:rsid w:val="00D45BA9"/>
    <w:rsid w:val="00D70E67"/>
    <w:rsid w:val="00DB7757"/>
    <w:rsid w:val="00DF1CC3"/>
    <w:rsid w:val="00E33FC5"/>
    <w:rsid w:val="00E509CD"/>
    <w:rsid w:val="00E57243"/>
    <w:rsid w:val="00EA6B01"/>
    <w:rsid w:val="00F40188"/>
    <w:rsid w:val="00FB6C4E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CE2BD"/>
  <w15:chartTrackingRefBased/>
  <w15:docId w15:val="{F5513B3F-E5B1-4A7E-B518-821BBA9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B12"/>
  </w:style>
  <w:style w:type="paragraph" w:styleId="a7">
    <w:name w:val="footer"/>
    <w:basedOn w:val="a"/>
    <w:link w:val="a8"/>
    <w:uiPriority w:val="99"/>
    <w:unhideWhenUsed/>
    <w:rsid w:val="00335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B12"/>
  </w:style>
  <w:style w:type="table" w:customStyle="1" w:styleId="TableGrid">
    <w:name w:val="TableGrid"/>
    <w:rsid w:val="00CA55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2019-03-12T09:24:00Z</cp:lastPrinted>
  <dcterms:created xsi:type="dcterms:W3CDTF">2020-12-24T07:29:00Z</dcterms:created>
  <dcterms:modified xsi:type="dcterms:W3CDTF">2023-08-09T07:34:00Z</dcterms:modified>
</cp:coreProperties>
</file>