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741C45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B178A7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B178A7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B178A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D435BA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消防局　</w:t>
            </w:r>
            <w:r w:rsidR="00741C45">
              <w:rPr>
                <w:rFonts w:hint="eastAsia"/>
                <w:sz w:val="28"/>
                <w:szCs w:val="28"/>
              </w:rPr>
              <w:t>消防指令センター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</w:t>
            </w:r>
            <w:r w:rsidR="00E64320">
              <w:rPr>
                <w:rFonts w:hint="eastAsia"/>
                <w:sz w:val="28"/>
                <w:szCs w:val="28"/>
              </w:rPr>
              <w:t>消防</w:t>
            </w:r>
            <w:r>
              <w:rPr>
                <w:rFonts w:hint="eastAsia"/>
                <w:sz w:val="28"/>
                <w:szCs w:val="28"/>
              </w:rPr>
              <w:t>OA</w:t>
            </w:r>
            <w:r w:rsidR="00E64320">
              <w:rPr>
                <w:rFonts w:hint="eastAsia"/>
                <w:sz w:val="28"/>
                <w:szCs w:val="28"/>
              </w:rPr>
              <w:t>システム</w:t>
            </w:r>
            <w:r>
              <w:rPr>
                <w:rFonts w:hint="eastAsia"/>
                <w:sz w:val="28"/>
                <w:szCs w:val="28"/>
              </w:rPr>
              <w:t>設備賃貸借</w:t>
            </w:r>
            <w:r w:rsidR="00090DA4"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741C45" w:rsidRDefault="00741C45" w:rsidP="004533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豊中市・池田市消防</w:t>
            </w:r>
            <w:r>
              <w:rPr>
                <w:rFonts w:hint="eastAsia"/>
                <w:sz w:val="28"/>
                <w:szCs w:val="28"/>
              </w:rPr>
              <w:t>OA</w:t>
            </w:r>
            <w:r>
              <w:rPr>
                <w:rFonts w:hint="eastAsia"/>
                <w:sz w:val="28"/>
                <w:szCs w:val="28"/>
              </w:rPr>
              <w:t>システム設備賃貸借</w:t>
            </w:r>
            <w:r w:rsidR="00090DA4"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Pr="009267A6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178A7">
              <w:rPr>
                <w:rFonts w:hint="eastAsia"/>
                <w:sz w:val="28"/>
                <w:szCs w:val="28"/>
              </w:rPr>
              <w:t>５</w:t>
            </w:r>
            <w:r w:rsidR="005357AF">
              <w:rPr>
                <w:rFonts w:hint="eastAsia"/>
                <w:sz w:val="28"/>
                <w:szCs w:val="28"/>
              </w:rPr>
              <w:t>年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月</w:t>
            </w:r>
            <w:r w:rsidR="00E64320">
              <w:rPr>
                <w:rFonts w:hint="eastAsia"/>
                <w:sz w:val="28"/>
                <w:szCs w:val="28"/>
              </w:rPr>
              <w:t>１</w:t>
            </w:r>
            <w:r w:rsidR="005357AF">
              <w:rPr>
                <w:rFonts w:hint="eastAsia"/>
                <w:sz w:val="28"/>
                <w:szCs w:val="28"/>
              </w:rPr>
              <w:t>日</w:t>
            </w:r>
            <w:r w:rsidR="00CD44A9">
              <w:rPr>
                <w:rFonts w:hint="eastAsia"/>
                <w:sz w:val="28"/>
                <w:szCs w:val="28"/>
              </w:rPr>
              <w:t>から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B178A7">
              <w:rPr>
                <w:rFonts w:hint="eastAsia"/>
                <w:sz w:val="28"/>
                <w:szCs w:val="28"/>
              </w:rPr>
              <w:t>６</w:t>
            </w:r>
            <w:bookmarkStart w:id="0" w:name="_GoBack"/>
            <w:bookmarkEnd w:id="0"/>
            <w:r w:rsidR="00E64320">
              <w:rPr>
                <w:rFonts w:hint="eastAsia"/>
                <w:sz w:val="28"/>
                <w:szCs w:val="28"/>
              </w:rPr>
              <w:t>年３月３１日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NEC</w:t>
            </w:r>
            <w:r>
              <w:rPr>
                <w:rFonts w:hint="eastAsia"/>
                <w:sz w:val="28"/>
                <w:szCs w:val="28"/>
              </w:rPr>
              <w:t>キャピタルソリューション株式会社</w:t>
            </w:r>
          </w:p>
          <w:p w:rsidR="005357AF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関西支店長</w:t>
            </w:r>
            <w:r w:rsidR="005357AF">
              <w:rPr>
                <w:rFonts w:hint="eastAsia"/>
                <w:sz w:val="28"/>
                <w:szCs w:val="28"/>
              </w:rPr>
              <w:t xml:space="preserve">　</w:t>
            </w:r>
            <w:r w:rsidR="00090DA4">
              <w:rPr>
                <w:rFonts w:hint="eastAsia"/>
                <w:sz w:val="28"/>
                <w:szCs w:val="28"/>
              </w:rPr>
              <w:t>渡邉　祐史</w:t>
            </w:r>
          </w:p>
          <w:p w:rsidR="005357AF" w:rsidRPr="005357AF" w:rsidRDefault="005357AF" w:rsidP="00E643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（大阪市</w:t>
            </w:r>
            <w:r w:rsidR="00E64320">
              <w:rPr>
                <w:rFonts w:hint="eastAsia"/>
                <w:sz w:val="28"/>
                <w:szCs w:val="28"/>
              </w:rPr>
              <w:t>中央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E64320">
              <w:rPr>
                <w:rFonts w:hint="eastAsia"/>
                <w:sz w:val="28"/>
                <w:szCs w:val="28"/>
              </w:rPr>
              <w:t>城見</w:t>
            </w:r>
            <w:r>
              <w:rPr>
                <w:rFonts w:hint="eastAsia"/>
                <w:sz w:val="28"/>
                <w:szCs w:val="28"/>
              </w:rPr>
              <w:t>１丁目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番２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090DA4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1,222,320</w:t>
            </w:r>
            <w:r w:rsidR="005357AF">
              <w:rPr>
                <w:rFonts w:hint="eastAsia"/>
                <w:sz w:val="28"/>
                <w:szCs w:val="28"/>
              </w:rPr>
              <w:t>円</w:t>
            </w:r>
            <w:r w:rsidR="008E23C1">
              <w:rPr>
                <w:rFonts w:hint="eastAsia"/>
                <w:sz w:val="28"/>
                <w:szCs w:val="28"/>
              </w:rPr>
              <w:t>（消費税込）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E64320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E67FFE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E64320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7C3EA6">
        <w:trPr>
          <w:trHeight w:val="3227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6E69DB" w:rsidRDefault="00090DA4" w:rsidP="004D5483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本契約は、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豊中市・池田市消防指令センターで運用している消防指令</w:t>
            </w:r>
            <w:r>
              <w:rPr>
                <w:rFonts w:asciiTheme="minorEastAsia" w:hAnsiTheme="minorEastAsia"/>
                <w:sz w:val="28"/>
                <w:szCs w:val="28"/>
              </w:rPr>
              <w:t>設備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リース契約満了に伴い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再リース契約を図るも</w:t>
            </w:r>
            <w:r w:rsidRPr="0085369B">
              <w:rPr>
                <w:rFonts w:asciiTheme="minorEastAsia" w:hAnsiTheme="minorEastAsia" w:hint="eastAsia"/>
                <w:sz w:val="28"/>
                <w:szCs w:val="28"/>
              </w:rPr>
              <w:t>のであることから、現システムの賃貸借契約の相手方であるNECキャピタルソリューション㈱と締結するものです。</w:t>
            </w:r>
          </w:p>
        </w:tc>
      </w:tr>
    </w:tbl>
    <w:p w:rsidR="00D20388" w:rsidRDefault="00D20388" w:rsidP="006E69DB">
      <w:pPr>
        <w:ind w:leftChars="100" w:left="210" w:firstLineChars="100" w:firstLine="210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C8" w:rsidRDefault="00274CC8" w:rsidP="002813DC">
      <w:r>
        <w:separator/>
      </w:r>
    </w:p>
  </w:endnote>
  <w:endnote w:type="continuationSeparator" w:id="0">
    <w:p w:rsidR="00274CC8" w:rsidRDefault="00274CC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C8" w:rsidRDefault="00274CC8" w:rsidP="002813DC">
      <w:r>
        <w:separator/>
      </w:r>
    </w:p>
  </w:footnote>
  <w:footnote w:type="continuationSeparator" w:id="0">
    <w:p w:rsidR="00274CC8" w:rsidRDefault="00274CC8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8"/>
    <w:rsid w:val="000857E0"/>
    <w:rsid w:val="00090D6D"/>
    <w:rsid w:val="00090DA4"/>
    <w:rsid w:val="000E2E61"/>
    <w:rsid w:val="001077D0"/>
    <w:rsid w:val="00123FF2"/>
    <w:rsid w:val="00180A28"/>
    <w:rsid w:val="00195E27"/>
    <w:rsid w:val="001C658E"/>
    <w:rsid w:val="001D179D"/>
    <w:rsid w:val="00210FDB"/>
    <w:rsid w:val="00215A42"/>
    <w:rsid w:val="00274CC8"/>
    <w:rsid w:val="002813DC"/>
    <w:rsid w:val="00285691"/>
    <w:rsid w:val="002B6761"/>
    <w:rsid w:val="002E2389"/>
    <w:rsid w:val="0045336D"/>
    <w:rsid w:val="004629E3"/>
    <w:rsid w:val="004802D0"/>
    <w:rsid w:val="004B6214"/>
    <w:rsid w:val="004C570C"/>
    <w:rsid w:val="004D5483"/>
    <w:rsid w:val="005357AF"/>
    <w:rsid w:val="00546017"/>
    <w:rsid w:val="005B42D5"/>
    <w:rsid w:val="005D0F52"/>
    <w:rsid w:val="006571AB"/>
    <w:rsid w:val="006A38C7"/>
    <w:rsid w:val="006C1F52"/>
    <w:rsid w:val="006C5535"/>
    <w:rsid w:val="006C6E4E"/>
    <w:rsid w:val="006E69DB"/>
    <w:rsid w:val="0071786A"/>
    <w:rsid w:val="00741C45"/>
    <w:rsid w:val="00797772"/>
    <w:rsid w:val="007C3EA6"/>
    <w:rsid w:val="008902FF"/>
    <w:rsid w:val="00895D80"/>
    <w:rsid w:val="008D1ADB"/>
    <w:rsid w:val="008E23C1"/>
    <w:rsid w:val="008E66D6"/>
    <w:rsid w:val="008F6E15"/>
    <w:rsid w:val="00914EDF"/>
    <w:rsid w:val="00920C9B"/>
    <w:rsid w:val="009267A6"/>
    <w:rsid w:val="00943D88"/>
    <w:rsid w:val="009642A2"/>
    <w:rsid w:val="00980CE3"/>
    <w:rsid w:val="0099455C"/>
    <w:rsid w:val="009F3E24"/>
    <w:rsid w:val="00A4315E"/>
    <w:rsid w:val="00A65A57"/>
    <w:rsid w:val="00A65FEF"/>
    <w:rsid w:val="00A87ABC"/>
    <w:rsid w:val="00AE79BF"/>
    <w:rsid w:val="00AF1140"/>
    <w:rsid w:val="00B10E88"/>
    <w:rsid w:val="00B178A7"/>
    <w:rsid w:val="00B41BE9"/>
    <w:rsid w:val="00B70B67"/>
    <w:rsid w:val="00B83E19"/>
    <w:rsid w:val="00BA51B1"/>
    <w:rsid w:val="00BF1DF6"/>
    <w:rsid w:val="00C210CA"/>
    <w:rsid w:val="00C755BF"/>
    <w:rsid w:val="00C86578"/>
    <w:rsid w:val="00CD44A9"/>
    <w:rsid w:val="00D13FB3"/>
    <w:rsid w:val="00D20388"/>
    <w:rsid w:val="00D435BA"/>
    <w:rsid w:val="00DE1F7D"/>
    <w:rsid w:val="00E64320"/>
    <w:rsid w:val="00E67FFE"/>
    <w:rsid w:val="00E85042"/>
    <w:rsid w:val="00EA4996"/>
    <w:rsid w:val="00EE7B15"/>
    <w:rsid w:val="00F40FCA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0C5383"/>
  <w15:docId w15:val="{B83F0F62-F165-4B95-BFD0-F23BDE0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W008975</dc:creator>
  <cp:lastModifiedBy>053350@ad3.loc.shoubou</cp:lastModifiedBy>
  <cp:revision>19</cp:revision>
  <cp:lastPrinted>2018-02-26T08:02:00Z</cp:lastPrinted>
  <dcterms:created xsi:type="dcterms:W3CDTF">2017-02-28T04:37:00Z</dcterms:created>
  <dcterms:modified xsi:type="dcterms:W3CDTF">2023-04-24T07:12:00Z</dcterms:modified>
</cp:coreProperties>
</file>