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E4090" w14:textId="77777777" w:rsidR="004F72F7"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2EAFD4AB" w14:textId="77777777" w:rsidR="00FF1285" w:rsidRPr="001D179D" w:rsidRDefault="00FF1285" w:rsidP="005D0F52">
      <w:pPr>
        <w:jc w:val="right"/>
        <w:rPr>
          <w:rFonts w:ascii="ＭＳ Ｐゴシック" w:eastAsia="ＭＳ Ｐゴシック" w:hAnsi="ＭＳ Ｐゴシック"/>
          <w:sz w:val="28"/>
          <w:szCs w:val="28"/>
        </w:rPr>
      </w:pP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14:paraId="7D082295" w14:textId="77777777" w:rsidTr="00FC5514">
        <w:trPr>
          <w:trHeight w:val="798"/>
        </w:trPr>
        <w:tc>
          <w:tcPr>
            <w:tcW w:w="2376" w:type="dxa"/>
            <w:tcBorders>
              <w:bottom w:val="single" w:sz="4" w:space="0" w:color="auto"/>
            </w:tcBorders>
            <w:shd w:val="pct20" w:color="auto" w:fill="auto"/>
            <w:vAlign w:val="center"/>
          </w:tcPr>
          <w:p w14:paraId="2A7E5D5E"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14:paraId="4CD0B04C" w14:textId="77777777" w:rsidR="00C86578" w:rsidRPr="009267A6" w:rsidRDefault="00E27AC3" w:rsidP="00E27AC3">
            <w:pPr>
              <w:rPr>
                <w:sz w:val="28"/>
                <w:szCs w:val="28"/>
              </w:rPr>
            </w:pPr>
            <w:r>
              <w:rPr>
                <w:rFonts w:hint="eastAsia"/>
                <w:sz w:val="28"/>
                <w:szCs w:val="28"/>
              </w:rPr>
              <w:t>資産管理課</w:t>
            </w:r>
          </w:p>
        </w:tc>
      </w:tr>
      <w:tr w:rsidR="00FC5514" w14:paraId="266A6951" w14:textId="77777777" w:rsidTr="00FC5514">
        <w:trPr>
          <w:trHeight w:val="702"/>
        </w:trPr>
        <w:tc>
          <w:tcPr>
            <w:tcW w:w="2376" w:type="dxa"/>
            <w:tcBorders>
              <w:top w:val="single" w:sz="4" w:space="0" w:color="auto"/>
            </w:tcBorders>
            <w:shd w:val="pct20" w:color="auto" w:fill="auto"/>
            <w:vAlign w:val="center"/>
          </w:tcPr>
          <w:p w14:paraId="3C239934"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14:paraId="3CB92919" w14:textId="77777777" w:rsidR="00FC5514" w:rsidRPr="009267A6" w:rsidRDefault="00E27AC3" w:rsidP="009267A6">
            <w:pPr>
              <w:rPr>
                <w:sz w:val="28"/>
                <w:szCs w:val="28"/>
              </w:rPr>
            </w:pPr>
            <w:r>
              <w:rPr>
                <w:rFonts w:hint="eastAsia"/>
                <w:sz w:val="28"/>
                <w:szCs w:val="28"/>
              </w:rPr>
              <w:t>資産管理課</w:t>
            </w:r>
          </w:p>
        </w:tc>
      </w:tr>
      <w:tr w:rsidR="00C86578" w14:paraId="172BE974" w14:textId="77777777" w:rsidTr="001D179D">
        <w:tc>
          <w:tcPr>
            <w:tcW w:w="2376" w:type="dxa"/>
            <w:shd w:val="pct20" w:color="auto" w:fill="auto"/>
            <w:vAlign w:val="center"/>
          </w:tcPr>
          <w:p w14:paraId="5B571BF8"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14:paraId="37D8E73D" w14:textId="7D8A0F60" w:rsidR="00C86578" w:rsidRPr="00281128" w:rsidRDefault="004F72F7" w:rsidP="00E27AC3">
            <w:pPr>
              <w:rPr>
                <w:sz w:val="28"/>
                <w:szCs w:val="28"/>
              </w:rPr>
            </w:pPr>
            <w:r>
              <w:rPr>
                <w:rFonts w:hint="eastAsia"/>
                <w:sz w:val="28"/>
                <w:szCs w:val="28"/>
              </w:rPr>
              <w:t>旧豊中市立庄内さくら学園中学校跡地活用支援業務委託</w:t>
            </w:r>
          </w:p>
        </w:tc>
      </w:tr>
      <w:tr w:rsidR="00C86578" w14:paraId="36DAA9D1" w14:textId="77777777" w:rsidTr="001D179D">
        <w:tc>
          <w:tcPr>
            <w:tcW w:w="2376" w:type="dxa"/>
            <w:shd w:val="pct20" w:color="auto" w:fill="auto"/>
            <w:vAlign w:val="center"/>
          </w:tcPr>
          <w:p w14:paraId="0AA7B5E6"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14:paraId="5EF9F937" w14:textId="5DB36BB5" w:rsidR="00C86578" w:rsidRPr="009267A6" w:rsidRDefault="004F72F7" w:rsidP="00281128">
            <w:pPr>
              <w:rPr>
                <w:sz w:val="28"/>
                <w:szCs w:val="28"/>
              </w:rPr>
            </w:pPr>
            <w:r>
              <w:rPr>
                <w:rFonts w:hint="eastAsia"/>
                <w:sz w:val="28"/>
                <w:szCs w:val="28"/>
              </w:rPr>
              <w:t>学校跡地活用</w:t>
            </w:r>
            <w:r w:rsidR="00142FD8" w:rsidRPr="00202670">
              <w:rPr>
                <w:rFonts w:hint="eastAsia"/>
                <w:sz w:val="28"/>
                <w:szCs w:val="28"/>
              </w:rPr>
              <w:t>に関する支援業務</w:t>
            </w:r>
            <w:r w:rsidR="00D54FF6" w:rsidRPr="00202670">
              <w:rPr>
                <w:rFonts w:hint="eastAsia"/>
                <w:sz w:val="28"/>
                <w:szCs w:val="28"/>
              </w:rPr>
              <w:t>一式</w:t>
            </w:r>
          </w:p>
        </w:tc>
      </w:tr>
      <w:tr w:rsidR="00C86578" w14:paraId="206DB037" w14:textId="77777777" w:rsidTr="001D179D">
        <w:tc>
          <w:tcPr>
            <w:tcW w:w="2376" w:type="dxa"/>
            <w:shd w:val="pct20" w:color="auto" w:fill="auto"/>
            <w:vAlign w:val="center"/>
          </w:tcPr>
          <w:p w14:paraId="7DB193E9"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20843B72"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14:paraId="0BE94A2D" w14:textId="71C4EFEB" w:rsidR="00BE71BD" w:rsidRDefault="004F72F7" w:rsidP="00BE71BD">
            <w:pPr>
              <w:rPr>
                <w:sz w:val="28"/>
                <w:szCs w:val="28"/>
              </w:rPr>
            </w:pPr>
            <w:r>
              <w:rPr>
                <w:rFonts w:hint="eastAsia"/>
                <w:sz w:val="28"/>
                <w:szCs w:val="28"/>
              </w:rPr>
              <w:t>パシフィックコンサルタンツ</w:t>
            </w:r>
            <w:r w:rsidR="000266C1">
              <w:rPr>
                <w:rFonts w:hint="eastAsia"/>
                <w:sz w:val="28"/>
                <w:szCs w:val="28"/>
              </w:rPr>
              <w:t>株式会社</w:t>
            </w:r>
            <w:r>
              <w:rPr>
                <w:rFonts w:hint="eastAsia"/>
                <w:sz w:val="28"/>
                <w:szCs w:val="28"/>
              </w:rPr>
              <w:t xml:space="preserve">　大阪本社</w:t>
            </w:r>
          </w:p>
          <w:p w14:paraId="0FCF57F3" w14:textId="6D2E6913" w:rsidR="00142FD8" w:rsidRPr="000266C1" w:rsidRDefault="000266C1" w:rsidP="00BE71BD">
            <w:pPr>
              <w:rPr>
                <w:sz w:val="28"/>
                <w:szCs w:val="28"/>
              </w:rPr>
            </w:pPr>
            <w:r>
              <w:rPr>
                <w:rFonts w:hint="eastAsia"/>
                <w:sz w:val="28"/>
                <w:szCs w:val="28"/>
              </w:rPr>
              <w:t>大阪市北区</w:t>
            </w:r>
            <w:r w:rsidR="004F72F7">
              <w:rPr>
                <w:rFonts w:hint="eastAsia"/>
                <w:sz w:val="28"/>
                <w:szCs w:val="28"/>
              </w:rPr>
              <w:t>堂島浜一丁目</w:t>
            </w:r>
            <w:r w:rsidR="004F72F7">
              <w:rPr>
                <w:rFonts w:hint="eastAsia"/>
                <w:sz w:val="28"/>
                <w:szCs w:val="28"/>
              </w:rPr>
              <w:t>2</w:t>
            </w:r>
            <w:r w:rsidR="004F72F7">
              <w:rPr>
                <w:rFonts w:hint="eastAsia"/>
                <w:sz w:val="28"/>
                <w:szCs w:val="28"/>
              </w:rPr>
              <w:t>番</w:t>
            </w:r>
            <w:r w:rsidR="004F72F7">
              <w:rPr>
                <w:rFonts w:hint="eastAsia"/>
                <w:sz w:val="28"/>
                <w:szCs w:val="28"/>
              </w:rPr>
              <w:t>1</w:t>
            </w:r>
            <w:r w:rsidR="004F72F7">
              <w:rPr>
                <w:rFonts w:hint="eastAsia"/>
                <w:sz w:val="28"/>
                <w:szCs w:val="28"/>
              </w:rPr>
              <w:t>号</w:t>
            </w:r>
          </w:p>
        </w:tc>
      </w:tr>
      <w:tr w:rsidR="002813DC" w14:paraId="0BBFE842" w14:textId="77777777" w:rsidTr="002813DC">
        <w:trPr>
          <w:trHeight w:val="739"/>
        </w:trPr>
        <w:tc>
          <w:tcPr>
            <w:tcW w:w="2376" w:type="dxa"/>
            <w:vMerge w:val="restart"/>
            <w:shd w:val="pct20" w:color="auto" w:fill="auto"/>
            <w:vAlign w:val="center"/>
          </w:tcPr>
          <w:p w14:paraId="2B0DE488"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14:paraId="4F04F1DF" w14:textId="77777777"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D54FF6">
              <w:rPr>
                <w:rFonts w:ascii="ＭＳ Ｐ明朝" w:eastAsia="ＭＳ Ｐ明朝" w:hAnsi="ＭＳ Ｐ明朝" w:hint="eastAsia"/>
                <w:sz w:val="28"/>
                <w:szCs w:val="28"/>
              </w:rPr>
              <w:t xml:space="preserve">　第</w:t>
            </w:r>
            <w:r w:rsidR="00202670">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14:paraId="3B78E301" w14:textId="77777777" w:rsidTr="00FC5514">
        <w:trPr>
          <w:trHeight w:val="5866"/>
        </w:trPr>
        <w:tc>
          <w:tcPr>
            <w:tcW w:w="2376" w:type="dxa"/>
            <w:vMerge/>
            <w:shd w:val="pct20" w:color="auto" w:fill="auto"/>
            <w:vAlign w:val="center"/>
          </w:tcPr>
          <w:p w14:paraId="5C3DE333" w14:textId="77777777"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14:paraId="664C2E37" w14:textId="77777777" w:rsidR="004F72F7" w:rsidRDefault="00202670" w:rsidP="00202670">
            <w:pPr>
              <w:spacing w:line="360" w:lineRule="exact"/>
              <w:ind w:firstLineChars="100" w:firstLine="280"/>
              <w:rPr>
                <w:sz w:val="28"/>
                <w:szCs w:val="28"/>
              </w:rPr>
            </w:pPr>
            <w:r w:rsidRPr="00202670">
              <w:rPr>
                <w:rFonts w:hint="eastAsia"/>
                <w:sz w:val="28"/>
                <w:szCs w:val="28"/>
              </w:rPr>
              <w:t>本業務は、</w:t>
            </w:r>
            <w:r w:rsidR="004F72F7" w:rsidRPr="004F72F7">
              <w:rPr>
                <w:rFonts w:hint="eastAsia"/>
                <w:sz w:val="28"/>
                <w:szCs w:val="28"/>
              </w:rPr>
              <w:t>旧豊中市立庄内さくら学園中学校跡地活用事業（以下「本事業」という。）について、実施方針の公表から事業者選定、契約の締結までに必要となる各種検討及び募集資料等の作成を行い、本事業を担う民間事業者の募集・選定プロセスの的確な推進の支援を</w:t>
            </w:r>
            <w:r w:rsidR="004F72F7">
              <w:rPr>
                <w:rFonts w:hint="eastAsia"/>
                <w:sz w:val="28"/>
                <w:szCs w:val="28"/>
              </w:rPr>
              <w:t>委託するものである。</w:t>
            </w:r>
          </w:p>
          <w:p w14:paraId="17D1B8DA" w14:textId="54F96DB8" w:rsidR="004F72F7" w:rsidRDefault="004F72F7" w:rsidP="00202670">
            <w:pPr>
              <w:spacing w:line="360" w:lineRule="exact"/>
              <w:ind w:firstLineChars="100" w:firstLine="280"/>
              <w:rPr>
                <w:sz w:val="28"/>
                <w:szCs w:val="28"/>
              </w:rPr>
            </w:pPr>
            <w:r>
              <w:rPr>
                <w:rFonts w:hint="eastAsia"/>
                <w:sz w:val="28"/>
                <w:szCs w:val="28"/>
              </w:rPr>
              <w:t>そのため、委託事業者の選定においては、</w:t>
            </w:r>
            <w:r w:rsidR="00044295">
              <w:rPr>
                <w:rFonts w:hint="eastAsia"/>
                <w:sz w:val="28"/>
                <w:szCs w:val="28"/>
              </w:rPr>
              <w:t>本事業</w:t>
            </w:r>
            <w:r>
              <w:rPr>
                <w:rFonts w:hint="eastAsia"/>
                <w:sz w:val="28"/>
                <w:szCs w:val="28"/>
              </w:rPr>
              <w:t>のノウハウや実績等を適切に審査して決定する</w:t>
            </w:r>
            <w:r w:rsidRPr="00202670">
              <w:rPr>
                <w:rFonts w:hint="eastAsia"/>
                <w:sz w:val="28"/>
                <w:szCs w:val="28"/>
              </w:rPr>
              <w:t>公募型プロポーザル方式により</w:t>
            </w:r>
            <w:r w:rsidR="00232B9F">
              <w:rPr>
                <w:rFonts w:hint="eastAsia"/>
                <w:sz w:val="28"/>
                <w:szCs w:val="28"/>
              </w:rPr>
              <w:t>、</w:t>
            </w:r>
            <w:bookmarkStart w:id="0" w:name="_GoBack"/>
            <w:bookmarkEnd w:id="0"/>
            <w:r w:rsidR="00232B9F">
              <w:rPr>
                <w:rFonts w:hint="eastAsia"/>
                <w:sz w:val="28"/>
                <w:szCs w:val="28"/>
              </w:rPr>
              <w:t>第一優先交渉権者となった</w:t>
            </w:r>
            <w:r>
              <w:rPr>
                <w:rFonts w:hint="eastAsia"/>
                <w:sz w:val="28"/>
                <w:szCs w:val="28"/>
              </w:rPr>
              <w:t>パシフィックコンサルタンツ株式会社大阪本社と</w:t>
            </w:r>
            <w:r w:rsidRPr="00202670">
              <w:rPr>
                <w:rFonts w:hint="eastAsia"/>
                <w:sz w:val="28"/>
                <w:szCs w:val="28"/>
              </w:rPr>
              <w:t>随意契約</w:t>
            </w:r>
            <w:r>
              <w:rPr>
                <w:rFonts w:hint="eastAsia"/>
                <w:sz w:val="28"/>
                <w:szCs w:val="28"/>
              </w:rPr>
              <w:t>を締結</w:t>
            </w:r>
            <w:r w:rsidRPr="00202670">
              <w:rPr>
                <w:rFonts w:hint="eastAsia"/>
                <w:sz w:val="28"/>
                <w:szCs w:val="28"/>
              </w:rPr>
              <w:t>するもの。</w:t>
            </w:r>
          </w:p>
          <w:p w14:paraId="75AE517B" w14:textId="0355CAE6" w:rsidR="008B287D" w:rsidRPr="00202670" w:rsidRDefault="008B287D" w:rsidP="004F72F7">
            <w:pPr>
              <w:spacing w:line="360" w:lineRule="exact"/>
              <w:rPr>
                <w:sz w:val="28"/>
                <w:szCs w:val="28"/>
              </w:rPr>
            </w:pPr>
          </w:p>
        </w:tc>
      </w:tr>
    </w:tbl>
    <w:p w14:paraId="27A97901" w14:textId="77777777" w:rsidR="00D20388" w:rsidRPr="0019075C" w:rsidRDefault="00D20388" w:rsidP="004603FC"/>
    <w:sectPr w:rsidR="00D20388" w:rsidRPr="0019075C"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6CC4" w14:textId="77777777" w:rsidR="004B1146" w:rsidRDefault="004B1146" w:rsidP="002813DC">
      <w:r>
        <w:separator/>
      </w:r>
    </w:p>
  </w:endnote>
  <w:endnote w:type="continuationSeparator" w:id="0">
    <w:p w14:paraId="55D49D65" w14:textId="77777777" w:rsidR="004B1146" w:rsidRDefault="004B1146"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67C65" w14:textId="77777777" w:rsidR="004B1146" w:rsidRDefault="004B1146" w:rsidP="002813DC">
      <w:r>
        <w:separator/>
      </w:r>
    </w:p>
  </w:footnote>
  <w:footnote w:type="continuationSeparator" w:id="0">
    <w:p w14:paraId="6C862CB8" w14:textId="77777777" w:rsidR="004B1146" w:rsidRDefault="004B1146" w:rsidP="0028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722F"/>
    <w:multiLevelType w:val="hybridMultilevel"/>
    <w:tmpl w:val="F64668DE"/>
    <w:lvl w:ilvl="0" w:tplc="4F584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434D2EC6"/>
    <w:multiLevelType w:val="hybridMultilevel"/>
    <w:tmpl w:val="3BE0564C"/>
    <w:lvl w:ilvl="0" w:tplc="6598DE2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266C1"/>
    <w:rsid w:val="00044295"/>
    <w:rsid w:val="00090D6D"/>
    <w:rsid w:val="000B1958"/>
    <w:rsid w:val="000E2E61"/>
    <w:rsid w:val="0010072C"/>
    <w:rsid w:val="001077D0"/>
    <w:rsid w:val="00120833"/>
    <w:rsid w:val="00142FD8"/>
    <w:rsid w:val="0019075C"/>
    <w:rsid w:val="001C658E"/>
    <w:rsid w:val="001D179D"/>
    <w:rsid w:val="00202670"/>
    <w:rsid w:val="00215A42"/>
    <w:rsid w:val="00232B9F"/>
    <w:rsid w:val="0023683C"/>
    <w:rsid w:val="00274CC8"/>
    <w:rsid w:val="00276D8E"/>
    <w:rsid w:val="00280D16"/>
    <w:rsid w:val="00281128"/>
    <w:rsid w:val="002813DC"/>
    <w:rsid w:val="002A371D"/>
    <w:rsid w:val="002B6761"/>
    <w:rsid w:val="002D7F54"/>
    <w:rsid w:val="00337EF4"/>
    <w:rsid w:val="00390DBD"/>
    <w:rsid w:val="003A4577"/>
    <w:rsid w:val="003B716F"/>
    <w:rsid w:val="00454EFB"/>
    <w:rsid w:val="004603FC"/>
    <w:rsid w:val="004802D0"/>
    <w:rsid w:val="004B1146"/>
    <w:rsid w:val="004F72F7"/>
    <w:rsid w:val="005B417D"/>
    <w:rsid w:val="005B42D5"/>
    <w:rsid w:val="005D0F52"/>
    <w:rsid w:val="00651F00"/>
    <w:rsid w:val="006571AB"/>
    <w:rsid w:val="0068462E"/>
    <w:rsid w:val="00684B95"/>
    <w:rsid w:val="006A38C7"/>
    <w:rsid w:val="006B54AE"/>
    <w:rsid w:val="006C6E4E"/>
    <w:rsid w:val="006C7A39"/>
    <w:rsid w:val="00713BF1"/>
    <w:rsid w:val="00715BA2"/>
    <w:rsid w:val="00797772"/>
    <w:rsid w:val="007F077D"/>
    <w:rsid w:val="007F7C98"/>
    <w:rsid w:val="00827EE9"/>
    <w:rsid w:val="00886974"/>
    <w:rsid w:val="008B287D"/>
    <w:rsid w:val="008D1ADB"/>
    <w:rsid w:val="008E4F43"/>
    <w:rsid w:val="008F6E15"/>
    <w:rsid w:val="00913533"/>
    <w:rsid w:val="009267A6"/>
    <w:rsid w:val="00942A1E"/>
    <w:rsid w:val="00943D88"/>
    <w:rsid w:val="00A25BE0"/>
    <w:rsid w:val="00A43FE5"/>
    <w:rsid w:val="00A65FEF"/>
    <w:rsid w:val="00A87ABC"/>
    <w:rsid w:val="00AA5D70"/>
    <w:rsid w:val="00AB6DAC"/>
    <w:rsid w:val="00AE7CFC"/>
    <w:rsid w:val="00AF1140"/>
    <w:rsid w:val="00B05272"/>
    <w:rsid w:val="00B10E88"/>
    <w:rsid w:val="00B70B67"/>
    <w:rsid w:val="00B75E7B"/>
    <w:rsid w:val="00B921E6"/>
    <w:rsid w:val="00B96EF1"/>
    <w:rsid w:val="00BA51B1"/>
    <w:rsid w:val="00BE71BD"/>
    <w:rsid w:val="00C563DC"/>
    <w:rsid w:val="00C86578"/>
    <w:rsid w:val="00CE5ECC"/>
    <w:rsid w:val="00D13FB3"/>
    <w:rsid w:val="00D20388"/>
    <w:rsid w:val="00D54FF6"/>
    <w:rsid w:val="00E014A8"/>
    <w:rsid w:val="00E27AC3"/>
    <w:rsid w:val="00E85042"/>
    <w:rsid w:val="00E87E7A"/>
    <w:rsid w:val="00EA1265"/>
    <w:rsid w:val="00EA4996"/>
    <w:rsid w:val="00EE2F16"/>
    <w:rsid w:val="00EE7B15"/>
    <w:rsid w:val="00F04E75"/>
    <w:rsid w:val="00F12D2A"/>
    <w:rsid w:val="00F97D46"/>
    <w:rsid w:val="00FC5514"/>
    <w:rsid w:val="00FF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AFC3E"/>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AE7C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CFC"/>
    <w:rPr>
      <w:rFonts w:asciiTheme="majorHAnsi" w:eastAsiaTheme="majorEastAsia" w:hAnsiTheme="majorHAnsi" w:cstheme="majorBidi"/>
      <w:sz w:val="18"/>
      <w:szCs w:val="18"/>
    </w:rPr>
  </w:style>
  <w:style w:type="paragraph" w:styleId="aa">
    <w:name w:val="List Paragraph"/>
    <w:basedOn w:val="a"/>
    <w:uiPriority w:val="34"/>
    <w:qFormat/>
    <w:rsid w:val="00454E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1F93-23C3-4DDF-87FA-868E88A0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14</cp:revision>
  <cp:lastPrinted>2019-05-29T07:08:00Z</cp:lastPrinted>
  <dcterms:created xsi:type="dcterms:W3CDTF">2021-05-21T06:18:00Z</dcterms:created>
  <dcterms:modified xsi:type="dcterms:W3CDTF">2024-07-01T07:23:00Z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2024-06-20T06:28:33Z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4333fc1b-ef48-48d4-abb0-9624ce2ee0dd</vt:lpwstr>
  </property>
  <property fmtid="{D5CDD505-2E9C-101B-9397-08002B2CF9AE}" pid="8" name="MSIP_Label_defa4170-0d19-0005-0004-bc88714345d2_ContentBits">
    <vt:lpwstr>0</vt:lpwstr>
  </property>
</Properties>
</file>