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566B" w14:textId="77777777" w:rsidR="00CB6AEA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14:paraId="3DC803DD" w14:textId="287768DA"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B6AEA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年（202</w:t>
      </w:r>
      <w:r w:rsidR="00CB6AEA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年）　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5"/>
        <w:gridCol w:w="7391"/>
      </w:tblGrid>
      <w:tr w:rsidR="00C86578" w14:paraId="6F095842" w14:textId="77777777" w:rsidTr="00261CC8">
        <w:trPr>
          <w:trHeight w:val="622"/>
        </w:trPr>
        <w:tc>
          <w:tcPr>
            <w:tcW w:w="232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D490995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center"/>
          </w:tcPr>
          <w:p w14:paraId="36016841" w14:textId="77777777" w:rsidR="00C86578" w:rsidRPr="009267A6" w:rsidRDefault="000C7F34" w:rsidP="000C7F3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学び育ち支援課</w:t>
            </w:r>
          </w:p>
        </w:tc>
      </w:tr>
      <w:tr w:rsidR="00FC5514" w14:paraId="33F26525" w14:textId="77777777" w:rsidTr="00261CC8">
        <w:trPr>
          <w:trHeight w:val="548"/>
        </w:trPr>
        <w:tc>
          <w:tcPr>
            <w:tcW w:w="2325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48BC33A" w14:textId="77777777"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391" w:type="dxa"/>
            <w:tcBorders>
              <w:top w:val="single" w:sz="4" w:space="0" w:color="auto"/>
            </w:tcBorders>
            <w:vAlign w:val="center"/>
          </w:tcPr>
          <w:p w14:paraId="10CD6D9A" w14:textId="77777777" w:rsidR="00FC5514" w:rsidRPr="009267A6" w:rsidRDefault="000C7F3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学び育ち支援課</w:t>
            </w:r>
          </w:p>
        </w:tc>
      </w:tr>
      <w:tr w:rsidR="00C86578" w14:paraId="13157B1F" w14:textId="77777777" w:rsidTr="00261CC8">
        <w:trPr>
          <w:trHeight w:val="561"/>
        </w:trPr>
        <w:tc>
          <w:tcPr>
            <w:tcW w:w="2325" w:type="dxa"/>
            <w:shd w:val="pct20" w:color="auto" w:fill="auto"/>
            <w:vAlign w:val="center"/>
          </w:tcPr>
          <w:p w14:paraId="751EF8C1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391" w:type="dxa"/>
            <w:vAlign w:val="center"/>
          </w:tcPr>
          <w:p w14:paraId="403A0CC8" w14:textId="77777777" w:rsidR="000C7F34" w:rsidRDefault="000C7F34" w:rsidP="000C7F34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豊中市放課後こどもクラブ休日開設業務</w:t>
            </w:r>
          </w:p>
          <w:p w14:paraId="0E093A7D" w14:textId="77777777" w:rsidR="00C86578" w:rsidRPr="009267A6" w:rsidRDefault="000C7F34" w:rsidP="000C7F34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（桜井谷東小学校放課後こどもクラブ</w:t>
            </w:r>
            <w:r w:rsidR="00E0234D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C86578" w14:paraId="333D159C" w14:textId="77777777" w:rsidTr="00261CC8">
        <w:trPr>
          <w:trHeight w:val="561"/>
        </w:trPr>
        <w:tc>
          <w:tcPr>
            <w:tcW w:w="2325" w:type="dxa"/>
            <w:shd w:val="pct20" w:color="auto" w:fill="auto"/>
            <w:vAlign w:val="center"/>
          </w:tcPr>
          <w:p w14:paraId="3A210018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391" w:type="dxa"/>
            <w:vAlign w:val="center"/>
          </w:tcPr>
          <w:p w14:paraId="1F0D7C87" w14:textId="77777777" w:rsidR="00E0234D" w:rsidRDefault="00E0234D" w:rsidP="00E0234D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豊中市放課後こどもクラブ休日開設業務</w:t>
            </w:r>
          </w:p>
          <w:p w14:paraId="636EF86B" w14:textId="77777777" w:rsidR="00C86578" w:rsidRPr="009267A6" w:rsidRDefault="00E0234D" w:rsidP="00E0234D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（桜井谷東小学校放課後こどもクラブ）</w:t>
            </w:r>
          </w:p>
        </w:tc>
      </w:tr>
      <w:tr w:rsidR="00C86578" w14:paraId="3A098AE9" w14:textId="77777777" w:rsidTr="00261CC8">
        <w:trPr>
          <w:trHeight w:val="1134"/>
        </w:trPr>
        <w:tc>
          <w:tcPr>
            <w:tcW w:w="2325" w:type="dxa"/>
            <w:shd w:val="pct20" w:color="auto" w:fill="auto"/>
            <w:vAlign w:val="center"/>
          </w:tcPr>
          <w:p w14:paraId="4972DB5C" w14:textId="77777777"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14:paraId="56564285" w14:textId="77777777"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391" w:type="dxa"/>
            <w:vAlign w:val="center"/>
          </w:tcPr>
          <w:p w14:paraId="4642C9F3" w14:textId="73C3A2BF" w:rsidR="00C86578" w:rsidRPr="00E65978" w:rsidRDefault="002C644A" w:rsidP="002C644A">
            <w:pPr>
              <w:ind w:firstLineChars="100" w:firstLine="240"/>
              <w:rPr>
                <w:sz w:val="24"/>
                <w:szCs w:val="24"/>
              </w:rPr>
            </w:pPr>
            <w:r w:rsidRPr="00E65978">
              <w:rPr>
                <w:rFonts w:hint="eastAsia"/>
                <w:sz w:val="24"/>
                <w:szCs w:val="24"/>
              </w:rPr>
              <w:t>令和</w:t>
            </w:r>
            <w:r w:rsidR="00CB6AEA">
              <w:rPr>
                <w:rFonts w:hint="eastAsia"/>
                <w:sz w:val="24"/>
                <w:szCs w:val="24"/>
              </w:rPr>
              <w:t>７</w:t>
            </w:r>
            <w:r w:rsidRPr="00E65978">
              <w:rPr>
                <w:rFonts w:hint="eastAsia"/>
                <w:sz w:val="24"/>
                <w:szCs w:val="24"/>
              </w:rPr>
              <w:t>年４月１日</w:t>
            </w:r>
          </w:p>
          <w:p w14:paraId="0B4A3CC2" w14:textId="1467BD9A" w:rsidR="002C644A" w:rsidRPr="009267A6" w:rsidRDefault="002C644A" w:rsidP="009267A6">
            <w:pPr>
              <w:rPr>
                <w:sz w:val="28"/>
                <w:szCs w:val="28"/>
              </w:rPr>
            </w:pPr>
            <w:r w:rsidRPr="00E65978">
              <w:rPr>
                <w:rFonts w:hint="eastAsia"/>
                <w:sz w:val="24"/>
                <w:szCs w:val="24"/>
              </w:rPr>
              <w:t xml:space="preserve">　</w:t>
            </w:r>
            <w:r w:rsidR="00AD36C9" w:rsidRPr="00E65978">
              <w:rPr>
                <w:rFonts w:hint="eastAsia"/>
                <w:sz w:val="24"/>
                <w:szCs w:val="24"/>
              </w:rPr>
              <w:t>令和</w:t>
            </w:r>
            <w:r w:rsidR="00CB6AEA">
              <w:rPr>
                <w:rFonts w:hint="eastAsia"/>
                <w:sz w:val="24"/>
                <w:szCs w:val="24"/>
              </w:rPr>
              <w:t>７</w:t>
            </w:r>
            <w:r w:rsidR="00AD36C9" w:rsidRPr="00E65978">
              <w:rPr>
                <w:rFonts w:hint="eastAsia"/>
                <w:sz w:val="24"/>
                <w:szCs w:val="24"/>
              </w:rPr>
              <w:t>年４月１日から令和</w:t>
            </w:r>
            <w:r w:rsidR="00CB6AEA">
              <w:rPr>
                <w:rFonts w:hint="eastAsia"/>
                <w:sz w:val="24"/>
                <w:szCs w:val="24"/>
              </w:rPr>
              <w:t>８</w:t>
            </w:r>
            <w:r w:rsidR="00AD36C9" w:rsidRPr="00E65978">
              <w:rPr>
                <w:rFonts w:hint="eastAsia"/>
                <w:sz w:val="24"/>
                <w:szCs w:val="24"/>
              </w:rPr>
              <w:t>年３月３１日</w:t>
            </w:r>
          </w:p>
        </w:tc>
      </w:tr>
      <w:tr w:rsidR="00C86578" w14:paraId="31B2B2C4" w14:textId="77777777" w:rsidTr="00261CC8">
        <w:trPr>
          <w:trHeight w:val="1124"/>
        </w:trPr>
        <w:tc>
          <w:tcPr>
            <w:tcW w:w="2325" w:type="dxa"/>
            <w:shd w:val="pct20" w:color="auto" w:fill="auto"/>
            <w:vAlign w:val="center"/>
          </w:tcPr>
          <w:p w14:paraId="1B22DB79" w14:textId="77777777" w:rsidR="00E65978" w:rsidRDefault="009267A6" w:rsidP="00E65978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14:paraId="234A67BB" w14:textId="77777777" w:rsidR="009267A6" w:rsidRPr="00D13FB3" w:rsidRDefault="009267A6" w:rsidP="00E65978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391" w:type="dxa"/>
            <w:vAlign w:val="center"/>
          </w:tcPr>
          <w:p w14:paraId="787A424D" w14:textId="77777777" w:rsidR="00C86578" w:rsidRDefault="00AD36C9" w:rsidP="00AD36C9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株式会社トライグループ</w:t>
            </w:r>
          </w:p>
          <w:p w14:paraId="054E8E38" w14:textId="77777777" w:rsidR="00AD36C9" w:rsidRPr="009267A6" w:rsidRDefault="00AD36C9" w:rsidP="00AD36C9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大阪市中央区南本町３－６－１４</w:t>
            </w:r>
          </w:p>
        </w:tc>
      </w:tr>
      <w:tr w:rsidR="00C86578" w14:paraId="7180FFBA" w14:textId="77777777" w:rsidTr="00261CC8">
        <w:trPr>
          <w:trHeight w:val="1124"/>
        </w:trPr>
        <w:tc>
          <w:tcPr>
            <w:tcW w:w="2325" w:type="dxa"/>
            <w:shd w:val="pct20" w:color="auto" w:fill="auto"/>
            <w:vAlign w:val="center"/>
          </w:tcPr>
          <w:p w14:paraId="2F80DA6D" w14:textId="77777777"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center"/>
          </w:tcPr>
          <w:p w14:paraId="7D485D89" w14:textId="77777777" w:rsidR="00CA1969" w:rsidRPr="00E65978" w:rsidRDefault="00CF4925" w:rsidP="004077D7">
            <w:pPr>
              <w:pStyle w:val="Ver8"/>
              <w:wordWrap/>
              <w:spacing w:line="240" w:lineRule="auto"/>
              <w:ind w:firstLineChars="100" w:firstLine="268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主任指導員：一人一時間当り</w:t>
            </w:r>
            <w:r w:rsidR="00CA1969"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2,124円</w:t>
            </w:r>
          </w:p>
          <w:p w14:paraId="5C395E15" w14:textId="77777777" w:rsidR="00CA1969" w:rsidRPr="00E65978" w:rsidRDefault="00CA1969" w:rsidP="004077D7">
            <w:pPr>
              <w:pStyle w:val="Ver8"/>
              <w:wordWrap/>
              <w:spacing w:line="240" w:lineRule="auto"/>
              <w:ind w:firstLineChars="100" w:firstLine="268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補</w:t>
            </w:r>
            <w:r w:rsidR="006E180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助</w:t>
            </w:r>
            <w:r w:rsidR="006E180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="00CF4925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員：一人一時間当り</w:t>
            </w: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1,770円</w:t>
            </w:r>
          </w:p>
          <w:p w14:paraId="1FDB3BA6" w14:textId="77777777" w:rsidR="00CA1969" w:rsidRPr="00E65978" w:rsidRDefault="00CA1969" w:rsidP="004077D7">
            <w:pPr>
              <w:pStyle w:val="Ver8"/>
              <w:wordWrap/>
              <w:spacing w:line="240" w:lineRule="auto"/>
              <w:ind w:firstLineChars="100" w:firstLine="268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交</w:t>
            </w:r>
            <w:r w:rsidR="006E180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通</w:t>
            </w:r>
            <w:r w:rsidR="006E180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 xml:space="preserve">　</w:t>
            </w: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費：一人一日当り2,000円</w:t>
            </w:r>
          </w:p>
          <w:p w14:paraId="388C17FC" w14:textId="77777777" w:rsidR="00CA1969" w:rsidRPr="009267A6" w:rsidRDefault="00CA1969" w:rsidP="004077D7">
            <w:pPr>
              <w:ind w:firstLineChars="100" w:firstLine="268"/>
              <w:rPr>
                <w:sz w:val="28"/>
                <w:szCs w:val="28"/>
              </w:rPr>
            </w:pPr>
            <w:r w:rsidRPr="00E6597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運営諸経費：開設一回当り23,610円</w:t>
            </w:r>
          </w:p>
        </w:tc>
      </w:tr>
      <w:tr w:rsidR="002813DC" w14:paraId="708F217A" w14:textId="77777777" w:rsidTr="00261CC8">
        <w:trPr>
          <w:trHeight w:val="576"/>
        </w:trPr>
        <w:tc>
          <w:tcPr>
            <w:tcW w:w="2325" w:type="dxa"/>
            <w:vMerge w:val="restart"/>
            <w:shd w:val="pct20" w:color="auto" w:fill="auto"/>
            <w:vAlign w:val="center"/>
          </w:tcPr>
          <w:p w14:paraId="7CDF72F6" w14:textId="77777777"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391" w:type="dxa"/>
            <w:tcBorders>
              <w:top w:val="single" w:sz="4" w:space="0" w:color="auto"/>
              <w:bottom w:val="nil"/>
            </w:tcBorders>
            <w:vAlign w:val="center"/>
          </w:tcPr>
          <w:p w14:paraId="234A32E4" w14:textId="77777777"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AD36C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14:paraId="1BEE58FF" w14:textId="77777777" w:rsidTr="00261CC8">
        <w:trPr>
          <w:trHeight w:val="5263"/>
        </w:trPr>
        <w:tc>
          <w:tcPr>
            <w:tcW w:w="2325" w:type="dxa"/>
            <w:vMerge/>
            <w:shd w:val="pct20" w:color="auto" w:fill="auto"/>
            <w:vAlign w:val="center"/>
          </w:tcPr>
          <w:p w14:paraId="3E043E8E" w14:textId="77777777"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</w:tcBorders>
            <w:vAlign w:val="center"/>
          </w:tcPr>
          <w:p w14:paraId="43E0A387" w14:textId="0DE33C4F" w:rsidR="002813DC" w:rsidRPr="00F12D2A" w:rsidRDefault="00AD36C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桜井谷東小学校放課後こどもクラブの</w:t>
            </w:r>
            <w:r w:rsidRPr="000857E3">
              <w:rPr>
                <w:rFonts w:hint="eastAsia"/>
                <w:sz w:val="24"/>
                <w:szCs w:val="24"/>
              </w:rPr>
              <w:t>運営業務</w:t>
            </w:r>
            <w:r>
              <w:rPr>
                <w:rFonts w:hint="eastAsia"/>
                <w:sz w:val="24"/>
                <w:szCs w:val="24"/>
              </w:rPr>
              <w:t>は株式会社トライグループが</w:t>
            </w:r>
            <w:r w:rsidRPr="00B8369A">
              <w:rPr>
                <w:rFonts w:hint="eastAsia"/>
                <w:sz w:val="24"/>
                <w:szCs w:val="24"/>
              </w:rPr>
              <w:t>受託</w:t>
            </w:r>
            <w:r>
              <w:rPr>
                <w:rFonts w:hint="eastAsia"/>
                <w:sz w:val="24"/>
                <w:szCs w:val="24"/>
              </w:rPr>
              <w:t>しています。桜井谷東小学校放課後こどもクラブにお</w:t>
            </w:r>
            <w:r w:rsidR="00CB6AEA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て、日曜日と祝日に休日開設するにあたり、同じ場所で同じ備品を使用することになります。履行中の業務と密接不可分の関係にあたるため、同一事業者以外のものに委託させると、履行中の業務との整合に著しい支障が生ずる恐れがあり</w:t>
            </w:r>
            <w:r w:rsidR="00CB6AE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一体的管理の必要性から同じ事業者と</w:t>
            </w:r>
            <w:r>
              <w:rPr>
                <w:rFonts w:hint="eastAsia"/>
                <w:sz w:val="24"/>
              </w:rPr>
              <w:t>地方自治法施行令第１６７条の２第１項第２号による随意契約を締結するものです。</w:t>
            </w:r>
          </w:p>
        </w:tc>
      </w:tr>
    </w:tbl>
    <w:p w14:paraId="21D8F825" w14:textId="77777777"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0E23" w14:textId="77777777" w:rsidR="00B75E7B" w:rsidRDefault="00B75E7B" w:rsidP="002813DC">
      <w:r>
        <w:separator/>
      </w:r>
    </w:p>
  </w:endnote>
  <w:endnote w:type="continuationSeparator" w:id="0">
    <w:p w14:paraId="608C583D" w14:textId="77777777"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1A7F" w14:textId="77777777" w:rsidR="00B75E7B" w:rsidRDefault="00B75E7B" w:rsidP="002813DC">
      <w:r>
        <w:separator/>
      </w:r>
    </w:p>
  </w:footnote>
  <w:footnote w:type="continuationSeparator" w:id="0">
    <w:p w14:paraId="2C35EA02" w14:textId="77777777"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22CB9"/>
    <w:rsid w:val="00090D6D"/>
    <w:rsid w:val="000B5EAC"/>
    <w:rsid w:val="000C7F34"/>
    <w:rsid w:val="000E2E61"/>
    <w:rsid w:val="001077D0"/>
    <w:rsid w:val="001C658E"/>
    <w:rsid w:val="001D179D"/>
    <w:rsid w:val="00215A42"/>
    <w:rsid w:val="00252B1A"/>
    <w:rsid w:val="00261CC8"/>
    <w:rsid w:val="00274CC8"/>
    <w:rsid w:val="002813DC"/>
    <w:rsid w:val="002B6761"/>
    <w:rsid w:val="002C644A"/>
    <w:rsid w:val="004077D7"/>
    <w:rsid w:val="00442EA2"/>
    <w:rsid w:val="004802D0"/>
    <w:rsid w:val="005B42D5"/>
    <w:rsid w:val="005D0F52"/>
    <w:rsid w:val="006571AB"/>
    <w:rsid w:val="006A38C7"/>
    <w:rsid w:val="006C6E4E"/>
    <w:rsid w:val="006E1803"/>
    <w:rsid w:val="00797772"/>
    <w:rsid w:val="008D1ADB"/>
    <w:rsid w:val="008F6E15"/>
    <w:rsid w:val="009267A6"/>
    <w:rsid w:val="00943D88"/>
    <w:rsid w:val="00A65FEF"/>
    <w:rsid w:val="00A87ABC"/>
    <w:rsid w:val="00AD36C9"/>
    <w:rsid w:val="00AF1140"/>
    <w:rsid w:val="00B10E88"/>
    <w:rsid w:val="00B70B67"/>
    <w:rsid w:val="00B75E7B"/>
    <w:rsid w:val="00BA51B1"/>
    <w:rsid w:val="00C86578"/>
    <w:rsid w:val="00CA1969"/>
    <w:rsid w:val="00CB6AEA"/>
    <w:rsid w:val="00CF4925"/>
    <w:rsid w:val="00D13FB3"/>
    <w:rsid w:val="00D20388"/>
    <w:rsid w:val="00E0234D"/>
    <w:rsid w:val="00E6597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A0EB2F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Ver8">
    <w:name w:val="一太郎Ver8"/>
    <w:rsid w:val="00CA196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Century"/>
      <w:spacing w:val="15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F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B513-E412-4CA2-834D-F3157EF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塩見 崇之</cp:lastModifiedBy>
  <cp:revision>7</cp:revision>
  <cp:lastPrinted>2024-05-27T06:16:00Z</cp:lastPrinted>
  <dcterms:created xsi:type="dcterms:W3CDTF">2024-05-23T08:15:00Z</dcterms:created>
  <dcterms:modified xsi:type="dcterms:W3CDTF">2025-08-01T05:56:00Z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2025-08-01T05:56:56Z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6ffb5822-e887-4e5c-ba6a-f06cf986af73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