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  <w:p w:rsidR="002B5E33" w:rsidRPr="00314A5A" w:rsidRDefault="002B5E33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F72D01">
              <w:rPr>
                <w:rFonts w:ascii="ＭＳ 明朝" w:hAnsi="ＭＳ 明朝" w:hint="eastAsia"/>
                <w:sz w:val="24"/>
              </w:rPr>
              <w:t>企業（法人）理念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564DEE">
        <w:trPr>
          <w:trHeight w:val="3918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564DEE" w:rsidRDefault="00564DEE" w:rsidP="00E37CC3">
            <w:pPr>
              <w:rPr>
                <w:rFonts w:ascii="ＭＳ 明朝" w:hAnsi="ＭＳ 明朝"/>
                <w:sz w:val="22"/>
              </w:rPr>
            </w:pPr>
          </w:p>
          <w:p w:rsidR="00564DEE" w:rsidRDefault="00564DEE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E70A80" w:rsidRPr="00F72D01">
        <w:rPr>
          <w:rFonts w:asciiTheme="minorEastAsia" w:eastAsiaTheme="minorEastAsia" w:hAnsiTheme="minorEastAsia" w:hint="eastAsia"/>
          <w:sz w:val="22"/>
          <w:u w:val="single"/>
        </w:rPr>
        <w:t>令和</w:t>
      </w:r>
      <w:r w:rsidR="00F362EC">
        <w:rPr>
          <w:rFonts w:asciiTheme="minorEastAsia" w:eastAsiaTheme="minorEastAsia" w:hAnsiTheme="minorEastAsia" w:hint="eastAsia"/>
          <w:sz w:val="22"/>
          <w:u w:val="single"/>
        </w:rPr>
        <w:t>７</w:t>
      </w:r>
      <w:r w:rsidR="007A31FE" w:rsidRPr="00F72D01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（20</w:t>
      </w:r>
      <w:r w:rsidR="00D00BC0" w:rsidRPr="00F72D01">
        <w:rPr>
          <w:rFonts w:asciiTheme="minorEastAsia" w:eastAsiaTheme="minorEastAsia" w:hAnsiTheme="minorEastAsia" w:hint="eastAsia"/>
          <w:sz w:val="22"/>
          <w:u w:val="single"/>
        </w:rPr>
        <w:t>2</w:t>
      </w:r>
      <w:r w:rsidR="00F362EC">
        <w:rPr>
          <w:rFonts w:asciiTheme="minorEastAsia" w:eastAsiaTheme="minorEastAsia" w:hAnsiTheme="minorEastAsia" w:hint="eastAsia"/>
          <w:sz w:val="22"/>
          <w:u w:val="single"/>
        </w:rPr>
        <w:t>5</w:t>
      </w:r>
      <w:bookmarkStart w:id="0" w:name="_GoBack"/>
      <w:bookmarkEnd w:id="0"/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F72D01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F72D01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F72D01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F72D01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F72D01">
        <w:rPr>
          <w:rFonts w:asciiTheme="minorEastAsia" w:eastAsiaTheme="minorEastAsia" w:hAnsiTheme="minorEastAsia" w:hint="eastAsia"/>
          <w:sz w:val="22"/>
        </w:rPr>
        <w:t>で記入してくだ</w:t>
      </w:r>
      <w:r w:rsidRPr="0073227A">
        <w:rPr>
          <w:rFonts w:asciiTheme="minorEastAsia" w:eastAsiaTheme="minorEastAsia" w:hAnsiTheme="minorEastAsia" w:hint="eastAsia"/>
          <w:sz w:val="22"/>
        </w:rPr>
        <w:t>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00B5"/>
    <w:rsid w:val="001B393A"/>
    <w:rsid w:val="00242C63"/>
    <w:rsid w:val="00286C31"/>
    <w:rsid w:val="002B3F1F"/>
    <w:rsid w:val="002B5E33"/>
    <w:rsid w:val="00314A5A"/>
    <w:rsid w:val="003E6CA5"/>
    <w:rsid w:val="00495182"/>
    <w:rsid w:val="005379ED"/>
    <w:rsid w:val="00564DEE"/>
    <w:rsid w:val="0058127C"/>
    <w:rsid w:val="005A440B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A02D69"/>
    <w:rsid w:val="00A5638F"/>
    <w:rsid w:val="00AF1140"/>
    <w:rsid w:val="00B83BCE"/>
    <w:rsid w:val="00BE4A38"/>
    <w:rsid w:val="00CB3D27"/>
    <w:rsid w:val="00D00BC0"/>
    <w:rsid w:val="00DC48DF"/>
    <w:rsid w:val="00E37CC3"/>
    <w:rsid w:val="00E70A80"/>
    <w:rsid w:val="00EA19E4"/>
    <w:rsid w:val="00EF0DE0"/>
    <w:rsid w:val="00F362EC"/>
    <w:rsid w:val="00F72D01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10</cp:revision>
  <dcterms:created xsi:type="dcterms:W3CDTF">2022-07-08T03:41:00Z</dcterms:created>
  <dcterms:modified xsi:type="dcterms:W3CDTF">2025-04-11T12:16:00Z</dcterms:modified>
</cp:coreProperties>
</file>