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03" w:rsidRPr="00A55322" w:rsidRDefault="00465903" w:rsidP="00465903">
      <w:pPr>
        <w:ind w:left="630" w:hangingChars="300" w:hanging="630"/>
        <w:jc w:val="right"/>
        <w:rPr>
          <w:rFonts w:ascii="ＭＳ 明朝" w:hAnsi="ＭＳ 明朝"/>
          <w:color w:val="000000" w:themeColor="text1"/>
        </w:rPr>
      </w:pPr>
      <w:r w:rsidRPr="00A55322">
        <w:rPr>
          <w:rFonts w:ascii="ＭＳ 明朝" w:hAnsi="ＭＳ 明朝" w:hint="eastAsia"/>
          <w:color w:val="000000" w:themeColor="text1"/>
        </w:rPr>
        <w:t>（様式</w:t>
      </w:r>
      <w:r w:rsidR="00733578" w:rsidRPr="00A55322">
        <w:rPr>
          <w:rFonts w:ascii="ＭＳ 明朝" w:hAnsi="ＭＳ 明朝" w:hint="eastAsia"/>
          <w:color w:val="000000" w:themeColor="text1"/>
        </w:rPr>
        <w:t>第</w:t>
      </w:r>
      <w:r w:rsidR="00FE5C48" w:rsidRPr="00A55322">
        <w:rPr>
          <w:rFonts w:ascii="ＭＳ 明朝" w:hAnsi="ＭＳ 明朝" w:hint="eastAsia"/>
          <w:color w:val="000000" w:themeColor="text1"/>
        </w:rPr>
        <w:t>２</w:t>
      </w:r>
      <w:r w:rsidR="00ED27C7" w:rsidRPr="00A55322">
        <w:rPr>
          <w:rFonts w:ascii="ＭＳ 明朝" w:hAnsi="ＭＳ 明朝" w:hint="eastAsia"/>
          <w:color w:val="000000" w:themeColor="text1"/>
        </w:rPr>
        <w:t>号</w:t>
      </w:r>
      <w:r w:rsidRPr="00A55322">
        <w:rPr>
          <w:rFonts w:ascii="ＭＳ 明朝" w:hAnsi="ＭＳ 明朝" w:hint="eastAsia"/>
          <w:color w:val="000000" w:themeColor="text1"/>
        </w:rPr>
        <w:t>）</w:t>
      </w:r>
    </w:p>
    <w:p w:rsidR="00CC0B5A" w:rsidRPr="00A55322" w:rsidRDefault="00CC0B5A" w:rsidP="00760BD3">
      <w:pPr>
        <w:rPr>
          <w:rFonts w:ascii="ＭＳ 明朝" w:hAnsi="ＭＳ 明朝"/>
          <w:color w:val="000000" w:themeColor="text1"/>
        </w:rPr>
      </w:pPr>
    </w:p>
    <w:p w:rsidR="00BD6015" w:rsidRPr="00A55322" w:rsidRDefault="00BD6015" w:rsidP="00BD6015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A55322">
        <w:rPr>
          <w:rFonts w:ascii="ＭＳ 明朝" w:hAnsi="ＭＳ 明朝" w:hint="eastAsia"/>
          <w:color w:val="000000" w:themeColor="text1"/>
          <w:sz w:val="32"/>
          <w:szCs w:val="32"/>
        </w:rPr>
        <w:t>誓約書</w:t>
      </w:r>
    </w:p>
    <w:p w:rsidR="00BD6015" w:rsidRPr="00A55322" w:rsidRDefault="00BD6015" w:rsidP="00BD6015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年　　　月　　　日</w:t>
      </w:r>
    </w:p>
    <w:p w:rsidR="00BD6015" w:rsidRPr="00A55322" w:rsidRDefault="00BD6015" w:rsidP="00BD6015">
      <w:pPr>
        <w:ind w:left="720" w:right="840" w:hangingChars="300" w:hanging="720"/>
        <w:rPr>
          <w:rFonts w:ascii="ＭＳ 明朝" w:hAnsi="ＭＳ 明朝"/>
          <w:color w:val="000000" w:themeColor="text1"/>
          <w:sz w:val="24"/>
          <w:szCs w:val="24"/>
        </w:rPr>
      </w:pP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豊中市</w:t>
      </w:r>
      <w:r w:rsidR="008D5733" w:rsidRPr="00A55322">
        <w:rPr>
          <w:rFonts w:ascii="ＭＳ 明朝" w:hAnsi="ＭＳ 明朝" w:hint="eastAsia"/>
          <w:color w:val="000000" w:themeColor="text1"/>
          <w:sz w:val="24"/>
          <w:szCs w:val="24"/>
        </w:rPr>
        <w:t>教育長</w:t>
      </w: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（宛て）</w:t>
      </w: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BD6015" w:rsidRPr="00A55322" w:rsidRDefault="00BD6015" w:rsidP="00BD6015">
      <w:pPr>
        <w:ind w:right="840" w:firstLineChars="500" w:firstLine="1200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申込者　　所在地</w:t>
      </w: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事業者名</w:t>
      </w: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BD6015" w:rsidRPr="00A55322" w:rsidRDefault="00BD6015" w:rsidP="00BD6015">
      <w:pPr>
        <w:ind w:right="404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代表者職・氏名　　　　　　　　　　　　　　　　</w:t>
      </w:r>
      <w:r w:rsidR="005C3CDC"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印</w:t>
      </w:r>
    </w:p>
    <w:p w:rsidR="00BD6015" w:rsidRPr="00A55322" w:rsidRDefault="00BD6015" w:rsidP="00BD6015">
      <w:pPr>
        <w:ind w:left="1080" w:right="840" w:hangingChars="300" w:hanging="1080"/>
        <w:rPr>
          <w:rFonts w:ascii="ＭＳ 明朝" w:hAnsi="ＭＳ 明朝"/>
          <w:color w:val="000000" w:themeColor="text1"/>
          <w:w w:val="150"/>
          <w:sz w:val="24"/>
          <w:szCs w:val="24"/>
        </w:rPr>
      </w:pPr>
    </w:p>
    <w:p w:rsidR="00BD6015" w:rsidRPr="00A55322" w:rsidRDefault="00BD6015" w:rsidP="00BD6015">
      <w:pPr>
        <w:ind w:left="1080" w:right="840" w:hangingChars="300" w:hanging="1080"/>
        <w:rPr>
          <w:rFonts w:ascii="ＭＳ 明朝" w:hAnsi="ＭＳ 明朝"/>
          <w:color w:val="000000" w:themeColor="text1"/>
          <w:w w:val="150"/>
          <w:sz w:val="24"/>
          <w:szCs w:val="24"/>
        </w:rPr>
      </w:pPr>
    </w:p>
    <w:p w:rsidR="00BD6015" w:rsidRPr="00A55322" w:rsidRDefault="00BD6015" w:rsidP="00BD6015">
      <w:pPr>
        <w:ind w:leftChars="100" w:left="210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:rsidR="00DA14BD" w:rsidRPr="00D970E0" w:rsidRDefault="002270AC" w:rsidP="00BD6015">
      <w:pPr>
        <w:ind w:leftChars="100" w:left="210"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D970E0">
        <w:rPr>
          <w:rFonts w:ascii="ＭＳ 明朝" w:hAnsi="ＭＳ 明朝" w:hint="eastAsia"/>
          <w:color w:val="000000" w:themeColor="text1"/>
          <w:sz w:val="23"/>
          <w:szCs w:val="23"/>
        </w:rPr>
        <w:t>令和</w:t>
      </w:r>
      <w:r w:rsidR="00B751B4">
        <w:rPr>
          <w:rFonts w:ascii="ＭＳ 明朝" w:hAnsi="ＭＳ 明朝" w:hint="eastAsia"/>
          <w:color w:val="000000" w:themeColor="text1"/>
          <w:sz w:val="23"/>
          <w:szCs w:val="23"/>
        </w:rPr>
        <w:t>７</w:t>
      </w:r>
      <w:bookmarkStart w:id="0" w:name="_GoBack"/>
      <w:bookmarkEnd w:id="0"/>
      <w:r w:rsidRPr="00D970E0">
        <w:rPr>
          <w:rFonts w:ascii="ＭＳ 明朝" w:hAnsi="ＭＳ 明朝" w:hint="eastAsia"/>
          <w:color w:val="000000" w:themeColor="text1"/>
          <w:sz w:val="23"/>
          <w:szCs w:val="23"/>
        </w:rPr>
        <w:t>年度</w:t>
      </w:r>
      <w:r w:rsidR="00BD6015" w:rsidRPr="00D970E0">
        <w:rPr>
          <w:rFonts w:ascii="ＭＳ 明朝" w:hAnsi="ＭＳ 明朝" w:hint="eastAsia"/>
          <w:color w:val="000000" w:themeColor="text1"/>
          <w:sz w:val="23"/>
          <w:szCs w:val="23"/>
        </w:rPr>
        <w:t>豊中市放課後</w:t>
      </w:r>
      <w:r w:rsidRPr="00D970E0">
        <w:rPr>
          <w:rFonts w:ascii="ＭＳ 明朝" w:hAnsi="ＭＳ 明朝" w:hint="eastAsia"/>
          <w:color w:val="000000" w:themeColor="text1"/>
          <w:sz w:val="23"/>
          <w:szCs w:val="23"/>
        </w:rPr>
        <w:t>の</w:t>
      </w:r>
      <w:r w:rsidR="00C871C6" w:rsidRPr="00D970E0">
        <w:rPr>
          <w:rFonts w:ascii="ＭＳ 明朝" w:hAnsi="ＭＳ 明朝" w:hint="eastAsia"/>
          <w:color w:val="000000" w:themeColor="text1"/>
          <w:sz w:val="23"/>
          <w:szCs w:val="23"/>
        </w:rPr>
        <w:t xml:space="preserve">学習支援事業　</w:t>
      </w:r>
      <w:r w:rsidR="00BD6015" w:rsidRPr="00D970E0">
        <w:rPr>
          <w:rFonts w:ascii="ＭＳ 明朝" w:hAnsi="ＭＳ 明朝" w:hint="eastAsia"/>
          <w:color w:val="000000" w:themeColor="text1"/>
          <w:sz w:val="23"/>
          <w:szCs w:val="23"/>
        </w:rPr>
        <w:t>運営業務</w:t>
      </w:r>
      <w:r w:rsidR="00A55322" w:rsidRPr="00D970E0">
        <w:rPr>
          <w:rFonts w:ascii="ＭＳ 明朝" w:hAnsi="ＭＳ 明朝" w:hint="eastAsia"/>
          <w:color w:val="000000" w:themeColor="text1"/>
          <w:sz w:val="23"/>
          <w:szCs w:val="23"/>
        </w:rPr>
        <w:t>委託</w:t>
      </w:r>
      <w:r w:rsidR="00BD6015" w:rsidRPr="00D970E0">
        <w:rPr>
          <w:rFonts w:ascii="ＭＳ 明朝" w:hAnsi="ＭＳ 明朝" w:hint="eastAsia"/>
          <w:color w:val="000000" w:themeColor="text1"/>
          <w:sz w:val="23"/>
          <w:szCs w:val="23"/>
        </w:rPr>
        <w:t>に係るプロポーザルへの参加を申し</w:t>
      </w:r>
    </w:p>
    <w:p w:rsidR="00BD6015" w:rsidRPr="00D970E0" w:rsidRDefault="00BD6015" w:rsidP="002317C4">
      <w:pPr>
        <w:ind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D970E0">
        <w:rPr>
          <w:rFonts w:ascii="ＭＳ 明朝" w:hAnsi="ＭＳ 明朝" w:hint="eastAsia"/>
          <w:color w:val="000000" w:themeColor="text1"/>
          <w:sz w:val="23"/>
          <w:szCs w:val="23"/>
        </w:rPr>
        <w:t>込みにあたり、下記の事項について誓約します。</w:t>
      </w:r>
    </w:p>
    <w:p w:rsidR="003660B0" w:rsidRPr="00A55322" w:rsidRDefault="00BD6015" w:rsidP="00BD6015">
      <w:pPr>
        <w:ind w:leftChars="100" w:left="210"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D970E0">
        <w:rPr>
          <w:rFonts w:ascii="ＭＳ 明朝" w:hAnsi="ＭＳ 明朝" w:hint="eastAsia"/>
          <w:color w:val="000000" w:themeColor="text1"/>
          <w:sz w:val="23"/>
          <w:szCs w:val="23"/>
        </w:rPr>
        <w:t>なお、</w:t>
      </w:r>
      <w:r w:rsidR="003660B0" w:rsidRPr="00D970E0">
        <w:rPr>
          <w:rFonts w:ascii="ＭＳ 明朝" w:hAnsi="ＭＳ 明朝" w:hint="eastAsia"/>
          <w:color w:val="000000" w:themeColor="text1"/>
          <w:sz w:val="23"/>
          <w:szCs w:val="23"/>
        </w:rPr>
        <w:t>誓約事項</w:t>
      </w:r>
      <w:r w:rsidR="003660B0" w:rsidRPr="00A55322">
        <w:rPr>
          <w:rFonts w:ascii="ＭＳ 明朝" w:hAnsi="ＭＳ 明朝" w:hint="eastAsia"/>
          <w:color w:val="000000" w:themeColor="text1"/>
          <w:sz w:val="23"/>
          <w:szCs w:val="23"/>
        </w:rPr>
        <w:t>等に違反が判明した場合には、弊社からの不服等は申し出ることなく、</w:t>
      </w:r>
    </w:p>
    <w:p w:rsidR="00BD6015" w:rsidRPr="00A55322" w:rsidRDefault="003660B0" w:rsidP="003660B0">
      <w:pPr>
        <w:ind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A55322">
        <w:rPr>
          <w:rFonts w:ascii="ＭＳ 明朝" w:hAnsi="ＭＳ 明朝" w:hint="eastAsia"/>
          <w:color w:val="000000" w:themeColor="text1"/>
          <w:sz w:val="23"/>
          <w:szCs w:val="23"/>
        </w:rPr>
        <w:t>貴市の指示に従います。</w:t>
      </w:r>
    </w:p>
    <w:p w:rsidR="00BD6015" w:rsidRPr="00A55322" w:rsidRDefault="00BD6015" w:rsidP="00BD6015">
      <w:pPr>
        <w:rPr>
          <w:rFonts w:ascii="ＭＳ 明朝" w:hAnsi="ＭＳ 明朝"/>
          <w:color w:val="000000" w:themeColor="text1"/>
          <w:sz w:val="23"/>
          <w:szCs w:val="23"/>
        </w:rPr>
      </w:pPr>
    </w:p>
    <w:p w:rsidR="009342EB" w:rsidRPr="00A55322" w:rsidRDefault="00BD6015" w:rsidP="009342EB">
      <w:pPr>
        <w:pStyle w:val="aa"/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>記</w:t>
      </w:r>
    </w:p>
    <w:p w:rsidR="009342EB" w:rsidRPr="00A55322" w:rsidRDefault="009342EB" w:rsidP="009342EB">
      <w:pPr>
        <w:rPr>
          <w:sz w:val="23"/>
          <w:szCs w:val="23"/>
        </w:rPr>
      </w:pPr>
    </w:p>
    <w:p w:rsidR="009342EB" w:rsidRPr="00A55322" w:rsidRDefault="009342EB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・優先契約候補事業者として選定された場合は、契約締結後、全責任をもって業務を確実</w:t>
      </w:r>
    </w:p>
    <w:p w:rsidR="009342EB" w:rsidRPr="00A55322" w:rsidRDefault="009342EB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　に遂行します。</w:t>
      </w:r>
    </w:p>
    <w:p w:rsidR="009342EB" w:rsidRPr="00A55322" w:rsidRDefault="009342EB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</w:t>
      </w:r>
      <w:r w:rsidR="002721BF" w:rsidRPr="00A55322">
        <w:rPr>
          <w:rFonts w:hint="eastAsia"/>
          <w:sz w:val="23"/>
          <w:szCs w:val="23"/>
        </w:rPr>
        <w:t>提出書類に記載する事項は、事実として相違ありません。</w:t>
      </w:r>
    </w:p>
    <w:p w:rsidR="002721BF" w:rsidRPr="00A55322" w:rsidRDefault="002721BF" w:rsidP="00AF07C3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・地方自治法施行令（昭和２２年政令第１６号）第１６７条の４の規定には該当しません。</w:t>
      </w:r>
    </w:p>
    <w:p w:rsidR="002721BF" w:rsidRPr="00A55322" w:rsidRDefault="002721BF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・国税及び地方税等の滞納はありません。</w:t>
      </w:r>
    </w:p>
    <w:p w:rsidR="001B1952" w:rsidRPr="00A55322" w:rsidRDefault="002721BF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・会社更生法（平成１４年法律第１５４号）に基づく</w:t>
      </w:r>
      <w:r w:rsidR="001B1952" w:rsidRPr="00A55322">
        <w:rPr>
          <w:rFonts w:hint="eastAsia"/>
          <w:sz w:val="23"/>
          <w:szCs w:val="23"/>
        </w:rPr>
        <w:t>更生手続開始の申し立て及び民事再</w:t>
      </w:r>
    </w:p>
    <w:p w:rsidR="002721BF" w:rsidRPr="00A55322" w:rsidRDefault="001B1952" w:rsidP="001B1952">
      <w:pPr>
        <w:ind w:firstLineChars="200" w:firstLine="460"/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>生法（平成１１年法律第２２５号）に基づく再生手続き開始の申し立てを行っていません。</w:t>
      </w:r>
    </w:p>
    <w:p w:rsidR="002721BF" w:rsidRPr="00A55322" w:rsidRDefault="001B1952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・労働基準法（昭和２２年法律第４９号）に基づく労働関係法令に違反していません。</w:t>
      </w:r>
    </w:p>
    <w:p w:rsidR="00B14244" w:rsidRPr="00A55322" w:rsidRDefault="002317C4" w:rsidP="003674E2">
      <w:pPr>
        <w:ind w:firstLineChars="100" w:firstLine="230"/>
        <w:rPr>
          <w:rFonts w:ascii="ＭＳ 明朝" w:hAnsi="ＭＳ 明朝"/>
          <w:sz w:val="23"/>
          <w:szCs w:val="23"/>
        </w:rPr>
      </w:pPr>
      <w:r w:rsidRPr="00A55322">
        <w:rPr>
          <w:rFonts w:hint="eastAsia"/>
          <w:sz w:val="23"/>
          <w:szCs w:val="23"/>
        </w:rPr>
        <w:t>・豊中市入札参加停止基準（平成７年６月１日制定）に基づく指名停止措置（本業務の</w:t>
      </w:r>
      <w:r w:rsidRPr="00A55322">
        <w:rPr>
          <w:rFonts w:ascii="ＭＳ 明朝" w:hAnsi="ＭＳ 明朝" w:hint="eastAsia"/>
          <w:sz w:val="23"/>
          <w:szCs w:val="23"/>
        </w:rPr>
        <w:t>提案</w:t>
      </w:r>
    </w:p>
    <w:p w:rsidR="002317C4" w:rsidRPr="009342EB" w:rsidRDefault="00B14244" w:rsidP="00B14244">
      <w:pPr>
        <w:ind w:leftChars="100" w:left="440" w:hangingChars="100" w:hanging="230"/>
        <w:rPr>
          <w:sz w:val="24"/>
          <w:szCs w:val="24"/>
        </w:rPr>
      </w:pPr>
      <w:r w:rsidRPr="00A55322">
        <w:rPr>
          <w:rFonts w:ascii="ＭＳ 明朝" w:hAnsi="ＭＳ 明朝" w:hint="eastAsia"/>
          <w:sz w:val="23"/>
          <w:szCs w:val="23"/>
        </w:rPr>
        <w:t xml:space="preserve">　</w:t>
      </w:r>
      <w:r w:rsidR="002317C4" w:rsidRPr="00A55322">
        <w:rPr>
          <w:rFonts w:ascii="ＭＳ 明朝" w:hAnsi="ＭＳ 明朝" w:hint="eastAsia"/>
          <w:sz w:val="23"/>
          <w:szCs w:val="23"/>
        </w:rPr>
        <w:t>募集を公示した日から応募の日まで）を受けていません。</w:t>
      </w:r>
    </w:p>
    <w:p w:rsidR="00BD6015" w:rsidRPr="002317C4" w:rsidRDefault="003674E2" w:rsidP="002317C4">
      <w:pPr>
        <w:pStyle w:val="ac"/>
        <w:ind w:right="960"/>
        <w:jc w:val="both"/>
      </w:pPr>
      <w:r>
        <w:rPr>
          <w:rFonts w:hint="eastAsia"/>
        </w:rPr>
        <w:t xml:space="preserve">　</w:t>
      </w:r>
    </w:p>
    <w:sectPr w:rsidR="00BD6015" w:rsidRPr="002317C4" w:rsidSect="00226EF1">
      <w:pgSz w:w="11906" w:h="16838" w:code="9"/>
      <w:pgMar w:top="510" w:right="680" w:bottom="3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BB1" w:rsidRDefault="004A0BB1" w:rsidP="006B58D6">
      <w:r>
        <w:separator/>
      </w:r>
    </w:p>
  </w:endnote>
  <w:endnote w:type="continuationSeparator" w:id="0">
    <w:p w:rsidR="004A0BB1" w:rsidRDefault="004A0BB1" w:rsidP="006B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BB1" w:rsidRDefault="004A0BB1" w:rsidP="006B58D6">
      <w:r>
        <w:separator/>
      </w:r>
    </w:p>
  </w:footnote>
  <w:footnote w:type="continuationSeparator" w:id="0">
    <w:p w:rsidR="004A0BB1" w:rsidRDefault="004A0BB1" w:rsidP="006B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03"/>
    <w:rsid w:val="00035914"/>
    <w:rsid w:val="00044FED"/>
    <w:rsid w:val="00067D53"/>
    <w:rsid w:val="00072F7C"/>
    <w:rsid w:val="00077365"/>
    <w:rsid w:val="0008044B"/>
    <w:rsid w:val="00095E11"/>
    <w:rsid w:val="000E14B2"/>
    <w:rsid w:val="0010005F"/>
    <w:rsid w:val="00100DA3"/>
    <w:rsid w:val="0011150C"/>
    <w:rsid w:val="001230F0"/>
    <w:rsid w:val="001314C6"/>
    <w:rsid w:val="0015314C"/>
    <w:rsid w:val="001630CD"/>
    <w:rsid w:val="0017020F"/>
    <w:rsid w:val="00175C60"/>
    <w:rsid w:val="001A368D"/>
    <w:rsid w:val="001B1952"/>
    <w:rsid w:val="001B3EBB"/>
    <w:rsid w:val="001B7D86"/>
    <w:rsid w:val="001E583E"/>
    <w:rsid w:val="001F1011"/>
    <w:rsid w:val="001F15F8"/>
    <w:rsid w:val="00205442"/>
    <w:rsid w:val="00207DAA"/>
    <w:rsid w:val="002137BE"/>
    <w:rsid w:val="00214713"/>
    <w:rsid w:val="00220449"/>
    <w:rsid w:val="00226EF1"/>
    <w:rsid w:val="002270AC"/>
    <w:rsid w:val="002317C4"/>
    <w:rsid w:val="0023348B"/>
    <w:rsid w:val="00245665"/>
    <w:rsid w:val="002721BF"/>
    <w:rsid w:val="00277F94"/>
    <w:rsid w:val="00286DB9"/>
    <w:rsid w:val="002A5822"/>
    <w:rsid w:val="002C30F7"/>
    <w:rsid w:val="002F0B72"/>
    <w:rsid w:val="002F4578"/>
    <w:rsid w:val="00305D0A"/>
    <w:rsid w:val="00306354"/>
    <w:rsid w:val="00311BBC"/>
    <w:rsid w:val="0033282D"/>
    <w:rsid w:val="0033545B"/>
    <w:rsid w:val="00354251"/>
    <w:rsid w:val="003660B0"/>
    <w:rsid w:val="003674E2"/>
    <w:rsid w:val="00384056"/>
    <w:rsid w:val="00384F72"/>
    <w:rsid w:val="003E7F43"/>
    <w:rsid w:val="003F4B4C"/>
    <w:rsid w:val="00411E8C"/>
    <w:rsid w:val="00414FE5"/>
    <w:rsid w:val="0041620B"/>
    <w:rsid w:val="004347BB"/>
    <w:rsid w:val="00436B79"/>
    <w:rsid w:val="00465903"/>
    <w:rsid w:val="00487572"/>
    <w:rsid w:val="004A0BB1"/>
    <w:rsid w:val="004B1733"/>
    <w:rsid w:val="004D0B6D"/>
    <w:rsid w:val="004D1A52"/>
    <w:rsid w:val="004E0A08"/>
    <w:rsid w:val="004E5A89"/>
    <w:rsid w:val="004F2E66"/>
    <w:rsid w:val="00514439"/>
    <w:rsid w:val="005201DA"/>
    <w:rsid w:val="00526BB0"/>
    <w:rsid w:val="00555B2E"/>
    <w:rsid w:val="00567695"/>
    <w:rsid w:val="005719CC"/>
    <w:rsid w:val="005721E1"/>
    <w:rsid w:val="005744BF"/>
    <w:rsid w:val="00583D1A"/>
    <w:rsid w:val="005871A1"/>
    <w:rsid w:val="005B2E7F"/>
    <w:rsid w:val="005C3CDC"/>
    <w:rsid w:val="005D25B5"/>
    <w:rsid w:val="005E251E"/>
    <w:rsid w:val="0060250F"/>
    <w:rsid w:val="00612477"/>
    <w:rsid w:val="00616825"/>
    <w:rsid w:val="00631B28"/>
    <w:rsid w:val="006332F2"/>
    <w:rsid w:val="00643A04"/>
    <w:rsid w:val="006531BF"/>
    <w:rsid w:val="006571AB"/>
    <w:rsid w:val="00671D21"/>
    <w:rsid w:val="00674093"/>
    <w:rsid w:val="00682089"/>
    <w:rsid w:val="00684DF4"/>
    <w:rsid w:val="006B58D6"/>
    <w:rsid w:val="006C0E83"/>
    <w:rsid w:val="006E62DC"/>
    <w:rsid w:val="0072568F"/>
    <w:rsid w:val="007261D8"/>
    <w:rsid w:val="00727328"/>
    <w:rsid w:val="00733578"/>
    <w:rsid w:val="00760BD3"/>
    <w:rsid w:val="007744C1"/>
    <w:rsid w:val="007A0529"/>
    <w:rsid w:val="007C7AF8"/>
    <w:rsid w:val="007E0EAE"/>
    <w:rsid w:val="007E4C29"/>
    <w:rsid w:val="007E5C48"/>
    <w:rsid w:val="00804DAC"/>
    <w:rsid w:val="00810BAC"/>
    <w:rsid w:val="00873227"/>
    <w:rsid w:val="0088378C"/>
    <w:rsid w:val="008A4D9A"/>
    <w:rsid w:val="008A6D11"/>
    <w:rsid w:val="008C3BA3"/>
    <w:rsid w:val="008D5733"/>
    <w:rsid w:val="008E5B1F"/>
    <w:rsid w:val="0091394E"/>
    <w:rsid w:val="00923933"/>
    <w:rsid w:val="009342EB"/>
    <w:rsid w:val="00947055"/>
    <w:rsid w:val="009944CD"/>
    <w:rsid w:val="009A58CC"/>
    <w:rsid w:val="009B1B3E"/>
    <w:rsid w:val="009B34A7"/>
    <w:rsid w:val="009D1596"/>
    <w:rsid w:val="009D5335"/>
    <w:rsid w:val="009D5838"/>
    <w:rsid w:val="00A064FE"/>
    <w:rsid w:val="00A2416D"/>
    <w:rsid w:val="00A3744C"/>
    <w:rsid w:val="00A40267"/>
    <w:rsid w:val="00A402BE"/>
    <w:rsid w:val="00A548F7"/>
    <w:rsid w:val="00A55322"/>
    <w:rsid w:val="00A64062"/>
    <w:rsid w:val="00A820B8"/>
    <w:rsid w:val="00A9678F"/>
    <w:rsid w:val="00AD1B87"/>
    <w:rsid w:val="00AF07C3"/>
    <w:rsid w:val="00AF1140"/>
    <w:rsid w:val="00B14244"/>
    <w:rsid w:val="00B307C2"/>
    <w:rsid w:val="00B34BE0"/>
    <w:rsid w:val="00B74483"/>
    <w:rsid w:val="00B751B4"/>
    <w:rsid w:val="00B803D4"/>
    <w:rsid w:val="00B942CD"/>
    <w:rsid w:val="00BA6821"/>
    <w:rsid w:val="00BC3D56"/>
    <w:rsid w:val="00BC55EF"/>
    <w:rsid w:val="00BD04E3"/>
    <w:rsid w:val="00BD6015"/>
    <w:rsid w:val="00C07E39"/>
    <w:rsid w:val="00C46FA5"/>
    <w:rsid w:val="00C51D63"/>
    <w:rsid w:val="00C534C6"/>
    <w:rsid w:val="00C57F98"/>
    <w:rsid w:val="00C6498C"/>
    <w:rsid w:val="00C65F0C"/>
    <w:rsid w:val="00C66C49"/>
    <w:rsid w:val="00C728CF"/>
    <w:rsid w:val="00C871C6"/>
    <w:rsid w:val="00C90E00"/>
    <w:rsid w:val="00C92540"/>
    <w:rsid w:val="00C94CAF"/>
    <w:rsid w:val="00C97C05"/>
    <w:rsid w:val="00CC0B5A"/>
    <w:rsid w:val="00CD09E8"/>
    <w:rsid w:val="00CD4CF9"/>
    <w:rsid w:val="00CE2D11"/>
    <w:rsid w:val="00CF24E8"/>
    <w:rsid w:val="00D117E5"/>
    <w:rsid w:val="00D1571F"/>
    <w:rsid w:val="00D15A63"/>
    <w:rsid w:val="00D16E2D"/>
    <w:rsid w:val="00D24635"/>
    <w:rsid w:val="00D45529"/>
    <w:rsid w:val="00D77057"/>
    <w:rsid w:val="00D90840"/>
    <w:rsid w:val="00D9141C"/>
    <w:rsid w:val="00D970E0"/>
    <w:rsid w:val="00DA14BD"/>
    <w:rsid w:val="00DA2DD5"/>
    <w:rsid w:val="00DD4960"/>
    <w:rsid w:val="00DE075F"/>
    <w:rsid w:val="00DE4696"/>
    <w:rsid w:val="00DF36CB"/>
    <w:rsid w:val="00E073E0"/>
    <w:rsid w:val="00E23FFB"/>
    <w:rsid w:val="00E35D66"/>
    <w:rsid w:val="00E407C3"/>
    <w:rsid w:val="00E47656"/>
    <w:rsid w:val="00E53A27"/>
    <w:rsid w:val="00E83DE9"/>
    <w:rsid w:val="00E90B7B"/>
    <w:rsid w:val="00EA49D9"/>
    <w:rsid w:val="00EB741F"/>
    <w:rsid w:val="00ED239B"/>
    <w:rsid w:val="00ED27C7"/>
    <w:rsid w:val="00EF3BF5"/>
    <w:rsid w:val="00F016D4"/>
    <w:rsid w:val="00F35736"/>
    <w:rsid w:val="00F4230E"/>
    <w:rsid w:val="00F43917"/>
    <w:rsid w:val="00F66D57"/>
    <w:rsid w:val="00F76F4D"/>
    <w:rsid w:val="00F86AC7"/>
    <w:rsid w:val="00F96D19"/>
    <w:rsid w:val="00FB6035"/>
    <w:rsid w:val="00FC564B"/>
    <w:rsid w:val="00FD1AE4"/>
    <w:rsid w:val="00FD45F9"/>
    <w:rsid w:val="00FE5C48"/>
    <w:rsid w:val="00FE5CFA"/>
    <w:rsid w:val="00FE7657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6EED8AD-B000-4CB6-B46C-01F8EEEC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0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8D6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8D6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A4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9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3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342EB"/>
    <w:pPr>
      <w:jc w:val="center"/>
    </w:pPr>
    <w:rPr>
      <w:rFonts w:ascii="ＭＳ 明朝" w:hAnsi="ＭＳ 明朝"/>
      <w:color w:val="000000" w:themeColor="text1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342EB"/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342EB"/>
    <w:pPr>
      <w:jc w:val="right"/>
    </w:pPr>
    <w:rPr>
      <w:rFonts w:ascii="ＭＳ 明朝" w:hAnsi="ＭＳ 明朝"/>
      <w:color w:val="000000" w:themeColor="text1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342EB"/>
    <w:rPr>
      <w:rFonts w:ascii="ＭＳ 明朝" w:eastAsia="ＭＳ 明朝" w:hAnsi="ＭＳ 明朝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豊中市</cp:lastModifiedBy>
  <cp:revision>10</cp:revision>
  <cp:lastPrinted>2019-05-30T04:01:00Z</cp:lastPrinted>
  <dcterms:created xsi:type="dcterms:W3CDTF">2022-07-08T03:38:00Z</dcterms:created>
  <dcterms:modified xsi:type="dcterms:W3CDTF">2025-04-11T12:16:00Z</dcterms:modified>
</cp:coreProperties>
</file>