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31" w:rsidRDefault="0075628B" w:rsidP="0075628B">
      <w:pPr>
        <w:spacing w:after="404"/>
        <w:ind w:right="6844"/>
      </w:pPr>
      <w:r>
        <w:rPr>
          <w:rFonts w:ascii="ＭＳ 明朝" w:eastAsia="ＭＳ 明朝" w:hAnsi="ＭＳ 明朝" w:cs="ＭＳ 明朝"/>
          <w:sz w:val="24"/>
        </w:rPr>
        <w:t xml:space="preserve">様式５ </w:t>
      </w:r>
    </w:p>
    <w:p w:rsidR="000F6631" w:rsidRDefault="0075628B">
      <w:pPr>
        <w:spacing w:after="350"/>
        <w:ind w:left="10" w:right="147" w:hanging="10"/>
        <w:jc w:val="center"/>
      </w:pPr>
      <w:r>
        <w:rPr>
          <w:rFonts w:ascii="ＭＳ 明朝" w:eastAsia="ＭＳ 明朝" w:hAnsi="ＭＳ 明朝" w:cs="ＭＳ 明朝"/>
          <w:sz w:val="28"/>
        </w:rPr>
        <w:t xml:space="preserve">業 務 経 歴 書 </w:t>
      </w:r>
    </w:p>
    <w:p w:rsidR="000F6631" w:rsidRDefault="0075628B">
      <w:pPr>
        <w:pStyle w:val="1"/>
        <w:ind w:left="10" w:right="31"/>
      </w:pPr>
      <w:bookmarkStart w:id="0" w:name="_GoBack"/>
      <w:bookmarkEnd w:id="0"/>
      <w:r>
        <w:t xml:space="preserve">議会運営システム改修及び更新業務受注実績 </w:t>
      </w:r>
    </w:p>
    <w:tbl>
      <w:tblPr>
        <w:tblStyle w:val="TableGrid"/>
        <w:tblW w:w="8579" w:type="dxa"/>
        <w:tblInd w:w="269" w:type="dxa"/>
        <w:tblCellMar>
          <w:top w:w="78" w:type="dxa"/>
          <w:left w:w="82" w:type="dxa"/>
        </w:tblCellMar>
        <w:tblLook w:val="04A0" w:firstRow="1" w:lastRow="0" w:firstColumn="1" w:lastColumn="0" w:noHBand="0" w:noVBand="1"/>
      </w:tblPr>
      <w:tblGrid>
        <w:gridCol w:w="535"/>
        <w:gridCol w:w="1346"/>
        <w:gridCol w:w="2675"/>
        <w:gridCol w:w="1339"/>
        <w:gridCol w:w="2684"/>
      </w:tblGrid>
      <w:tr w:rsidR="000F6631">
        <w:trPr>
          <w:trHeight w:val="37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631" w:rsidRDefault="0075628B">
            <w:pPr>
              <w:spacing w:after="0"/>
              <w:ind w:left="125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1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631" w:rsidRDefault="0075628B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業務名称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631" w:rsidRDefault="000F6631"/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6631" w:rsidRDefault="0075628B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6631" w:rsidRDefault="000F6631"/>
        </w:tc>
      </w:tr>
      <w:tr w:rsidR="000F663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631" w:rsidRDefault="000F663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631" w:rsidRDefault="0075628B">
            <w:pPr>
              <w:spacing w:after="0"/>
              <w:ind w:left="235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発注者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631" w:rsidRDefault="000F6631"/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6631" w:rsidRDefault="0075628B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6631" w:rsidRDefault="000F6631"/>
        </w:tc>
      </w:tr>
      <w:tr w:rsidR="000F6631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631" w:rsidRDefault="000F663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631" w:rsidRDefault="0075628B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業務期間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631" w:rsidRDefault="0075628B">
            <w:pPr>
              <w:spacing w:after="0"/>
              <w:ind w:left="178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からまで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631" w:rsidRDefault="0075628B">
            <w:pPr>
              <w:spacing w:after="0"/>
              <w:ind w:left="23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受託額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631" w:rsidRDefault="0075628B">
            <w:pPr>
              <w:spacing w:after="82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0F6631" w:rsidRDefault="0075628B">
            <w:pPr>
              <w:spacing w:after="0"/>
              <w:ind w:right="142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千円 </w:t>
            </w:r>
          </w:p>
        </w:tc>
      </w:tr>
      <w:tr w:rsidR="000F6631">
        <w:trPr>
          <w:trHeight w:val="17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631" w:rsidRDefault="000F663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631" w:rsidRDefault="0075628B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業務の概要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631" w:rsidRDefault="0075628B">
            <w:pPr>
              <w:spacing w:after="0"/>
              <w:ind w:left="27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6631" w:rsidRDefault="000F6631"/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6631" w:rsidRDefault="000F6631"/>
        </w:tc>
      </w:tr>
    </w:tbl>
    <w:p w:rsidR="000F6631" w:rsidRDefault="0075628B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579" w:type="dxa"/>
        <w:tblInd w:w="269" w:type="dxa"/>
        <w:tblCellMar>
          <w:top w:w="78" w:type="dxa"/>
          <w:left w:w="82" w:type="dxa"/>
        </w:tblCellMar>
        <w:tblLook w:val="04A0" w:firstRow="1" w:lastRow="0" w:firstColumn="1" w:lastColumn="0" w:noHBand="0" w:noVBand="1"/>
      </w:tblPr>
      <w:tblGrid>
        <w:gridCol w:w="535"/>
        <w:gridCol w:w="1346"/>
        <w:gridCol w:w="2675"/>
        <w:gridCol w:w="1339"/>
        <w:gridCol w:w="2684"/>
      </w:tblGrid>
      <w:tr w:rsidR="000F6631">
        <w:trPr>
          <w:trHeight w:val="37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631" w:rsidRDefault="0075628B">
            <w:pPr>
              <w:spacing w:after="0"/>
              <w:ind w:left="125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2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631" w:rsidRDefault="0075628B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業務名称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631" w:rsidRDefault="000F6631"/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6631" w:rsidRDefault="0075628B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6631" w:rsidRDefault="000F6631"/>
        </w:tc>
      </w:tr>
      <w:tr w:rsidR="000F663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631" w:rsidRDefault="000F663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631" w:rsidRDefault="0075628B">
            <w:pPr>
              <w:spacing w:after="0"/>
              <w:ind w:left="235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発注者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631" w:rsidRDefault="000F6631"/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6631" w:rsidRDefault="0075628B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6631" w:rsidRDefault="000F6631"/>
        </w:tc>
      </w:tr>
      <w:tr w:rsidR="000F6631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631" w:rsidRDefault="000F663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631" w:rsidRDefault="0075628B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業務期間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631" w:rsidRDefault="0075628B">
            <w:pPr>
              <w:spacing w:after="0"/>
              <w:ind w:left="178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からまで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631" w:rsidRDefault="0075628B">
            <w:pPr>
              <w:spacing w:after="0"/>
              <w:ind w:left="23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受託額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631" w:rsidRDefault="0075628B">
            <w:pPr>
              <w:spacing w:after="82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0F6631" w:rsidRDefault="0075628B">
            <w:pPr>
              <w:spacing w:after="0"/>
              <w:ind w:right="142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千円 </w:t>
            </w:r>
          </w:p>
        </w:tc>
      </w:tr>
      <w:tr w:rsidR="000F6631">
        <w:trPr>
          <w:trHeight w:val="17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631" w:rsidRDefault="000F663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631" w:rsidRDefault="0075628B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業務の概要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631" w:rsidRDefault="0075628B">
            <w:pPr>
              <w:spacing w:after="0"/>
              <w:ind w:left="27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6631" w:rsidRDefault="000F6631"/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6631" w:rsidRDefault="000F6631"/>
        </w:tc>
      </w:tr>
    </w:tbl>
    <w:p w:rsidR="000F6631" w:rsidRDefault="0075628B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579" w:type="dxa"/>
        <w:tblInd w:w="269" w:type="dxa"/>
        <w:tblCellMar>
          <w:top w:w="78" w:type="dxa"/>
          <w:left w:w="82" w:type="dxa"/>
        </w:tblCellMar>
        <w:tblLook w:val="04A0" w:firstRow="1" w:lastRow="0" w:firstColumn="1" w:lastColumn="0" w:noHBand="0" w:noVBand="1"/>
      </w:tblPr>
      <w:tblGrid>
        <w:gridCol w:w="535"/>
        <w:gridCol w:w="1346"/>
        <w:gridCol w:w="2675"/>
        <w:gridCol w:w="1339"/>
        <w:gridCol w:w="2684"/>
      </w:tblGrid>
      <w:tr w:rsidR="000F6631">
        <w:trPr>
          <w:trHeight w:val="37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631" w:rsidRDefault="0075628B">
            <w:pPr>
              <w:spacing w:after="0"/>
              <w:ind w:left="125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3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631" w:rsidRDefault="0075628B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業務名称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F6631" w:rsidRDefault="000F6631"/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6631" w:rsidRDefault="0075628B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6631" w:rsidRDefault="000F6631"/>
        </w:tc>
      </w:tr>
      <w:tr w:rsidR="000F663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631" w:rsidRDefault="000F663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631" w:rsidRDefault="0075628B">
            <w:pPr>
              <w:spacing w:after="0"/>
              <w:ind w:left="235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発注者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631" w:rsidRDefault="000F6631"/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6631" w:rsidRDefault="0075628B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6631" w:rsidRDefault="000F6631"/>
        </w:tc>
      </w:tr>
      <w:tr w:rsidR="000F6631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631" w:rsidRDefault="000F663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631" w:rsidRDefault="0075628B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業務期間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631" w:rsidRDefault="0075628B">
            <w:pPr>
              <w:spacing w:after="0"/>
              <w:ind w:left="178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からまで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631" w:rsidRDefault="0075628B">
            <w:pPr>
              <w:spacing w:after="0"/>
              <w:ind w:left="23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受託額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631" w:rsidRDefault="0075628B">
            <w:pPr>
              <w:spacing w:after="82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0F6631" w:rsidRDefault="0075628B">
            <w:pPr>
              <w:spacing w:after="0"/>
              <w:ind w:right="142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千円 </w:t>
            </w:r>
          </w:p>
        </w:tc>
      </w:tr>
      <w:tr w:rsidR="000F6631">
        <w:trPr>
          <w:trHeight w:val="17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631" w:rsidRDefault="000F663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631" w:rsidRDefault="0075628B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業務の概要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631" w:rsidRDefault="0075628B">
            <w:pPr>
              <w:spacing w:after="0"/>
              <w:ind w:left="27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6631" w:rsidRDefault="000F6631"/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6631" w:rsidRDefault="000F6631"/>
        </w:tc>
      </w:tr>
    </w:tbl>
    <w:p w:rsidR="0074219D" w:rsidRDefault="0074219D">
      <w:pPr>
        <w:spacing w:after="149" w:line="315" w:lineRule="auto"/>
        <w:rPr>
          <w:rFonts w:ascii="ＭＳ 明朝" w:eastAsia="ＭＳ 明朝" w:hAnsi="ＭＳ 明朝" w:cs="ＭＳ 明朝"/>
          <w:sz w:val="21"/>
        </w:rPr>
      </w:pPr>
    </w:p>
    <w:p w:rsidR="0074219D" w:rsidRDefault="0074219D">
      <w:pPr>
        <w:spacing w:after="149" w:line="315" w:lineRule="auto"/>
        <w:rPr>
          <w:rFonts w:ascii="ＭＳ 明朝" w:eastAsia="ＭＳ 明朝" w:hAnsi="ＭＳ 明朝" w:cs="ＭＳ 明朝"/>
          <w:sz w:val="21"/>
        </w:rPr>
      </w:pPr>
    </w:p>
    <w:p w:rsidR="0074219D" w:rsidRDefault="0074219D" w:rsidP="0074219D">
      <w:pPr>
        <w:rPr>
          <w:rFonts w:ascii="Microsoft YaHei" w:eastAsia="Microsoft YaHei" w:hAnsi="Microsoft YaHei" w:cs="Microsoft YaHei"/>
          <w:sz w:val="24"/>
        </w:rPr>
      </w:pPr>
      <w:r>
        <w:rPr>
          <w:rFonts w:hint="eastAsia"/>
        </w:rPr>
        <w:t xml:space="preserve"> </w:t>
      </w:r>
    </w:p>
    <w:tbl>
      <w:tblPr>
        <w:tblStyle w:val="TableGrid"/>
        <w:tblW w:w="8579" w:type="dxa"/>
        <w:tblInd w:w="269" w:type="dxa"/>
        <w:tblCellMar>
          <w:top w:w="78" w:type="dxa"/>
          <w:left w:w="82" w:type="dxa"/>
        </w:tblCellMar>
        <w:tblLook w:val="04A0" w:firstRow="1" w:lastRow="0" w:firstColumn="1" w:lastColumn="0" w:noHBand="0" w:noVBand="1"/>
      </w:tblPr>
      <w:tblGrid>
        <w:gridCol w:w="535"/>
        <w:gridCol w:w="1346"/>
        <w:gridCol w:w="2675"/>
        <w:gridCol w:w="1339"/>
        <w:gridCol w:w="2684"/>
      </w:tblGrid>
      <w:tr w:rsidR="0074219D" w:rsidTr="0074219D">
        <w:trPr>
          <w:trHeight w:val="37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9D" w:rsidRDefault="0074219D">
            <w:pPr>
              <w:ind w:left="125"/>
              <w:rPr>
                <w:rFonts w:hint="eastAsia"/>
              </w:rPr>
            </w:pPr>
            <w:r>
              <w:rPr>
                <w:rFonts w:hint="eastAsia"/>
                <w:sz w:val="21"/>
              </w:rPr>
              <w:lastRenderedPageBreak/>
              <w:t xml:space="preserve">4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19D" w:rsidRDefault="0074219D">
            <w:pPr>
              <w:ind w:left="118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業務名称</w:t>
            </w: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19D" w:rsidRDefault="0074219D">
            <w:pPr>
              <w:rPr>
                <w:rFonts w:hint="eastAsi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4219D" w:rsidRDefault="0074219D">
            <w:pPr>
              <w:ind w:left="34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219D" w:rsidRDefault="0074219D">
            <w:pPr>
              <w:rPr>
                <w:rFonts w:hint="eastAsia"/>
              </w:rPr>
            </w:pPr>
          </w:p>
        </w:tc>
      </w:tr>
      <w:tr w:rsidR="0074219D" w:rsidTr="0074219D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9D" w:rsidRDefault="0074219D">
            <w:pPr>
              <w:spacing w:line="240" w:lineRule="auto"/>
              <w:rPr>
                <w:rFonts w:ascii="Microsoft YaHei" w:eastAsia="Microsoft YaHei" w:hAnsi="Microsoft YaHei" w:cs="Microsoft YaHei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19D" w:rsidRDefault="0074219D">
            <w:pPr>
              <w:ind w:left="235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発注者</w:t>
            </w: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19D" w:rsidRDefault="0074219D">
            <w:pPr>
              <w:rPr>
                <w:rFonts w:hint="eastAsi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4219D" w:rsidRDefault="0074219D">
            <w:pPr>
              <w:ind w:left="34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219D" w:rsidRDefault="0074219D">
            <w:pPr>
              <w:rPr>
                <w:rFonts w:hint="eastAsia"/>
              </w:rPr>
            </w:pPr>
          </w:p>
        </w:tc>
      </w:tr>
      <w:tr w:rsidR="0074219D" w:rsidTr="0074219D">
        <w:trPr>
          <w:trHeight w:val="7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9D" w:rsidRDefault="0074219D">
            <w:pPr>
              <w:spacing w:line="240" w:lineRule="auto"/>
              <w:rPr>
                <w:rFonts w:ascii="Microsoft YaHei" w:eastAsia="Microsoft YaHei" w:hAnsi="Microsoft YaHei" w:cs="Microsoft YaHei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9D" w:rsidRDefault="0074219D">
            <w:pPr>
              <w:ind w:left="118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業務期間</w:t>
            </w: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19D" w:rsidRDefault="0074219D">
            <w:pPr>
              <w:ind w:left="1781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からまで</w:t>
            </w: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9D" w:rsidRDefault="0074219D">
            <w:pPr>
              <w:ind w:left="233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受託額</w:t>
            </w: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19D" w:rsidRDefault="0074219D">
            <w:pPr>
              <w:spacing w:after="82"/>
              <w:ind w:left="15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  <w:p w:rsidR="0074219D" w:rsidRDefault="0074219D">
            <w:pPr>
              <w:ind w:right="142"/>
              <w:jc w:val="right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千円</w:t>
            </w:r>
            <w:r>
              <w:rPr>
                <w:rFonts w:hint="eastAsia"/>
                <w:sz w:val="21"/>
              </w:rPr>
              <w:t xml:space="preserve"> </w:t>
            </w:r>
          </w:p>
        </w:tc>
      </w:tr>
      <w:tr w:rsidR="0074219D" w:rsidTr="0074219D">
        <w:trPr>
          <w:trHeight w:val="17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9D" w:rsidRDefault="0074219D">
            <w:pPr>
              <w:spacing w:line="240" w:lineRule="auto"/>
              <w:rPr>
                <w:rFonts w:ascii="Microsoft YaHei" w:eastAsia="Microsoft YaHei" w:hAnsi="Microsoft YaHei" w:cs="Microsoft YaHei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9D" w:rsidRDefault="0074219D">
            <w:pPr>
              <w:jc w:val="both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業務の概要</w:t>
            </w: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219D" w:rsidRDefault="0074219D">
            <w:pPr>
              <w:ind w:left="27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219D" w:rsidRDefault="0074219D">
            <w:pPr>
              <w:rPr>
                <w:rFonts w:hint="eastAsia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219D" w:rsidRDefault="0074219D">
            <w:pPr>
              <w:rPr>
                <w:rFonts w:hint="eastAsia"/>
              </w:rPr>
            </w:pPr>
          </w:p>
        </w:tc>
      </w:tr>
    </w:tbl>
    <w:p w:rsidR="0074219D" w:rsidRDefault="0074219D" w:rsidP="0074219D">
      <w:pPr>
        <w:rPr>
          <w:rFonts w:ascii="Microsoft YaHei" w:eastAsia="Microsoft YaHei" w:hAnsi="Microsoft YaHei" w:cs="Microsoft YaHei" w:hint="eastAsia"/>
        </w:rPr>
      </w:pPr>
      <w:r>
        <w:rPr>
          <w:rFonts w:hint="eastAsia"/>
        </w:rPr>
        <w:t xml:space="preserve"> </w:t>
      </w:r>
    </w:p>
    <w:tbl>
      <w:tblPr>
        <w:tblStyle w:val="TableGrid"/>
        <w:tblW w:w="8582" w:type="dxa"/>
        <w:tblInd w:w="269" w:type="dxa"/>
        <w:tblCellMar>
          <w:top w:w="78" w:type="dxa"/>
          <w:left w:w="82" w:type="dxa"/>
        </w:tblCellMar>
        <w:tblLook w:val="04A0" w:firstRow="1" w:lastRow="0" w:firstColumn="1" w:lastColumn="0" w:noHBand="0" w:noVBand="1"/>
      </w:tblPr>
      <w:tblGrid>
        <w:gridCol w:w="536"/>
        <w:gridCol w:w="1346"/>
        <w:gridCol w:w="2675"/>
        <w:gridCol w:w="1339"/>
        <w:gridCol w:w="2686"/>
      </w:tblGrid>
      <w:tr w:rsidR="0074219D" w:rsidTr="0074219D">
        <w:trPr>
          <w:trHeight w:val="37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9D" w:rsidRDefault="0074219D">
            <w:pPr>
              <w:ind w:left="125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5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19D" w:rsidRDefault="0074219D">
            <w:pPr>
              <w:ind w:left="118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業務名称</w:t>
            </w: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19D" w:rsidRDefault="0074219D">
            <w:pPr>
              <w:rPr>
                <w:rFonts w:hint="eastAsi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4219D" w:rsidRDefault="0074219D">
            <w:pPr>
              <w:ind w:left="34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219D" w:rsidRDefault="0074219D">
            <w:pPr>
              <w:rPr>
                <w:rFonts w:hint="eastAsia"/>
              </w:rPr>
            </w:pPr>
          </w:p>
        </w:tc>
      </w:tr>
      <w:tr w:rsidR="0074219D" w:rsidTr="0074219D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9D" w:rsidRDefault="0074219D">
            <w:pPr>
              <w:spacing w:line="240" w:lineRule="auto"/>
              <w:rPr>
                <w:rFonts w:ascii="Microsoft YaHei" w:eastAsia="Microsoft YaHei" w:hAnsi="Microsoft YaHei" w:cs="Microsoft YaHei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19D" w:rsidRDefault="0074219D">
            <w:pPr>
              <w:ind w:left="235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発注者</w:t>
            </w: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19D" w:rsidRDefault="0074219D">
            <w:pPr>
              <w:rPr>
                <w:rFonts w:hint="eastAsi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4219D" w:rsidRDefault="0074219D">
            <w:pPr>
              <w:ind w:left="34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219D" w:rsidRDefault="0074219D">
            <w:pPr>
              <w:rPr>
                <w:rFonts w:hint="eastAsia"/>
              </w:rPr>
            </w:pPr>
          </w:p>
        </w:tc>
      </w:tr>
      <w:tr w:rsidR="0074219D" w:rsidTr="0074219D">
        <w:trPr>
          <w:trHeight w:val="7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9D" w:rsidRDefault="0074219D">
            <w:pPr>
              <w:spacing w:line="240" w:lineRule="auto"/>
              <w:rPr>
                <w:rFonts w:ascii="Microsoft YaHei" w:eastAsia="Microsoft YaHei" w:hAnsi="Microsoft YaHei" w:cs="Microsoft YaHei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9D" w:rsidRDefault="0074219D">
            <w:pPr>
              <w:ind w:left="118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業務期間</w:t>
            </w: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19D" w:rsidRDefault="0074219D">
            <w:pPr>
              <w:ind w:left="1781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からまで</w:t>
            </w: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9D" w:rsidRDefault="0074219D">
            <w:pPr>
              <w:ind w:left="233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受託額</w:t>
            </w: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19D" w:rsidRDefault="0074219D">
            <w:pPr>
              <w:spacing w:after="82"/>
              <w:ind w:left="17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  <w:p w:rsidR="0074219D" w:rsidRDefault="0074219D">
            <w:pPr>
              <w:ind w:right="142"/>
              <w:jc w:val="right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千円</w:t>
            </w:r>
            <w:r>
              <w:rPr>
                <w:rFonts w:hint="eastAsia"/>
                <w:sz w:val="21"/>
              </w:rPr>
              <w:t xml:space="preserve"> </w:t>
            </w:r>
          </w:p>
        </w:tc>
      </w:tr>
      <w:tr w:rsidR="0074219D" w:rsidTr="0074219D">
        <w:trPr>
          <w:trHeight w:val="17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9D" w:rsidRDefault="0074219D">
            <w:pPr>
              <w:spacing w:line="240" w:lineRule="auto"/>
              <w:rPr>
                <w:rFonts w:ascii="Microsoft YaHei" w:eastAsia="Microsoft YaHei" w:hAnsi="Microsoft YaHei" w:cs="Microsoft YaHei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9D" w:rsidRDefault="0074219D">
            <w:pPr>
              <w:jc w:val="both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業務の概要</w:t>
            </w: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219D" w:rsidRDefault="0074219D">
            <w:pPr>
              <w:ind w:left="27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219D" w:rsidRDefault="0074219D">
            <w:pPr>
              <w:rPr>
                <w:rFonts w:hint="eastAsia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219D" w:rsidRDefault="0074219D">
            <w:pPr>
              <w:rPr>
                <w:rFonts w:hint="eastAsia"/>
              </w:rPr>
            </w:pPr>
          </w:p>
        </w:tc>
      </w:tr>
    </w:tbl>
    <w:p w:rsidR="0074219D" w:rsidRDefault="0074219D" w:rsidP="0074219D">
      <w:pPr>
        <w:rPr>
          <w:rFonts w:ascii="Microsoft YaHei" w:eastAsia="Microsoft YaHei" w:hAnsi="Microsoft YaHei" w:cs="Microsoft YaHei" w:hint="eastAsia"/>
        </w:rPr>
      </w:pPr>
      <w:r>
        <w:rPr>
          <w:rFonts w:hint="eastAsia"/>
        </w:rPr>
        <w:t xml:space="preserve"> </w:t>
      </w:r>
    </w:p>
    <w:tbl>
      <w:tblPr>
        <w:tblStyle w:val="TableGrid"/>
        <w:tblW w:w="8579" w:type="dxa"/>
        <w:tblInd w:w="269" w:type="dxa"/>
        <w:tblCellMar>
          <w:left w:w="146" w:type="dxa"/>
          <w:right w:w="46" w:type="dxa"/>
        </w:tblCellMar>
        <w:tblLook w:val="04A0" w:firstRow="1" w:lastRow="0" w:firstColumn="1" w:lastColumn="0" w:noHBand="0" w:noVBand="1"/>
      </w:tblPr>
      <w:tblGrid>
        <w:gridCol w:w="535"/>
        <w:gridCol w:w="2458"/>
        <w:gridCol w:w="5586"/>
      </w:tblGrid>
      <w:tr w:rsidR="0074219D" w:rsidTr="0074219D">
        <w:trPr>
          <w:trHeight w:val="1046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9D" w:rsidRDefault="0074219D">
            <w:pPr>
              <w:spacing w:line="333" w:lineRule="auto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導入実績</w:t>
            </w:r>
          </w:p>
          <w:p w:rsidR="0074219D" w:rsidRDefault="0074219D">
            <w:pPr>
              <w:jc w:val="both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数</w:t>
            </w: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9D" w:rsidRDefault="0074219D">
            <w:pPr>
              <w:spacing w:after="82"/>
              <w:ind w:right="129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総導入施設数</w:t>
            </w:r>
            <w:r>
              <w:rPr>
                <w:rFonts w:hint="eastAsia"/>
                <w:sz w:val="21"/>
              </w:rPr>
              <w:t xml:space="preserve"> </w:t>
            </w:r>
          </w:p>
          <w:p w:rsidR="0074219D" w:rsidRDefault="0074219D">
            <w:pPr>
              <w:ind w:left="17"/>
              <w:jc w:val="both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（行政・民間含む）</w:t>
            </w: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9D" w:rsidRDefault="0074219D">
            <w:pPr>
              <w:ind w:right="127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施設</w:t>
            </w:r>
            <w:r>
              <w:rPr>
                <w:rFonts w:hint="eastAsia"/>
                <w:sz w:val="21"/>
              </w:rPr>
              <w:t xml:space="preserve"> </w:t>
            </w:r>
          </w:p>
        </w:tc>
      </w:tr>
      <w:tr w:rsidR="0074219D" w:rsidTr="0074219D">
        <w:trPr>
          <w:trHeight w:val="11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9D" w:rsidRDefault="0074219D">
            <w:pPr>
              <w:spacing w:line="240" w:lineRule="auto"/>
              <w:rPr>
                <w:rFonts w:ascii="Microsoft YaHei" w:eastAsia="Microsoft YaHei" w:hAnsi="Microsoft YaHei" w:cs="Microsoft YaHei"/>
                <w:sz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9D" w:rsidRDefault="0074219D">
            <w:pPr>
              <w:ind w:right="131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導入団体数</w:t>
            </w: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9D" w:rsidRDefault="0074219D">
            <w:pPr>
              <w:ind w:right="127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団体</w:t>
            </w:r>
            <w:r>
              <w:rPr>
                <w:rFonts w:hint="eastAsia"/>
                <w:sz w:val="21"/>
              </w:rPr>
              <w:t xml:space="preserve"> </w:t>
            </w:r>
          </w:p>
        </w:tc>
      </w:tr>
    </w:tbl>
    <w:p w:rsidR="0074219D" w:rsidRPr="0074219D" w:rsidRDefault="0074219D" w:rsidP="0074219D">
      <w:pPr>
        <w:spacing w:after="404"/>
        <w:rPr>
          <w:rFonts w:ascii="Microsoft YaHei" w:eastAsiaTheme="minorEastAsia" w:hAnsi="Microsoft YaHei" w:cs="Microsoft YaHei" w:hint="eastAsia"/>
        </w:rPr>
      </w:pPr>
    </w:p>
    <w:p w:rsidR="000F6631" w:rsidRDefault="0075628B">
      <w:pPr>
        <w:spacing w:after="149" w:line="315" w:lineRule="auto"/>
      </w:pPr>
      <w:r>
        <w:rPr>
          <w:rFonts w:ascii="ＭＳ 明朝" w:eastAsia="ＭＳ 明朝" w:hAnsi="ＭＳ 明朝" w:cs="ＭＳ 明朝"/>
          <w:sz w:val="21"/>
        </w:rPr>
        <w:t>※受注した業務の概要は議会運営システム改修及び更新業務（他自治体導入案件）について、規模の大きい順に受注実績を記入してください。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F6631" w:rsidRPr="0075628B" w:rsidRDefault="0075628B" w:rsidP="0075628B">
      <w:pPr>
        <w:spacing w:after="56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sectPr w:rsidR="000F6631" w:rsidRPr="0075628B">
      <w:pgSz w:w="11906" w:h="16838"/>
      <w:pgMar w:top="790" w:right="1419" w:bottom="55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A32EC"/>
    <w:multiLevelType w:val="hybridMultilevel"/>
    <w:tmpl w:val="76844C46"/>
    <w:lvl w:ilvl="0" w:tplc="ADB6C256">
      <w:start w:val="1"/>
      <w:numFmt w:val="decimal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26FD6">
      <w:start w:val="1"/>
      <w:numFmt w:val="lowerLetter"/>
      <w:lvlText w:val="%2"/>
      <w:lvlJc w:val="left"/>
      <w:pPr>
        <w:ind w:left="13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40EB96">
      <w:start w:val="1"/>
      <w:numFmt w:val="lowerRoman"/>
      <w:lvlText w:val="%3"/>
      <w:lvlJc w:val="left"/>
      <w:pPr>
        <w:ind w:left="20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9CA4A8">
      <w:start w:val="1"/>
      <w:numFmt w:val="decimal"/>
      <w:lvlText w:val="%4"/>
      <w:lvlJc w:val="left"/>
      <w:pPr>
        <w:ind w:left="2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881BB8">
      <w:start w:val="1"/>
      <w:numFmt w:val="lowerLetter"/>
      <w:lvlText w:val="%5"/>
      <w:lvlJc w:val="left"/>
      <w:pPr>
        <w:ind w:left="3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2441E">
      <w:start w:val="1"/>
      <w:numFmt w:val="lowerRoman"/>
      <w:lvlText w:val="%6"/>
      <w:lvlJc w:val="left"/>
      <w:pPr>
        <w:ind w:left="4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8445C">
      <w:start w:val="1"/>
      <w:numFmt w:val="decimal"/>
      <w:lvlText w:val="%7"/>
      <w:lvlJc w:val="left"/>
      <w:pPr>
        <w:ind w:left="4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23AD6">
      <w:start w:val="1"/>
      <w:numFmt w:val="lowerLetter"/>
      <w:lvlText w:val="%8"/>
      <w:lvlJc w:val="left"/>
      <w:pPr>
        <w:ind w:left="5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E43AE">
      <w:start w:val="1"/>
      <w:numFmt w:val="lowerRoman"/>
      <w:lvlText w:val="%9"/>
      <w:lvlJc w:val="left"/>
      <w:pPr>
        <w:ind w:left="6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31"/>
    <w:rsid w:val="000F6631"/>
    <w:rsid w:val="0074219D"/>
    <w:rsid w:val="0075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E247C"/>
  <w15:docId w15:val="{254F11AF-4C49-4F43-84C9-788D0541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975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cp:lastModifiedBy>豊中市</cp:lastModifiedBy>
  <cp:revision>3</cp:revision>
  <dcterms:created xsi:type="dcterms:W3CDTF">2025-07-11T11:26:00Z</dcterms:created>
  <dcterms:modified xsi:type="dcterms:W3CDTF">2025-07-11T11:28:00Z</dcterms:modified>
</cp:coreProperties>
</file>