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4F" w:rsidRPr="002624AE" w:rsidRDefault="00DD356F" w:rsidP="00DD3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24A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B13E3" wp14:editId="3B46D27E">
                <wp:simplePos x="0" y="0"/>
                <wp:positionH relativeFrom="column">
                  <wp:posOffset>5031740</wp:posOffset>
                </wp:positionH>
                <wp:positionV relativeFrom="paragraph">
                  <wp:posOffset>-344170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6F" w:rsidRDefault="00DD356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B3315"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B1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pt;margin-top:-27.1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u6pwIAAJsFAAAOAAAAZHJzL2Uyb0RvYy54bWysVM1uEzEQviPxDpbvdJM0LW3UDQqtipCq&#10;tqJFPTteu7HweoztZDccGwnxELwC4szz7Isw9m5+KL0Ucdmd8fx/83Pypi41WQjnFZic9vd6lAjD&#10;oVDmPqcfb89fHVHiAzMF02BETpfC0zfjly9OKjsSA5iBLoQj6MT4UWVzOgvBjrLM85komd8DKwwK&#10;JbiSBWTdfVY4VqH3UmeDXu8wq8AV1gEX3uPrWSuk4+RfSsHDlZReBKJzirmF9HXpO43fbHzCRveO&#10;2ZniXRrsH7IomTIYdOPqjAVG5k795apU3IEHGfY4lBlIqbhINWA1/d6jam5mzIpUC4Lj7QYm///c&#10;8svFtSOqwN5RYliJLWpWX5uHH83Dr2b1jTSr781q1Tz8RJ70I1yV9SO0urFoF+q3UEfT7t3jY0Sh&#10;lq6Mf6yPoByBX27AFnUgPBr1jg6ODlDEUbY/HBz3UjeyrbV1PrwTUJJI5NRhMxPGbHHhA0ZE1bVK&#10;DOZBq+JcaZ2YOEDiVDuyYNh6HVKOaPGHljakyunhPqYRjQxE89azNvFFpBHqwsXK2woTFZZaRB1t&#10;PgiJEKZCn4jNOBdmEz9pRy2JoZ5j2Olvs3qOcVsHWqTIYMLGuFQGXKo+7dwWsuLTGjLZ6iPgO3VH&#10;MtTTuuv8FIolDoSDdsO85ecKu3bBfLhmDlcKG41nIlzhR2pA1KGjKJmB+/LUe9THSUcpJRWuaE79&#10;5zlzghL93uAOHPeHw7jTiRkevB4g43Yl012JmZengKOAc47ZJTLqB70mpYPyDq/JJEZFETMcY+c0&#10;rMnT0B4OvEZcTCZJCbfYsnBhbiyPriO8cSZv6zvmbDe4AUf+EtbLzEaP5rfVjZYGJvMAUqXhjgC3&#10;qHbA4wVIM99dq3hidvmktb2p498AAAD//wMAUEsDBBQABgAIAAAAIQDuqWD64QAAAAkBAAAPAAAA&#10;ZHJzL2Rvd25yZXYueG1sTI/LTsMwEEX3SPyDNUhsUOuQ9EFDnAohHhI7mhbEzo2HJCIeR7GbhL9n&#10;WMFy7hzdOZNtJ9uKAXvfOFJwPY9AIJXONFQp2BePsxsQPmgyunWECr7RwzY/P8t0atxIrzjsQiW4&#10;hHyqFdQhdKmUvqzRaj93HRLvPl1vdeCxr6Tp9cjltpVxFK2k1Q3xhVp3eF9j+bU7WQUfV9X7i5+e&#10;DmOyTLqH56FYv5lCqcuL6e4WRMAp/MHwq8/qkLPT0Z3IeNEqWG/iBaMKZstFDIKJzSrh5MhJDDLP&#10;5P8P8h8AAAD//wMAUEsBAi0AFAAGAAgAAAAhALaDOJL+AAAA4QEAABMAAAAAAAAAAAAAAAAAAAAA&#10;AFtDb250ZW50X1R5cGVzXS54bWxQSwECLQAUAAYACAAAACEAOP0h/9YAAACUAQAACwAAAAAAAAAA&#10;AAAAAAAvAQAAX3JlbHMvLnJlbHNQSwECLQAUAAYACAAAACEAVVSLuqcCAACbBQAADgAAAAAAAAAA&#10;AAAAAAAuAgAAZHJzL2Uyb0RvYy54bWxQSwECLQAUAAYACAAAACEA7qlg+uEAAAAJAQAADwAAAAAA&#10;AAAAAAAAAAABBQAAZHJzL2Rvd25yZXYueG1sUEsFBgAAAAAEAAQA8wAAAA8GAAAAAA==&#10;" fillcolor="white [3201]" stroked="f" strokeweight=".5pt">
                <v:textbox>
                  <w:txbxContent>
                    <w:p w:rsidR="00DD356F" w:rsidRDefault="00DD356F">
                      <w:r>
                        <w:rPr>
                          <w:rFonts w:hint="eastAsia"/>
                        </w:rPr>
                        <w:t>（様式</w:t>
                      </w:r>
                      <w:r w:rsidR="000B3315">
                        <w:rPr>
                          <w:rFonts w:hint="eastAsia"/>
                        </w:rPr>
                        <w:t>第５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624AE">
        <w:rPr>
          <w:rFonts w:ascii="ＭＳ ゴシック" w:eastAsia="ＭＳ ゴシック" w:hAnsi="ＭＳ ゴシック" w:hint="eastAsia"/>
          <w:b/>
          <w:sz w:val="32"/>
          <w:szCs w:val="32"/>
        </w:rPr>
        <w:t>業務実績調書</w:t>
      </w:r>
    </w:p>
    <w:p w:rsidR="00B06B8E" w:rsidRDefault="00460A01" w:rsidP="00EB794B">
      <w:pPr>
        <w:ind w:leftChars="100" w:left="210"/>
      </w:pPr>
      <w:r>
        <w:rPr>
          <w:rFonts w:hint="eastAsia"/>
        </w:rPr>
        <w:t>令和２</w:t>
      </w:r>
      <w:bookmarkStart w:id="0" w:name="_GoBack"/>
      <w:bookmarkEnd w:id="0"/>
      <w:r w:rsidR="005E2136">
        <w:rPr>
          <w:rFonts w:hint="eastAsia"/>
        </w:rPr>
        <w:t>年</w:t>
      </w:r>
      <w:r w:rsidR="006B129E">
        <w:rPr>
          <w:rFonts w:hint="eastAsia"/>
        </w:rPr>
        <w:t>４月１日から起算し</w:t>
      </w:r>
      <w:r w:rsidR="005E2136">
        <w:rPr>
          <w:rFonts w:hint="eastAsia"/>
        </w:rPr>
        <w:t>本案件の公募開始日までの</w:t>
      </w:r>
      <w:r w:rsidR="006B129E">
        <w:rPr>
          <w:rFonts w:hint="eastAsia"/>
        </w:rPr>
        <w:t>放課後児童健全育成事業</w:t>
      </w:r>
      <w:r w:rsidR="001B7C5F">
        <w:rPr>
          <w:rFonts w:hint="eastAsia"/>
        </w:rPr>
        <w:t>もしくは</w:t>
      </w:r>
      <w:r w:rsidR="00C55E4F">
        <w:rPr>
          <w:rFonts w:hint="eastAsia"/>
        </w:rPr>
        <w:t>類似業務の実績</w:t>
      </w:r>
      <w:r w:rsidR="001B7C5F">
        <w:rPr>
          <w:rFonts w:hint="eastAsia"/>
        </w:rPr>
        <w:t>または</w:t>
      </w:r>
      <w:r w:rsidR="00C55E4F">
        <w:rPr>
          <w:rFonts w:hint="eastAsia"/>
        </w:rPr>
        <w:t>履行中の業務についてご記入ください。</w:t>
      </w:r>
    </w:p>
    <w:p w:rsidR="008D06F6" w:rsidRDefault="00EB794B" w:rsidP="00DD356F">
      <w:pPr>
        <w:ind w:left="210" w:hangingChars="100" w:hanging="210"/>
      </w:pPr>
      <w:r>
        <w:rPr>
          <w:rFonts w:hint="eastAsia"/>
        </w:rPr>
        <w:t xml:space="preserve">　件数が不足する場合は、追記してください。</w:t>
      </w:r>
    </w:p>
    <w:p w:rsidR="005E2136" w:rsidRDefault="005E2136" w:rsidP="00DD356F">
      <w:pPr>
        <w:ind w:left="210" w:hangingChars="100" w:hanging="210"/>
      </w:pPr>
      <w:r>
        <w:rPr>
          <w:rFonts w:hint="eastAsia"/>
        </w:rPr>
        <w:t xml:space="preserve">　確認できる契約書の写し等（契約者、契約期間、内容がわかる箇所のみ）を添付してください。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1E4CEF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1E4CEF" w:rsidRDefault="00B24975" w:rsidP="00B24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B24975" w:rsidRDefault="00B24975" w:rsidP="00DD356F"/>
        </w:tc>
      </w:tr>
      <w:tr w:rsidR="001E4CEF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1E4CEF" w:rsidP="001E4CEF">
            <w:r>
              <w:rPr>
                <w:rFonts w:hint="eastAsia"/>
              </w:rPr>
              <w:t>発注者</w:t>
            </w:r>
          </w:p>
          <w:p w:rsidR="001E4CEF" w:rsidRPr="00CA3941" w:rsidRDefault="001E4CEF" w:rsidP="001E4CEF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1E4CEF" w:rsidRDefault="001E4CEF" w:rsidP="00DD356F"/>
        </w:tc>
      </w:tr>
      <w:tr w:rsidR="001E4CEF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 xml:space="preserve">　　　　　　　　　　　　から</w:t>
            </w:r>
          </w:p>
          <w:p w:rsidR="001E4CEF" w:rsidRDefault="001E4CEF" w:rsidP="00DD356F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1E4CEF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1E4CEF" w:rsidRDefault="001E4CEF" w:rsidP="00DD356F"/>
          <w:p w:rsidR="001E4CEF" w:rsidRDefault="001E4CEF" w:rsidP="00DD356F"/>
          <w:p w:rsidR="001E4CEF" w:rsidRDefault="001E4CEF" w:rsidP="00DD356F"/>
          <w:p w:rsidR="001E4CEF" w:rsidRDefault="001E4CEF" w:rsidP="00DD356F"/>
        </w:tc>
      </w:tr>
    </w:tbl>
    <w:p w:rsidR="00B06B8E" w:rsidRDefault="00B06B8E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C254C" w:rsidRDefault="00802BD4" w:rsidP="00802B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CC254C" w:rsidP="004C648A">
            <w:r>
              <w:rPr>
                <w:rFonts w:hint="eastAsia"/>
              </w:rPr>
              <w:t>発注者</w:t>
            </w:r>
          </w:p>
          <w:p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CC254C" w:rsidRDefault="00CC254C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CC254C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CC254C" w:rsidRDefault="00CC254C" w:rsidP="004C648A"/>
          <w:p w:rsidR="00CC254C" w:rsidRDefault="00CC254C" w:rsidP="004C648A"/>
          <w:p w:rsidR="00CC254C" w:rsidRDefault="00CC254C" w:rsidP="004C648A"/>
          <w:p w:rsidR="00CC254C" w:rsidRDefault="00CC254C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C254C" w:rsidRDefault="00802BD4" w:rsidP="00802BD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CC254C" w:rsidP="004C648A">
            <w:r>
              <w:rPr>
                <w:rFonts w:hint="eastAsia"/>
              </w:rPr>
              <w:t>発注者</w:t>
            </w:r>
          </w:p>
          <w:p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CC254C" w:rsidRDefault="00CC254C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CC254C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CC254C" w:rsidRDefault="00CC254C" w:rsidP="004C648A"/>
          <w:p w:rsidR="00CC254C" w:rsidRDefault="00CC254C" w:rsidP="004C648A"/>
          <w:p w:rsidR="00CC254C" w:rsidRDefault="00CC254C" w:rsidP="004C648A"/>
          <w:p w:rsidR="00CC254C" w:rsidRDefault="00CC254C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02BD4" w:rsidRDefault="00802BD4" w:rsidP="00802BD4">
            <w:pPr>
              <w:jc w:val="center"/>
            </w:pPr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802BD4" w:rsidP="004C648A">
            <w:r>
              <w:rPr>
                <w:rFonts w:hint="eastAsia"/>
              </w:rPr>
              <w:t>発注者</w:t>
            </w:r>
          </w:p>
          <w:p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802BD4" w:rsidRDefault="00802BD4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802BD4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802BD4" w:rsidRDefault="00802BD4" w:rsidP="004C648A"/>
          <w:p w:rsidR="00802BD4" w:rsidRDefault="00802BD4" w:rsidP="004C648A"/>
          <w:p w:rsidR="00802BD4" w:rsidRDefault="00802BD4" w:rsidP="004C648A"/>
          <w:p w:rsidR="00802BD4" w:rsidRDefault="00802BD4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02BD4" w:rsidRDefault="00802BD4" w:rsidP="004C64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802BD4" w:rsidP="004C648A">
            <w:r>
              <w:rPr>
                <w:rFonts w:hint="eastAsia"/>
              </w:rPr>
              <w:t>発注者</w:t>
            </w:r>
          </w:p>
          <w:p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802BD4" w:rsidRDefault="00802BD4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802BD4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802BD4" w:rsidRDefault="00802BD4" w:rsidP="004C648A"/>
          <w:p w:rsidR="00802BD4" w:rsidRDefault="00802BD4" w:rsidP="004C648A"/>
          <w:p w:rsidR="00802BD4" w:rsidRDefault="00802BD4" w:rsidP="004C648A"/>
          <w:p w:rsidR="00802BD4" w:rsidRDefault="00802BD4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F404F3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F404F3" w:rsidRDefault="00F404F3" w:rsidP="004C648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F404F3" w:rsidRDefault="00F404F3" w:rsidP="004C648A"/>
        </w:tc>
      </w:tr>
      <w:tr w:rsidR="00F404F3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F404F3" w:rsidP="004C648A">
            <w:r>
              <w:rPr>
                <w:rFonts w:hint="eastAsia"/>
              </w:rPr>
              <w:t>発注者</w:t>
            </w:r>
          </w:p>
          <w:p w:rsidR="00F404F3" w:rsidRPr="00CA3941" w:rsidRDefault="00F404F3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F404F3" w:rsidRDefault="00F404F3" w:rsidP="004C648A"/>
        </w:tc>
      </w:tr>
      <w:tr w:rsidR="00F404F3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F404F3" w:rsidRDefault="00F404F3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F404F3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F404F3" w:rsidRDefault="00F404F3" w:rsidP="004C648A"/>
          <w:p w:rsidR="00F404F3" w:rsidRDefault="00F404F3" w:rsidP="004C648A"/>
          <w:p w:rsidR="00F404F3" w:rsidRDefault="00F404F3" w:rsidP="004C648A"/>
          <w:p w:rsidR="00F404F3" w:rsidRDefault="00F404F3" w:rsidP="004C648A"/>
        </w:tc>
      </w:tr>
    </w:tbl>
    <w:p w:rsidR="00B24975" w:rsidRDefault="00B24975" w:rsidP="00DD356F">
      <w:pPr>
        <w:ind w:left="210" w:hangingChars="100" w:hanging="210"/>
      </w:pPr>
    </w:p>
    <w:p w:rsidR="00C55E4F" w:rsidRDefault="00C55E4F" w:rsidP="00FF5F53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D356F" w:rsidRDefault="00DD356F" w:rsidP="00C55E4F"/>
    <w:p w:rsidR="00FF5F53" w:rsidRDefault="00FF5F53" w:rsidP="006347AB"/>
    <w:p w:rsidR="00C55E4F" w:rsidRDefault="00C55E4F" w:rsidP="00FF5F53">
      <w:pPr>
        <w:ind w:firstLineChars="1500" w:firstLine="3150"/>
      </w:pPr>
      <w:r>
        <w:rPr>
          <w:rFonts w:hint="eastAsia"/>
        </w:rPr>
        <w:t>所在地</w:t>
      </w:r>
    </w:p>
    <w:p w:rsidR="00C55E4F" w:rsidRDefault="00DD356F" w:rsidP="00FF5F53">
      <w:pPr>
        <w:ind w:firstLineChars="1500" w:firstLine="3150"/>
      </w:pPr>
      <w:r>
        <w:rPr>
          <w:rFonts w:hint="eastAsia"/>
        </w:rPr>
        <w:t>事業者</w:t>
      </w:r>
      <w:r w:rsidR="00C55E4F">
        <w:rPr>
          <w:rFonts w:hint="eastAsia"/>
        </w:rPr>
        <w:t>名</w:t>
      </w:r>
    </w:p>
    <w:p w:rsidR="00FD15B5" w:rsidRPr="00C02A41" w:rsidRDefault="00C55E4F" w:rsidP="00FF5F53">
      <w:pPr>
        <w:ind w:firstLineChars="1500" w:firstLine="3150"/>
      </w:pPr>
      <w:r>
        <w:rPr>
          <w:rFonts w:hint="eastAsia"/>
        </w:rPr>
        <w:t>代表者</w:t>
      </w:r>
      <w:r w:rsidR="00FF5F53">
        <w:rPr>
          <w:rFonts w:hint="eastAsia"/>
        </w:rPr>
        <w:t>職・氏名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　　</w:t>
      </w:r>
      <w:r w:rsidR="00EC17A7">
        <w:rPr>
          <w:rFonts w:hint="eastAsia"/>
        </w:rPr>
        <w:t xml:space="preserve">　　　　　</w:t>
      </w:r>
      <w:r w:rsidR="00F37FEE"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 w:rsidR="000B5075">
        <w:rPr>
          <w:rFonts w:hint="eastAsia"/>
        </w:rPr>
        <w:t>印</w:t>
      </w:r>
    </w:p>
    <w:sectPr w:rsidR="00FD15B5" w:rsidRPr="00C02A41" w:rsidSect="0053329E">
      <w:pgSz w:w="11906" w:h="16838" w:code="9"/>
      <w:pgMar w:top="1077" w:right="90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D3" w:rsidRDefault="001F0BD3" w:rsidP="00C02A41">
      <w:r>
        <w:separator/>
      </w:r>
    </w:p>
  </w:endnote>
  <w:endnote w:type="continuationSeparator" w:id="0">
    <w:p w:rsidR="001F0BD3" w:rsidRDefault="001F0BD3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D3" w:rsidRDefault="001F0BD3" w:rsidP="00C02A41">
      <w:r>
        <w:separator/>
      </w:r>
    </w:p>
  </w:footnote>
  <w:footnote w:type="continuationSeparator" w:id="0">
    <w:p w:rsidR="001F0BD3" w:rsidRDefault="001F0BD3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4F"/>
    <w:rsid w:val="000B3315"/>
    <w:rsid w:val="000B5075"/>
    <w:rsid w:val="00130314"/>
    <w:rsid w:val="00187DCD"/>
    <w:rsid w:val="001B7C5F"/>
    <w:rsid w:val="001C0C8C"/>
    <w:rsid w:val="001E4CEF"/>
    <w:rsid w:val="001F0BD3"/>
    <w:rsid w:val="00206F84"/>
    <w:rsid w:val="002624AE"/>
    <w:rsid w:val="003229B4"/>
    <w:rsid w:val="00340816"/>
    <w:rsid w:val="00397A30"/>
    <w:rsid w:val="003B4075"/>
    <w:rsid w:val="003E4B49"/>
    <w:rsid w:val="00460A01"/>
    <w:rsid w:val="00517C6E"/>
    <w:rsid w:val="00527616"/>
    <w:rsid w:val="0053329E"/>
    <w:rsid w:val="00542A2C"/>
    <w:rsid w:val="00545BCA"/>
    <w:rsid w:val="005A4262"/>
    <w:rsid w:val="005E2136"/>
    <w:rsid w:val="006347AB"/>
    <w:rsid w:val="006571AB"/>
    <w:rsid w:val="0068331F"/>
    <w:rsid w:val="006A7E4F"/>
    <w:rsid w:val="006B129E"/>
    <w:rsid w:val="006C40CF"/>
    <w:rsid w:val="00710615"/>
    <w:rsid w:val="00725523"/>
    <w:rsid w:val="007756EF"/>
    <w:rsid w:val="007B3304"/>
    <w:rsid w:val="007B4907"/>
    <w:rsid w:val="00802BD4"/>
    <w:rsid w:val="00873599"/>
    <w:rsid w:val="008D06F6"/>
    <w:rsid w:val="00AC5393"/>
    <w:rsid w:val="00AF1140"/>
    <w:rsid w:val="00B06B8E"/>
    <w:rsid w:val="00B24975"/>
    <w:rsid w:val="00B432E5"/>
    <w:rsid w:val="00BD2967"/>
    <w:rsid w:val="00BE7B7A"/>
    <w:rsid w:val="00C02A41"/>
    <w:rsid w:val="00C04A75"/>
    <w:rsid w:val="00C55E4F"/>
    <w:rsid w:val="00C56393"/>
    <w:rsid w:val="00CA3941"/>
    <w:rsid w:val="00CC254C"/>
    <w:rsid w:val="00DB0085"/>
    <w:rsid w:val="00DC1295"/>
    <w:rsid w:val="00DD356F"/>
    <w:rsid w:val="00E31115"/>
    <w:rsid w:val="00E34674"/>
    <w:rsid w:val="00E91DCC"/>
    <w:rsid w:val="00EA6DDF"/>
    <w:rsid w:val="00EB794B"/>
    <w:rsid w:val="00EC17A7"/>
    <w:rsid w:val="00F1132F"/>
    <w:rsid w:val="00F37FEE"/>
    <w:rsid w:val="00F404F3"/>
    <w:rsid w:val="00F42D4D"/>
    <w:rsid w:val="00FC0A73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D12B18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8</cp:revision>
  <cp:lastPrinted>2019-05-22T13:26:00Z</cp:lastPrinted>
  <dcterms:created xsi:type="dcterms:W3CDTF">2022-07-08T03:42:00Z</dcterms:created>
  <dcterms:modified xsi:type="dcterms:W3CDTF">2025-05-07T05:32:00Z</dcterms:modified>
</cp:coreProperties>
</file>