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42D7" w14:textId="47C708D7" w:rsidR="00C55E4F" w:rsidRPr="002624AE" w:rsidRDefault="00CD4696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noProof/>
        </w:rPr>
        <w:pict w14:anchorId="22251D3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71.2pt;margin-top:-19.6pt;width:107.25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2MdAIAAGU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aT0WByMjkhlSTd8Xh0Nsi8FntrHyJ+VVCzJJQ80LNk&#10;tsT6JiJFJOgWkoJFsKa6NtbmQ2oFdWkDWwt6RIs5R7L4A2Uda0p+ekxpJCMHybzzbF26UbkZ+nD7&#10;CrOEG6sSxrrvSjNT5ULfiC2kVG4XP6MTSlOo9xj2+H1W7zHu6iCLHBkc7oxr4yDk6vP07Cmrfm4p&#10;0x2eCD+oO4nYLtr+5RdQbaghAnSzEr28NvRqNyLivQg0HPTQNPB4Rx9tgViHXuJsCeH3W/cJTz1L&#10;Ws4aGraSx18rERRn9pujbj4bjsdpOvNhfPJ5RIdwqFkcatyqvgRqhSGtFi+zmPBot6IOUD/RXpin&#10;qKQSTlLskuNWvMRuBdBekWo+zyCaRy/wxj14mVwnelNPPrZPIvi+cZFa/ha2Yymmr/q3wyZLB/MV&#10;gja5uRPBHas98TTLuef7vZOWxeE5o/bbcfYCAAD//wMAUEsDBBQABgAIAAAAIQBYhvJT4AAAAAgB&#10;AAAPAAAAZHJzL2Rvd25yZXYueG1sTI9BT8MwDIXvSPyHyEhc0Jaylm2UphNCwCRurAPELWtMW9E4&#10;VZO15d/jneBm+z09fy/bTLYVA/a+caTgeh6BQCqdaahSsC+eZmsQPmgyunWECn7QwyY/P8t0atxI&#10;rzjsQiU4hHyqFdQhdKmUvqzRaj93HRJrX663OvDaV9L0euRw28pFFC2l1Q3xh1p3+FBj+b07WgWf&#10;V9XHi5+e38b4Ju4et0OxejeFUpcX0/0diIBT+DPDCZ/RIWemgzuS8aJVECdsVDCLbxcgTvoq4cuB&#10;h2QNMs/k/wL5LwAAAP//AwBQSwECLQAUAAYACAAAACEAtoM4kv4AAADhAQAAEwAAAAAAAAAAAAAA&#10;AAAAAAAAW0NvbnRlbnRfVHlwZXNdLnhtbFBLAQItABQABgAIAAAAIQA4/SH/1gAAAJQBAAALAAAA&#10;AAAAAAAAAAAAAC8BAABfcmVscy8ucmVsc1BLAQItABQABgAIAAAAIQBpJf2MdAIAAGUFAAAOAAAA&#10;AAAAAAAAAAAAAC4CAABkcnMvZTJvRG9jLnhtbFBLAQItABQABgAIAAAAIQBYhvJT4AAAAAgBAAAP&#10;AAAAAAAAAAAAAAAAAM4EAABkcnMvZG93bnJldi54bWxQSwUGAAAAAAQABADzAAAA2wUAAAAA&#10;" fillcolor="white [3201]" stroked="f" strokeweight=".5pt">
            <v:textbox style="mso-next-textbox:#テキスト ボックス 1">
              <w:txbxContent>
                <w:p w14:paraId="628467CA" w14:textId="2390F014" w:rsidR="00DD356F" w:rsidRDefault="00DD356F" w:rsidP="005922A3">
                  <w:pPr>
                    <w:jc w:val="right"/>
                  </w:pPr>
                  <w:r>
                    <w:rPr>
                      <w:rFonts w:hint="eastAsia"/>
                    </w:rPr>
                    <w:t>（様式</w:t>
                  </w:r>
                  <w:r w:rsidR="000B3315">
                    <w:rPr>
                      <w:rFonts w:hint="eastAsia"/>
                    </w:rPr>
                    <w:t>第</w:t>
                  </w:r>
                  <w:r w:rsidR="00F21C05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shape>
        </w:pict>
      </w:r>
      <w:r w:rsidR="007C313A">
        <w:rPr>
          <w:rFonts w:ascii="ＭＳ ゴシック" w:eastAsia="ＭＳ ゴシック" w:hAnsi="ＭＳ ゴシック" w:hint="eastAsia"/>
          <w:b/>
          <w:sz w:val="32"/>
          <w:szCs w:val="32"/>
        </w:rPr>
        <w:t>企画</w: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3"/>
        <w:gridCol w:w="7365"/>
      </w:tblGrid>
      <w:tr w:rsidR="007C313A" w14:paraId="0DDBB7BE" w14:textId="77777777" w:rsidTr="007C313A">
        <w:tc>
          <w:tcPr>
            <w:tcW w:w="2263" w:type="dxa"/>
            <w:shd w:val="clear" w:color="auto" w:fill="F2F2F2" w:themeFill="background1" w:themeFillShade="F2"/>
          </w:tcPr>
          <w:p w14:paraId="0DBBBEA0" w14:textId="45A7B058" w:rsidR="007C313A" w:rsidRDefault="007C313A" w:rsidP="007C313A">
            <w:pPr>
              <w:spacing w:line="480" w:lineRule="auto"/>
            </w:pPr>
            <w:r>
              <w:rPr>
                <w:rFonts w:hint="eastAsia"/>
              </w:rPr>
              <w:t>事</w:t>
            </w:r>
            <w:r w:rsidRPr="007C313A">
              <w:rPr>
                <w:rFonts w:hint="eastAsia"/>
              </w:rPr>
              <w:t>業者名</w:t>
            </w:r>
          </w:p>
        </w:tc>
        <w:tc>
          <w:tcPr>
            <w:tcW w:w="7365" w:type="dxa"/>
            <w:shd w:val="clear" w:color="auto" w:fill="auto"/>
          </w:tcPr>
          <w:p w14:paraId="4FC6B959" w14:textId="77777777" w:rsidR="007C313A" w:rsidRDefault="007C313A" w:rsidP="007C313A"/>
          <w:p w14:paraId="768CAD27" w14:textId="77777777" w:rsidR="007C313A" w:rsidRDefault="007C313A" w:rsidP="007C313A"/>
        </w:tc>
      </w:tr>
    </w:tbl>
    <w:p w14:paraId="29D8EAB5" w14:textId="74CCC852" w:rsidR="007C313A" w:rsidRDefault="007C313A" w:rsidP="00DD356F">
      <w:pPr>
        <w:ind w:left="210" w:hangingChars="100" w:hanging="210"/>
      </w:pPr>
      <w:r w:rsidRPr="00793174">
        <w:rPr>
          <w:rFonts w:hint="eastAsia"/>
          <w:color w:val="000000" w:themeColor="text1"/>
          <w:szCs w:val="21"/>
        </w:rPr>
        <w:t>※</w:t>
      </w:r>
      <w:r w:rsidRPr="00793174">
        <w:rPr>
          <w:color w:val="000000" w:themeColor="text1"/>
          <w:szCs w:val="21"/>
        </w:rPr>
        <w:t>各項目において、適宜、根拠資料等の添付は可</w:t>
      </w:r>
    </w:p>
    <w:p w14:paraId="0188E038" w14:textId="77777777" w:rsidR="007C313A" w:rsidRDefault="007C313A" w:rsidP="007C313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E6F0D" w14:paraId="5F676B60" w14:textId="77777777" w:rsidTr="00E32686">
        <w:trPr>
          <w:trHeight w:val="40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2AA6E336" w14:textId="399B9D27" w:rsidR="00FE6F0D" w:rsidRDefault="00FE6F0D">
            <w:r>
              <w:rPr>
                <w:rFonts w:hint="eastAsia"/>
              </w:rPr>
              <w:t>１．基本姿勢</w:t>
            </w:r>
          </w:p>
        </w:tc>
      </w:tr>
      <w:tr w:rsidR="00FE6F0D" w14:paraId="41BAB07A" w14:textId="77777777" w:rsidTr="00E32686">
        <w:trPr>
          <w:trHeight w:val="407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03149D30" w14:textId="77777777" w:rsidR="001D137A" w:rsidRDefault="00CE1255">
            <w:r>
              <w:rPr>
                <w:rFonts w:hint="eastAsia"/>
              </w:rPr>
              <w:t>（１）</w:t>
            </w:r>
            <w:r w:rsidR="00AB6F09">
              <w:rPr>
                <w:rFonts w:hint="eastAsia"/>
              </w:rPr>
              <w:t>業務</w:t>
            </w:r>
            <w:r w:rsidR="00FE6F0D">
              <w:rPr>
                <w:rFonts w:hint="eastAsia"/>
              </w:rPr>
              <w:t>を担うにあたっての基本的な考え方</w:t>
            </w:r>
          </w:p>
          <w:p w14:paraId="71FF237A" w14:textId="77777777" w:rsidR="00BE3B97" w:rsidRPr="00D0411B" w:rsidRDefault="001D137A">
            <w:r w:rsidRPr="00D0411B">
              <w:rPr>
                <w:rFonts w:hint="eastAsia"/>
              </w:rPr>
              <w:t>・本業務を行うにあたっての</w:t>
            </w:r>
            <w:r w:rsidR="00FE6F0D" w:rsidRPr="00D0411B">
              <w:rPr>
                <w:rFonts w:hint="eastAsia"/>
              </w:rPr>
              <w:t>方針</w:t>
            </w:r>
          </w:p>
          <w:p w14:paraId="0ACBA662" w14:textId="5586DF86" w:rsidR="001D137A" w:rsidRDefault="001D137A">
            <w:r w:rsidRPr="00D0411B">
              <w:rPr>
                <w:rFonts w:hint="eastAsia"/>
              </w:rPr>
              <w:t>・</w:t>
            </w:r>
            <w:r w:rsidR="00D0411B" w:rsidRPr="00D0411B">
              <w:rPr>
                <w:rFonts w:hint="eastAsia"/>
              </w:rPr>
              <w:t>本業務</w:t>
            </w:r>
            <w:r w:rsidRPr="00D0411B">
              <w:rPr>
                <w:rFonts w:hint="eastAsia"/>
              </w:rPr>
              <w:t>における提案者が果たすべき役割</w:t>
            </w:r>
          </w:p>
        </w:tc>
      </w:tr>
      <w:tr w:rsidR="00FE6F0D" w14:paraId="3C67FEDB" w14:textId="77777777" w:rsidTr="001D137A">
        <w:trPr>
          <w:trHeight w:val="2558"/>
        </w:trPr>
        <w:tc>
          <w:tcPr>
            <w:tcW w:w="9606" w:type="dxa"/>
          </w:tcPr>
          <w:p w14:paraId="1162296A" w14:textId="77777777" w:rsidR="00FE6F0D" w:rsidRDefault="00FE6F0D" w:rsidP="007C313A"/>
          <w:p w14:paraId="6B73BFE7" w14:textId="77777777" w:rsidR="00E32686" w:rsidRPr="001D137A" w:rsidRDefault="00E32686" w:rsidP="007C313A"/>
          <w:p w14:paraId="5BE47FFA" w14:textId="77777777" w:rsidR="00E32686" w:rsidRDefault="00E32686" w:rsidP="007C313A"/>
          <w:p w14:paraId="11745E29" w14:textId="77777777" w:rsidR="00E32686" w:rsidRDefault="00E32686" w:rsidP="007C313A"/>
          <w:p w14:paraId="42687547" w14:textId="77777777" w:rsidR="00E32686" w:rsidRPr="00AB6F09" w:rsidRDefault="00E32686" w:rsidP="007C313A"/>
        </w:tc>
      </w:tr>
      <w:tr w:rsidR="00AE01DF" w:rsidRPr="00AE01DF" w14:paraId="3ECC473F" w14:textId="77777777" w:rsidTr="00E32686">
        <w:trPr>
          <w:trHeight w:val="486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4DEE01EA" w14:textId="3DB4E85C" w:rsidR="00AE01DF" w:rsidRPr="000922A2" w:rsidRDefault="00AE01DF">
            <w:r>
              <w:rPr>
                <w:rFonts w:hint="eastAsia"/>
              </w:rPr>
              <w:t>２．運営</w:t>
            </w:r>
          </w:p>
        </w:tc>
      </w:tr>
      <w:tr w:rsidR="00E32686" w:rsidRPr="00AE01DF" w14:paraId="31DA6588" w14:textId="77777777" w:rsidTr="00E32686">
        <w:trPr>
          <w:trHeight w:val="40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182DD894" w14:textId="51A3224D" w:rsidR="001D137A" w:rsidRDefault="00E32686">
            <w:r>
              <w:rPr>
                <w:rFonts w:hint="eastAsia"/>
              </w:rPr>
              <w:t>（１）</w:t>
            </w:r>
            <w:r w:rsidR="00A67B94">
              <w:rPr>
                <w:rFonts w:hint="eastAsia"/>
              </w:rPr>
              <w:t>訪問対象機関との</w:t>
            </w:r>
            <w:r w:rsidR="00C85E9C">
              <w:rPr>
                <w:rFonts w:hint="eastAsia"/>
              </w:rPr>
              <w:t>連携方法</w:t>
            </w:r>
          </w:p>
        </w:tc>
      </w:tr>
      <w:tr w:rsidR="00E32686" w:rsidRPr="00AE01DF" w14:paraId="6AA87408" w14:textId="77777777" w:rsidTr="00E32686">
        <w:trPr>
          <w:trHeight w:val="578"/>
        </w:trPr>
        <w:tc>
          <w:tcPr>
            <w:tcW w:w="9606" w:type="dxa"/>
            <w:shd w:val="clear" w:color="auto" w:fill="auto"/>
            <w:vAlign w:val="center"/>
          </w:tcPr>
          <w:p w14:paraId="2DE73611" w14:textId="77777777" w:rsidR="00E32686" w:rsidRDefault="00E32686"/>
          <w:p w14:paraId="3F5F0891" w14:textId="77777777" w:rsidR="00E32686" w:rsidRDefault="00E32686"/>
          <w:p w14:paraId="7A3390E0" w14:textId="77777777" w:rsidR="00E32686" w:rsidRPr="00E32686" w:rsidRDefault="00E32686"/>
          <w:p w14:paraId="548B88B0" w14:textId="3E5F559A" w:rsidR="00E32686" w:rsidRDefault="00E32686"/>
          <w:p w14:paraId="27BC4221" w14:textId="77777777" w:rsidR="00E32686" w:rsidRDefault="00E32686"/>
          <w:p w14:paraId="0CA44CAC" w14:textId="77777777" w:rsidR="00CE1255" w:rsidRDefault="00CE1255"/>
          <w:p w14:paraId="6EC6F2B4" w14:textId="77777777" w:rsidR="00E32686" w:rsidRDefault="00E32686"/>
          <w:p w14:paraId="02CA1C6C" w14:textId="77777777" w:rsidR="001D137A" w:rsidRDefault="001D137A"/>
          <w:p w14:paraId="06E7CC51" w14:textId="77777777" w:rsidR="001D137A" w:rsidRDefault="001D137A"/>
          <w:p w14:paraId="11E07300" w14:textId="77777777" w:rsidR="00E32686" w:rsidRDefault="00E32686"/>
        </w:tc>
      </w:tr>
      <w:tr w:rsidR="00F97D30" w:rsidRPr="00AE01DF" w14:paraId="291BC6F4" w14:textId="77777777" w:rsidTr="00871F30">
        <w:trPr>
          <w:trHeight w:val="417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3C83D8AA" w14:textId="1E46E41C" w:rsidR="00F97D30" w:rsidRDefault="00F97D30">
            <w:r>
              <w:rPr>
                <w:rFonts w:hint="eastAsia"/>
              </w:rPr>
              <w:t>３．執行体制</w:t>
            </w:r>
          </w:p>
        </w:tc>
      </w:tr>
      <w:tr w:rsidR="00F97D30" w:rsidRPr="00AE01DF" w14:paraId="1F03E0F8" w14:textId="77777777" w:rsidTr="00871F30">
        <w:trPr>
          <w:trHeight w:val="40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61F2145B" w14:textId="527B5608" w:rsidR="00F97D30" w:rsidRDefault="00F97D30">
            <w:r>
              <w:rPr>
                <w:rFonts w:hint="eastAsia"/>
              </w:rPr>
              <w:t>（１）</w:t>
            </w:r>
            <w:r w:rsidR="000F0C97">
              <w:rPr>
                <w:rFonts w:hint="eastAsia"/>
              </w:rPr>
              <w:t>本業務に従事する</w:t>
            </w:r>
            <w:r w:rsidR="00D6456A">
              <w:rPr>
                <w:rFonts w:hint="eastAsia"/>
              </w:rPr>
              <w:t>意見表明支援員</w:t>
            </w:r>
            <w:r w:rsidR="000F0C97">
              <w:rPr>
                <w:rFonts w:hint="eastAsia"/>
              </w:rPr>
              <w:t>の</w:t>
            </w:r>
            <w:r w:rsidR="00E8313B">
              <w:rPr>
                <w:rFonts w:hint="eastAsia"/>
              </w:rPr>
              <w:t>体制</w:t>
            </w:r>
          </w:p>
        </w:tc>
      </w:tr>
      <w:tr w:rsidR="00B66322" w:rsidRPr="00AE01DF" w14:paraId="3602B6D3" w14:textId="77777777" w:rsidTr="00871F30">
        <w:trPr>
          <w:trHeight w:val="40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5D1627D3" w14:textId="2813F70C" w:rsidR="00B66322" w:rsidRDefault="00B66322">
            <w:r>
              <w:rPr>
                <w:rFonts w:hint="eastAsia"/>
              </w:rPr>
              <w:t xml:space="preserve">　（ア）</w:t>
            </w:r>
            <w:r w:rsidR="00BA649F">
              <w:rPr>
                <w:rFonts w:hint="eastAsia"/>
              </w:rPr>
              <w:t>人員</w:t>
            </w:r>
            <w:r>
              <w:rPr>
                <w:rFonts w:hint="eastAsia"/>
              </w:rPr>
              <w:t>及び業務実施組織図</w:t>
            </w:r>
          </w:p>
        </w:tc>
      </w:tr>
      <w:tr w:rsidR="00871F30" w14:paraId="22DBA3CA" w14:textId="77777777">
        <w:trPr>
          <w:trHeight w:val="550"/>
        </w:trPr>
        <w:tc>
          <w:tcPr>
            <w:tcW w:w="9606" w:type="dxa"/>
            <w:shd w:val="clear" w:color="auto" w:fill="auto"/>
            <w:vAlign w:val="center"/>
          </w:tcPr>
          <w:p w14:paraId="5DD1A164" w14:textId="77777777" w:rsidR="00CE1255" w:rsidRDefault="00CE1255"/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85"/>
              <w:gridCol w:w="1886"/>
              <w:gridCol w:w="1886"/>
              <w:gridCol w:w="1886"/>
              <w:gridCol w:w="1837"/>
            </w:tblGrid>
            <w:tr w:rsidR="009C576F" w14:paraId="45DDD40D" w14:textId="62AAE246" w:rsidTr="009C576F">
              <w:tc>
                <w:tcPr>
                  <w:tcW w:w="1885" w:type="dxa"/>
                </w:tcPr>
                <w:p w14:paraId="1072BD04" w14:textId="77777777" w:rsidR="009C576F" w:rsidRDefault="009C576F"/>
              </w:tc>
              <w:tc>
                <w:tcPr>
                  <w:tcW w:w="1886" w:type="dxa"/>
                </w:tcPr>
                <w:p w14:paraId="1CCA0BA9" w14:textId="456F87CB" w:rsidR="009C576F" w:rsidRDefault="009C576F"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86" w:type="dxa"/>
                </w:tcPr>
                <w:p w14:paraId="0E2E17A2" w14:textId="4F405BF2" w:rsidR="009C576F" w:rsidRDefault="009C576F">
                  <w:r>
                    <w:rPr>
                      <w:rFonts w:hint="eastAsia"/>
                    </w:rPr>
                    <w:t>所属</w:t>
                  </w:r>
                </w:p>
              </w:tc>
              <w:tc>
                <w:tcPr>
                  <w:tcW w:w="1886" w:type="dxa"/>
                </w:tcPr>
                <w:p w14:paraId="194D4F09" w14:textId="0144219A" w:rsidR="009C576F" w:rsidRDefault="009C576F">
                  <w:r>
                    <w:rPr>
                      <w:rFonts w:hint="eastAsia"/>
                    </w:rPr>
                    <w:t>役割</w:t>
                  </w:r>
                </w:p>
              </w:tc>
              <w:tc>
                <w:tcPr>
                  <w:tcW w:w="1837" w:type="dxa"/>
                </w:tcPr>
                <w:p w14:paraId="50B7776A" w14:textId="60785CF6" w:rsidR="009C576F" w:rsidRDefault="009C576F">
                  <w:r>
                    <w:rPr>
                      <w:rFonts w:hint="eastAsia"/>
                    </w:rPr>
                    <w:t>業務経歴</w:t>
                  </w:r>
                </w:p>
              </w:tc>
            </w:tr>
            <w:tr w:rsidR="009C576F" w14:paraId="5B8C706B" w14:textId="60910A93" w:rsidTr="009C576F">
              <w:tc>
                <w:tcPr>
                  <w:tcW w:w="1885" w:type="dxa"/>
                </w:tcPr>
                <w:p w14:paraId="6A1CD102" w14:textId="0A96054F" w:rsidR="009C576F" w:rsidRDefault="009C576F">
                  <w:r>
                    <w:rPr>
                      <w:rFonts w:hint="eastAsia"/>
                    </w:rPr>
                    <w:t>統括責任者</w:t>
                  </w:r>
                </w:p>
              </w:tc>
              <w:tc>
                <w:tcPr>
                  <w:tcW w:w="1886" w:type="dxa"/>
                </w:tcPr>
                <w:p w14:paraId="6E8B3535" w14:textId="77777777" w:rsidR="009C576F" w:rsidRDefault="009C576F"/>
              </w:tc>
              <w:tc>
                <w:tcPr>
                  <w:tcW w:w="1886" w:type="dxa"/>
                </w:tcPr>
                <w:p w14:paraId="6D851947" w14:textId="77777777" w:rsidR="009C576F" w:rsidRDefault="009C576F"/>
              </w:tc>
              <w:tc>
                <w:tcPr>
                  <w:tcW w:w="1886" w:type="dxa"/>
                </w:tcPr>
                <w:p w14:paraId="2627AFB5" w14:textId="77777777" w:rsidR="009C576F" w:rsidRDefault="009C576F"/>
              </w:tc>
              <w:tc>
                <w:tcPr>
                  <w:tcW w:w="1837" w:type="dxa"/>
                </w:tcPr>
                <w:p w14:paraId="374F874A" w14:textId="77777777" w:rsidR="009C576F" w:rsidRDefault="009C576F"/>
              </w:tc>
            </w:tr>
            <w:tr w:rsidR="009C576F" w14:paraId="26D778E7" w14:textId="4F7626C3" w:rsidTr="009C576F">
              <w:tc>
                <w:tcPr>
                  <w:tcW w:w="1885" w:type="dxa"/>
                </w:tcPr>
                <w:p w14:paraId="35C1A585" w14:textId="5D9EE058" w:rsidR="009C576F" w:rsidRDefault="009C576F">
                  <w:r>
                    <w:rPr>
                      <w:rFonts w:hint="eastAsia"/>
                    </w:rPr>
                    <w:t>担当者</w:t>
                  </w:r>
                </w:p>
              </w:tc>
              <w:tc>
                <w:tcPr>
                  <w:tcW w:w="1886" w:type="dxa"/>
                </w:tcPr>
                <w:p w14:paraId="60F7A154" w14:textId="77777777" w:rsidR="009C576F" w:rsidRDefault="009C576F"/>
              </w:tc>
              <w:tc>
                <w:tcPr>
                  <w:tcW w:w="1886" w:type="dxa"/>
                </w:tcPr>
                <w:p w14:paraId="16F4EE55" w14:textId="77777777" w:rsidR="009C576F" w:rsidRDefault="009C576F"/>
              </w:tc>
              <w:tc>
                <w:tcPr>
                  <w:tcW w:w="1886" w:type="dxa"/>
                </w:tcPr>
                <w:p w14:paraId="4D67EC0C" w14:textId="77777777" w:rsidR="009C576F" w:rsidRDefault="009C576F"/>
              </w:tc>
              <w:tc>
                <w:tcPr>
                  <w:tcW w:w="1837" w:type="dxa"/>
                </w:tcPr>
                <w:p w14:paraId="02B9DFB5" w14:textId="77777777" w:rsidR="009C576F" w:rsidRDefault="009C576F"/>
              </w:tc>
            </w:tr>
            <w:tr w:rsidR="009C576F" w14:paraId="619282DF" w14:textId="47E0935E" w:rsidTr="009C576F">
              <w:tc>
                <w:tcPr>
                  <w:tcW w:w="1885" w:type="dxa"/>
                </w:tcPr>
                <w:p w14:paraId="33460904" w14:textId="7E0EDCCE" w:rsidR="009C576F" w:rsidRDefault="009C576F">
                  <w:r>
                    <w:rPr>
                      <w:rFonts w:hint="eastAsia"/>
                    </w:rPr>
                    <w:t>担当者</w:t>
                  </w:r>
                </w:p>
              </w:tc>
              <w:tc>
                <w:tcPr>
                  <w:tcW w:w="1886" w:type="dxa"/>
                </w:tcPr>
                <w:p w14:paraId="20D4A2CA" w14:textId="77777777" w:rsidR="009C576F" w:rsidRDefault="009C576F"/>
              </w:tc>
              <w:tc>
                <w:tcPr>
                  <w:tcW w:w="1886" w:type="dxa"/>
                </w:tcPr>
                <w:p w14:paraId="1875EC0A" w14:textId="77777777" w:rsidR="009C576F" w:rsidRDefault="009C576F"/>
              </w:tc>
              <w:tc>
                <w:tcPr>
                  <w:tcW w:w="1886" w:type="dxa"/>
                </w:tcPr>
                <w:p w14:paraId="7EECE823" w14:textId="77777777" w:rsidR="009C576F" w:rsidRDefault="009C576F"/>
              </w:tc>
              <w:tc>
                <w:tcPr>
                  <w:tcW w:w="1837" w:type="dxa"/>
                </w:tcPr>
                <w:p w14:paraId="0D824742" w14:textId="77777777" w:rsidR="009C576F" w:rsidRDefault="009C576F"/>
              </w:tc>
            </w:tr>
            <w:tr w:rsidR="009C576F" w14:paraId="6CE02AFB" w14:textId="479BCBF6" w:rsidTr="009C576F">
              <w:tc>
                <w:tcPr>
                  <w:tcW w:w="1885" w:type="dxa"/>
                </w:tcPr>
                <w:p w14:paraId="4CB37E1A" w14:textId="1376565B" w:rsidR="009C576F" w:rsidRDefault="009C576F">
                  <w:r>
                    <w:rPr>
                      <w:rFonts w:hint="eastAsia"/>
                    </w:rPr>
                    <w:t>担当者</w:t>
                  </w:r>
                </w:p>
              </w:tc>
              <w:tc>
                <w:tcPr>
                  <w:tcW w:w="1886" w:type="dxa"/>
                </w:tcPr>
                <w:p w14:paraId="1CF9842A" w14:textId="77777777" w:rsidR="009C576F" w:rsidRDefault="009C576F"/>
              </w:tc>
              <w:tc>
                <w:tcPr>
                  <w:tcW w:w="1886" w:type="dxa"/>
                </w:tcPr>
                <w:p w14:paraId="2B4FF522" w14:textId="77777777" w:rsidR="009C576F" w:rsidRDefault="009C576F"/>
              </w:tc>
              <w:tc>
                <w:tcPr>
                  <w:tcW w:w="1886" w:type="dxa"/>
                </w:tcPr>
                <w:p w14:paraId="357BE3D5" w14:textId="77777777" w:rsidR="009C576F" w:rsidRDefault="009C576F"/>
              </w:tc>
              <w:tc>
                <w:tcPr>
                  <w:tcW w:w="1837" w:type="dxa"/>
                </w:tcPr>
                <w:p w14:paraId="3EEC72C3" w14:textId="77777777" w:rsidR="009C576F" w:rsidRDefault="009C576F"/>
              </w:tc>
            </w:tr>
          </w:tbl>
          <w:p w14:paraId="0400C94A" w14:textId="77777777" w:rsidR="00E8313B" w:rsidRPr="00BA649F" w:rsidRDefault="00E8313B"/>
          <w:p w14:paraId="24BB6F86" w14:textId="18D0EB1A" w:rsidR="00CE1255" w:rsidRDefault="00BA649F">
            <w:r>
              <w:rPr>
                <w:rFonts w:hint="eastAsia"/>
              </w:rPr>
              <w:t>【</w:t>
            </w:r>
            <w:r w:rsidR="00C702D5">
              <w:rPr>
                <w:rFonts w:hint="eastAsia"/>
              </w:rPr>
              <w:t>業務実施組織図</w:t>
            </w:r>
            <w:r>
              <w:rPr>
                <w:rFonts w:hint="eastAsia"/>
              </w:rPr>
              <w:t>】</w:t>
            </w:r>
          </w:p>
          <w:p w14:paraId="16723CF9" w14:textId="77777777" w:rsidR="00871F30" w:rsidRDefault="00871F30"/>
          <w:p w14:paraId="26BBC81B" w14:textId="77777777" w:rsidR="00BA649F" w:rsidRDefault="00BA649F"/>
          <w:p w14:paraId="323FFA71" w14:textId="77777777" w:rsidR="00BA649F" w:rsidRDefault="00BA649F"/>
          <w:p w14:paraId="131CB56E" w14:textId="77777777" w:rsidR="00BA649F" w:rsidRDefault="00BA649F"/>
          <w:p w14:paraId="781DEC40" w14:textId="77777777" w:rsidR="00BA649F" w:rsidRDefault="00BA649F"/>
          <w:p w14:paraId="48D8EB0E" w14:textId="77777777" w:rsidR="00BA649F" w:rsidRDefault="00BA649F"/>
          <w:p w14:paraId="5525D996" w14:textId="77777777" w:rsidR="00BA649F" w:rsidRDefault="00BA649F"/>
          <w:p w14:paraId="16CF1EC2" w14:textId="77777777" w:rsidR="00BA649F" w:rsidRDefault="00BA649F"/>
        </w:tc>
      </w:tr>
      <w:tr w:rsidR="00BA649F" w14:paraId="15674763" w14:textId="77777777" w:rsidTr="00CB1097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6A673BA0" w14:textId="66ACFA14" w:rsidR="00BA649F" w:rsidRDefault="00BA649F">
            <w:r>
              <w:rPr>
                <w:rFonts w:hint="eastAsia"/>
              </w:rPr>
              <w:lastRenderedPageBreak/>
              <w:t xml:space="preserve">　（イ）体制の特徴</w:t>
            </w:r>
            <w:r w:rsidR="00CB1097">
              <w:rPr>
                <w:rFonts w:hint="eastAsia"/>
              </w:rPr>
              <w:t>及び不測の事態への対応等</w:t>
            </w:r>
          </w:p>
        </w:tc>
      </w:tr>
      <w:tr w:rsidR="00CB1097" w14:paraId="4000EFF5" w14:textId="77777777">
        <w:trPr>
          <w:trHeight w:val="550"/>
        </w:trPr>
        <w:tc>
          <w:tcPr>
            <w:tcW w:w="9606" w:type="dxa"/>
            <w:shd w:val="clear" w:color="auto" w:fill="auto"/>
            <w:vAlign w:val="center"/>
          </w:tcPr>
          <w:p w14:paraId="16D4A8A4" w14:textId="77777777" w:rsidR="00CB1097" w:rsidRDefault="00CB1097"/>
          <w:p w14:paraId="440FAA2C" w14:textId="77777777" w:rsidR="00CB1097" w:rsidRDefault="00CB1097"/>
          <w:p w14:paraId="2C916327" w14:textId="77777777" w:rsidR="00CB1097" w:rsidRDefault="00CB1097"/>
          <w:p w14:paraId="6414F65A" w14:textId="77777777" w:rsidR="00CB1097" w:rsidRDefault="00CB1097"/>
          <w:p w14:paraId="7655A8BF" w14:textId="77777777" w:rsidR="00CB1097" w:rsidRDefault="00CB1097"/>
          <w:p w14:paraId="23FFEACC" w14:textId="77777777" w:rsidR="00CB1097" w:rsidRDefault="00CB1097"/>
          <w:p w14:paraId="3084EEC2" w14:textId="77777777" w:rsidR="00CB1097" w:rsidRDefault="00CB1097"/>
          <w:p w14:paraId="247BE4B0" w14:textId="77777777" w:rsidR="00CB1097" w:rsidRDefault="00CB1097"/>
        </w:tc>
      </w:tr>
      <w:tr w:rsidR="00871F30" w:rsidRPr="001D137A" w14:paraId="01E32CEC" w14:textId="77777777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2AE72E2D" w14:textId="322EDA39" w:rsidR="00871F30" w:rsidRDefault="00871F30">
            <w:r>
              <w:rPr>
                <w:rFonts w:hint="eastAsia"/>
              </w:rPr>
              <w:t>（２）</w:t>
            </w:r>
            <w:r w:rsidR="000F0C97">
              <w:rPr>
                <w:rFonts w:hint="eastAsia"/>
              </w:rPr>
              <w:t>専門性を有する</w:t>
            </w:r>
            <w:r w:rsidR="00920EFE">
              <w:rPr>
                <w:rFonts w:hint="eastAsia"/>
              </w:rPr>
              <w:t>職員の育成方法</w:t>
            </w:r>
          </w:p>
        </w:tc>
      </w:tr>
      <w:tr w:rsidR="00871F30" w14:paraId="2CF809DB" w14:textId="77777777">
        <w:trPr>
          <w:trHeight w:val="550"/>
        </w:trPr>
        <w:tc>
          <w:tcPr>
            <w:tcW w:w="9606" w:type="dxa"/>
            <w:shd w:val="clear" w:color="auto" w:fill="auto"/>
            <w:vAlign w:val="center"/>
          </w:tcPr>
          <w:p w14:paraId="033F1289" w14:textId="77777777" w:rsidR="00871F30" w:rsidRDefault="00871F30"/>
          <w:p w14:paraId="25B6B91C" w14:textId="77777777" w:rsidR="00871F30" w:rsidRDefault="00871F30"/>
          <w:p w14:paraId="6DE83F81" w14:textId="77777777" w:rsidR="00871F30" w:rsidRDefault="00871F30"/>
          <w:p w14:paraId="01D93659" w14:textId="77777777" w:rsidR="00871F30" w:rsidRDefault="00871F30"/>
          <w:p w14:paraId="050698D3" w14:textId="77777777" w:rsidR="00871F30" w:rsidRDefault="00871F30"/>
          <w:p w14:paraId="611B4D69" w14:textId="77777777" w:rsidR="00CE1255" w:rsidRDefault="00CE1255"/>
          <w:p w14:paraId="704F4ADE" w14:textId="77777777" w:rsidR="00871F30" w:rsidRDefault="00871F30"/>
        </w:tc>
      </w:tr>
      <w:tr w:rsidR="00F97D30" w:rsidRPr="00AE01DF" w14:paraId="6509599D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1F06DAEC" w14:textId="009D53C3" w:rsidR="001D137A" w:rsidRDefault="00F97D30">
            <w:r>
              <w:rPr>
                <w:rFonts w:hint="eastAsia"/>
              </w:rPr>
              <w:t>（</w:t>
            </w:r>
            <w:r w:rsidR="00871F30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45181F">
              <w:rPr>
                <w:rFonts w:hint="eastAsia"/>
              </w:rPr>
              <w:t>訪問先との意見表明支援実施後の共有方法</w:t>
            </w:r>
          </w:p>
        </w:tc>
      </w:tr>
      <w:tr w:rsidR="00871F30" w14:paraId="3A625517" w14:textId="77777777">
        <w:trPr>
          <w:trHeight w:val="550"/>
        </w:trPr>
        <w:tc>
          <w:tcPr>
            <w:tcW w:w="9606" w:type="dxa"/>
            <w:shd w:val="clear" w:color="auto" w:fill="auto"/>
            <w:vAlign w:val="center"/>
          </w:tcPr>
          <w:p w14:paraId="23532A2B" w14:textId="77777777" w:rsidR="00871F30" w:rsidRDefault="00871F30"/>
          <w:p w14:paraId="70BE82AB" w14:textId="77777777" w:rsidR="00871F30" w:rsidRDefault="00871F30"/>
          <w:p w14:paraId="5BCBC6C8" w14:textId="77777777" w:rsidR="00871F30" w:rsidRDefault="00871F30"/>
          <w:p w14:paraId="122F0383" w14:textId="77777777" w:rsidR="00871F30" w:rsidRDefault="00871F30"/>
          <w:p w14:paraId="48857C27" w14:textId="77777777" w:rsidR="00871F30" w:rsidRDefault="00871F30"/>
          <w:p w14:paraId="2E2DF7E3" w14:textId="77777777" w:rsidR="00CE1255" w:rsidRDefault="00CE1255"/>
          <w:p w14:paraId="5CD033DC" w14:textId="77777777" w:rsidR="00871F30" w:rsidRDefault="00871F30"/>
        </w:tc>
      </w:tr>
      <w:tr w:rsidR="00871F30" w:rsidRPr="00AE01DF" w14:paraId="3CAF97D0" w14:textId="77777777" w:rsidTr="00871F30">
        <w:trPr>
          <w:trHeight w:val="416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539600F5" w14:textId="535F2A46" w:rsidR="00871F30" w:rsidRDefault="00871F30" w:rsidP="00871F30">
            <w:r>
              <w:rPr>
                <w:rFonts w:hint="eastAsia"/>
              </w:rPr>
              <w:t>４．</w:t>
            </w:r>
            <w:r w:rsidR="002D0F97">
              <w:rPr>
                <w:rFonts w:hint="eastAsia"/>
              </w:rPr>
              <w:t>研修</w:t>
            </w:r>
          </w:p>
        </w:tc>
      </w:tr>
      <w:tr w:rsidR="00871F30" w:rsidRPr="001D137A" w14:paraId="68B6EE2D" w14:textId="77777777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3B59379A" w14:textId="2E9C4995" w:rsidR="001D137A" w:rsidRDefault="00CE1255">
            <w:r>
              <w:rPr>
                <w:rFonts w:hint="eastAsia"/>
              </w:rPr>
              <w:t>（１）</w:t>
            </w:r>
            <w:r w:rsidR="00AF2D4B">
              <w:rPr>
                <w:rFonts w:hint="eastAsia"/>
              </w:rPr>
              <w:t>こども家庭庁策定の</w:t>
            </w:r>
            <w:r w:rsidR="00AF2D4B" w:rsidRPr="007E6648">
              <w:rPr>
                <w:rFonts w:hint="eastAsia"/>
              </w:rPr>
              <w:t>「子どもの権利擁護スタートアップマニュアル」</w:t>
            </w:r>
            <w:r w:rsidR="00CB1097">
              <w:rPr>
                <w:rFonts w:hint="eastAsia"/>
              </w:rPr>
              <w:t>等</w:t>
            </w:r>
            <w:r w:rsidR="00AF2D4B">
              <w:rPr>
                <w:rFonts w:hint="eastAsia"/>
              </w:rPr>
              <w:t>、</w:t>
            </w:r>
            <w:r w:rsidR="00AF2D4B">
              <w:rPr>
                <w:rFonts w:hint="eastAsia"/>
                <w:color w:val="000000" w:themeColor="text1"/>
              </w:rPr>
              <w:t>こどもの権利擁護に関する国の動きや事業者の取組実績に基づ</w:t>
            </w:r>
            <w:r w:rsidR="006951FB">
              <w:rPr>
                <w:rFonts w:hint="eastAsia"/>
                <w:color w:val="000000" w:themeColor="text1"/>
              </w:rPr>
              <w:t>き実施する</w:t>
            </w:r>
            <w:r w:rsidR="00AF2D4B">
              <w:rPr>
                <w:rFonts w:hint="eastAsia"/>
                <w:color w:val="000000" w:themeColor="text1"/>
              </w:rPr>
              <w:t>研修の</w:t>
            </w:r>
            <w:r w:rsidR="006951FB">
              <w:rPr>
                <w:rFonts w:hint="eastAsia"/>
                <w:color w:val="000000" w:themeColor="text1"/>
              </w:rPr>
              <w:t>内容</w:t>
            </w:r>
          </w:p>
        </w:tc>
      </w:tr>
      <w:tr w:rsidR="00871F30" w14:paraId="553EEAB2" w14:textId="77777777">
        <w:trPr>
          <w:trHeight w:val="550"/>
        </w:trPr>
        <w:tc>
          <w:tcPr>
            <w:tcW w:w="9606" w:type="dxa"/>
            <w:shd w:val="clear" w:color="auto" w:fill="auto"/>
            <w:vAlign w:val="center"/>
          </w:tcPr>
          <w:p w14:paraId="4CDC2F61" w14:textId="77777777" w:rsidR="00871F30" w:rsidRDefault="00871F30"/>
          <w:p w14:paraId="36127FD2" w14:textId="77777777" w:rsidR="00871F30" w:rsidRDefault="00871F30"/>
          <w:p w14:paraId="7EBE5E1F" w14:textId="77777777" w:rsidR="00871F30" w:rsidRDefault="00871F30"/>
          <w:p w14:paraId="682DCC5C" w14:textId="77777777" w:rsidR="00871F30" w:rsidRDefault="00871F30"/>
          <w:p w14:paraId="4005E46D" w14:textId="77777777" w:rsidR="00871F30" w:rsidRDefault="00871F30"/>
          <w:p w14:paraId="69CD1F48" w14:textId="77777777" w:rsidR="00CE1255" w:rsidRDefault="00CE1255"/>
          <w:p w14:paraId="384D543D" w14:textId="77777777" w:rsidR="001D137A" w:rsidRDefault="001D137A"/>
          <w:p w14:paraId="23CEF2A2" w14:textId="77777777" w:rsidR="00871F30" w:rsidRDefault="00871F30"/>
        </w:tc>
      </w:tr>
    </w:tbl>
    <w:p w14:paraId="5C2241A6" w14:textId="7F26FE5A" w:rsidR="00B94062" w:rsidRPr="00C02A41" w:rsidRDefault="00B94062" w:rsidP="00B94062"/>
    <w:sectPr w:rsidR="00B94062" w:rsidRPr="00C02A41" w:rsidSect="00A92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55423" w14:textId="77777777" w:rsidR="00CD4696" w:rsidRDefault="00CD4696" w:rsidP="00C02A41">
      <w:r>
        <w:separator/>
      </w:r>
    </w:p>
  </w:endnote>
  <w:endnote w:type="continuationSeparator" w:id="0">
    <w:p w14:paraId="362A0DCB" w14:textId="77777777" w:rsidR="00CD4696" w:rsidRDefault="00CD4696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9DF1" w14:textId="77777777" w:rsidR="00B27729" w:rsidRDefault="00B277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6133" w14:textId="77777777" w:rsidR="00B27729" w:rsidRDefault="00B277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ADD78" w14:textId="77777777" w:rsidR="00B27729" w:rsidRDefault="00B277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63E26" w14:textId="77777777" w:rsidR="00CD4696" w:rsidRDefault="00CD4696" w:rsidP="00C02A41">
      <w:r>
        <w:separator/>
      </w:r>
    </w:p>
  </w:footnote>
  <w:footnote w:type="continuationSeparator" w:id="0">
    <w:p w14:paraId="6936934F" w14:textId="77777777" w:rsidR="00CD4696" w:rsidRDefault="00CD4696" w:rsidP="00C0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79FE7" w14:textId="77777777" w:rsidR="00B27729" w:rsidRDefault="00B277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1858" w14:textId="77777777" w:rsidR="00B27729" w:rsidRDefault="00B277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261A2" w14:textId="77777777" w:rsidR="00B27729" w:rsidRDefault="00B27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E4F"/>
    <w:rsid w:val="00002800"/>
    <w:rsid w:val="00012C25"/>
    <w:rsid w:val="00013427"/>
    <w:rsid w:val="00013A4C"/>
    <w:rsid w:val="00030654"/>
    <w:rsid w:val="00042B11"/>
    <w:rsid w:val="000463F9"/>
    <w:rsid w:val="000922A2"/>
    <w:rsid w:val="000B3315"/>
    <w:rsid w:val="000C4140"/>
    <w:rsid w:val="000F0C97"/>
    <w:rsid w:val="00106B18"/>
    <w:rsid w:val="001232CB"/>
    <w:rsid w:val="00130314"/>
    <w:rsid w:val="001524F2"/>
    <w:rsid w:val="00177E34"/>
    <w:rsid w:val="00187DCD"/>
    <w:rsid w:val="001B7C5F"/>
    <w:rsid w:val="001C0C8C"/>
    <w:rsid w:val="001C1EB9"/>
    <w:rsid w:val="001D137A"/>
    <w:rsid w:val="001D764B"/>
    <w:rsid w:val="001E300D"/>
    <w:rsid w:val="001E4CEF"/>
    <w:rsid w:val="001F0BD3"/>
    <w:rsid w:val="00206F84"/>
    <w:rsid w:val="002111B7"/>
    <w:rsid w:val="0024254E"/>
    <w:rsid w:val="002624AE"/>
    <w:rsid w:val="002809B0"/>
    <w:rsid w:val="00285B48"/>
    <w:rsid w:val="00294250"/>
    <w:rsid w:val="002D0F97"/>
    <w:rsid w:val="00315E63"/>
    <w:rsid w:val="003229B4"/>
    <w:rsid w:val="00340816"/>
    <w:rsid w:val="0035436D"/>
    <w:rsid w:val="00366273"/>
    <w:rsid w:val="00366292"/>
    <w:rsid w:val="00370F04"/>
    <w:rsid w:val="00393653"/>
    <w:rsid w:val="003B4075"/>
    <w:rsid w:val="003D13BB"/>
    <w:rsid w:val="003E165A"/>
    <w:rsid w:val="003E4B49"/>
    <w:rsid w:val="0044582B"/>
    <w:rsid w:val="00447B0A"/>
    <w:rsid w:val="0045181F"/>
    <w:rsid w:val="00453FC9"/>
    <w:rsid w:val="00486677"/>
    <w:rsid w:val="004D3C09"/>
    <w:rsid w:val="004E01C3"/>
    <w:rsid w:val="004E6A2C"/>
    <w:rsid w:val="00517C6E"/>
    <w:rsid w:val="00527616"/>
    <w:rsid w:val="005314A0"/>
    <w:rsid w:val="0053329E"/>
    <w:rsid w:val="00542A2C"/>
    <w:rsid w:val="00545BCA"/>
    <w:rsid w:val="0055452D"/>
    <w:rsid w:val="005922A3"/>
    <w:rsid w:val="00592968"/>
    <w:rsid w:val="005A4262"/>
    <w:rsid w:val="005C3C9F"/>
    <w:rsid w:val="00627784"/>
    <w:rsid w:val="006347AB"/>
    <w:rsid w:val="006571AB"/>
    <w:rsid w:val="00680A89"/>
    <w:rsid w:val="0068331F"/>
    <w:rsid w:val="006951FB"/>
    <w:rsid w:val="006A7E4F"/>
    <w:rsid w:val="006B129E"/>
    <w:rsid w:val="006B78A8"/>
    <w:rsid w:val="006C40CF"/>
    <w:rsid w:val="006E1977"/>
    <w:rsid w:val="006F06A6"/>
    <w:rsid w:val="00710615"/>
    <w:rsid w:val="00717100"/>
    <w:rsid w:val="00725523"/>
    <w:rsid w:val="0072585B"/>
    <w:rsid w:val="00745A70"/>
    <w:rsid w:val="00751328"/>
    <w:rsid w:val="007756EF"/>
    <w:rsid w:val="007A2A27"/>
    <w:rsid w:val="007B3304"/>
    <w:rsid w:val="007B4907"/>
    <w:rsid w:val="007C313A"/>
    <w:rsid w:val="007D021B"/>
    <w:rsid w:val="007D0B1E"/>
    <w:rsid w:val="00802BD4"/>
    <w:rsid w:val="008508EE"/>
    <w:rsid w:val="00871F30"/>
    <w:rsid w:val="00873599"/>
    <w:rsid w:val="008741B4"/>
    <w:rsid w:val="00893632"/>
    <w:rsid w:val="008B308F"/>
    <w:rsid w:val="008B79DD"/>
    <w:rsid w:val="008D06F6"/>
    <w:rsid w:val="008F49AB"/>
    <w:rsid w:val="008F565D"/>
    <w:rsid w:val="00920AEC"/>
    <w:rsid w:val="00920EFE"/>
    <w:rsid w:val="00956E13"/>
    <w:rsid w:val="00976E39"/>
    <w:rsid w:val="009948AF"/>
    <w:rsid w:val="009B2BED"/>
    <w:rsid w:val="009C576F"/>
    <w:rsid w:val="009D377A"/>
    <w:rsid w:val="00A126F5"/>
    <w:rsid w:val="00A67B94"/>
    <w:rsid w:val="00A7296C"/>
    <w:rsid w:val="00A7446F"/>
    <w:rsid w:val="00A75800"/>
    <w:rsid w:val="00A92BA3"/>
    <w:rsid w:val="00AB6F09"/>
    <w:rsid w:val="00AC5393"/>
    <w:rsid w:val="00AE01DF"/>
    <w:rsid w:val="00AE4530"/>
    <w:rsid w:val="00AE775B"/>
    <w:rsid w:val="00AF1140"/>
    <w:rsid w:val="00AF2D4B"/>
    <w:rsid w:val="00B06B8E"/>
    <w:rsid w:val="00B17708"/>
    <w:rsid w:val="00B24975"/>
    <w:rsid w:val="00B27729"/>
    <w:rsid w:val="00B432E5"/>
    <w:rsid w:val="00B61B55"/>
    <w:rsid w:val="00B66322"/>
    <w:rsid w:val="00B711C4"/>
    <w:rsid w:val="00B8468A"/>
    <w:rsid w:val="00B94062"/>
    <w:rsid w:val="00BA649F"/>
    <w:rsid w:val="00BD2967"/>
    <w:rsid w:val="00BE3B97"/>
    <w:rsid w:val="00BE68FA"/>
    <w:rsid w:val="00BE7B7A"/>
    <w:rsid w:val="00BF235B"/>
    <w:rsid w:val="00C02A41"/>
    <w:rsid w:val="00C04A75"/>
    <w:rsid w:val="00C43F7F"/>
    <w:rsid w:val="00C55E4F"/>
    <w:rsid w:val="00C56393"/>
    <w:rsid w:val="00C702D5"/>
    <w:rsid w:val="00C85E9C"/>
    <w:rsid w:val="00C90363"/>
    <w:rsid w:val="00CA3941"/>
    <w:rsid w:val="00CB1097"/>
    <w:rsid w:val="00CB4B26"/>
    <w:rsid w:val="00CC254C"/>
    <w:rsid w:val="00CD4696"/>
    <w:rsid w:val="00CE1255"/>
    <w:rsid w:val="00CE7A0F"/>
    <w:rsid w:val="00CF6F6F"/>
    <w:rsid w:val="00D0411B"/>
    <w:rsid w:val="00D6456A"/>
    <w:rsid w:val="00D77558"/>
    <w:rsid w:val="00DB0085"/>
    <w:rsid w:val="00DC1295"/>
    <w:rsid w:val="00DD2524"/>
    <w:rsid w:val="00DD356F"/>
    <w:rsid w:val="00DD6BD6"/>
    <w:rsid w:val="00E055CB"/>
    <w:rsid w:val="00E07FBB"/>
    <w:rsid w:val="00E2365D"/>
    <w:rsid w:val="00E25041"/>
    <w:rsid w:val="00E31115"/>
    <w:rsid w:val="00E32686"/>
    <w:rsid w:val="00E47FCD"/>
    <w:rsid w:val="00E54C90"/>
    <w:rsid w:val="00E8313B"/>
    <w:rsid w:val="00E91DCC"/>
    <w:rsid w:val="00EA6DDF"/>
    <w:rsid w:val="00EA72CA"/>
    <w:rsid w:val="00EB794B"/>
    <w:rsid w:val="00EC17A7"/>
    <w:rsid w:val="00ED30FC"/>
    <w:rsid w:val="00EE17E0"/>
    <w:rsid w:val="00EE3AB9"/>
    <w:rsid w:val="00F1132F"/>
    <w:rsid w:val="00F21C05"/>
    <w:rsid w:val="00F37FEE"/>
    <w:rsid w:val="00F404F3"/>
    <w:rsid w:val="00F42D4D"/>
    <w:rsid w:val="00F97D30"/>
    <w:rsid w:val="00FB6A3A"/>
    <w:rsid w:val="00FC0A73"/>
    <w:rsid w:val="00FD1D46"/>
    <w:rsid w:val="00FD7751"/>
    <w:rsid w:val="00FE628C"/>
    <w:rsid w:val="00FE6F0D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1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2025-04-15T08:17:00Z</dcterms:created>
  <dcterms:modified xsi:type="dcterms:W3CDTF">2025-04-15T08:17:00Z</dcterms:modified>
</cp:coreProperties>
</file>