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1816"/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991792" w:rsidRPr="00D43D57" w14:paraId="6EA321F0" w14:textId="77777777" w:rsidTr="006C7E76">
        <w:trPr>
          <w:trHeight w:val="345"/>
        </w:trPr>
        <w:tc>
          <w:tcPr>
            <w:tcW w:w="8640" w:type="dxa"/>
          </w:tcPr>
          <w:p w14:paraId="49FF9FD2" w14:textId="77777777" w:rsidR="00991792" w:rsidRPr="00D43D57" w:rsidRDefault="005E19FF" w:rsidP="006C7E76">
            <w:pPr>
              <w:jc w:val="left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（１）応募の</w:t>
            </w:r>
            <w:r w:rsidR="006B0432" w:rsidRPr="00D43D57">
              <w:rPr>
                <w:rFonts w:ascii="ＭＳ ゴシック" w:eastAsia="ＭＳ ゴシック" w:hAnsi="ＭＳ ゴシック" w:hint="eastAsia"/>
              </w:rPr>
              <w:t>目的・</w:t>
            </w:r>
            <w:r w:rsidR="00991792" w:rsidRPr="00D43D57">
              <w:rPr>
                <w:rFonts w:ascii="ＭＳ ゴシック" w:eastAsia="ＭＳ ゴシック" w:hAnsi="ＭＳ ゴシック" w:hint="eastAsia"/>
              </w:rPr>
              <w:t>動機について</w:t>
            </w:r>
          </w:p>
        </w:tc>
      </w:tr>
      <w:tr w:rsidR="00991792" w:rsidRPr="00D43D57" w14:paraId="2C213C2A" w14:textId="77777777" w:rsidTr="006C7E76">
        <w:trPr>
          <w:trHeight w:val="12869"/>
        </w:trPr>
        <w:tc>
          <w:tcPr>
            <w:tcW w:w="8640" w:type="dxa"/>
          </w:tcPr>
          <w:p w14:paraId="0359EE8D" w14:textId="77777777" w:rsidR="004B1D57" w:rsidRPr="00D43D57" w:rsidRDefault="004B1D57" w:rsidP="006C7E7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20DDFCB" w14:textId="77777777" w:rsidR="001B0E2F" w:rsidRPr="00D43D57" w:rsidRDefault="007511DA" w:rsidP="00E663E2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t>様式</w:t>
      </w:r>
      <w:r w:rsidR="00156A82" w:rsidRPr="00D43D57">
        <w:rPr>
          <w:rFonts w:ascii="ＭＳ ゴシック" w:eastAsia="ＭＳ ゴシック" w:hAnsi="ＭＳ ゴシック" w:hint="eastAsia"/>
        </w:rPr>
        <w:t>５</w:t>
      </w:r>
      <w:r w:rsidR="007156B9" w:rsidRPr="00D43D57">
        <w:rPr>
          <w:rFonts w:ascii="ＭＳ ゴシック" w:eastAsia="ＭＳ ゴシック" w:hAnsi="ＭＳ ゴシック" w:hint="eastAsia"/>
        </w:rPr>
        <w:t>－</w:t>
      </w:r>
      <w:r w:rsidR="00156A82" w:rsidRPr="00D43D57">
        <w:rPr>
          <w:rFonts w:ascii="ＭＳ ゴシック" w:eastAsia="ＭＳ ゴシック" w:hAnsi="ＭＳ ゴシック" w:hint="eastAsia"/>
        </w:rPr>
        <w:t>１</w:t>
      </w:r>
    </w:p>
    <w:p w14:paraId="394F1BA1" w14:textId="77777777" w:rsidR="00991792" w:rsidRPr="00D43D57" w:rsidRDefault="00991792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2AE3C1C3" w14:textId="77777777" w:rsidR="001B0E2F" w:rsidRPr="00D43D57" w:rsidRDefault="00156A82" w:rsidP="00E663E2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様式５－２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1B0E2F" w:rsidRPr="00D43D57" w14:paraId="0634DCE0" w14:textId="77777777" w:rsidTr="004B1D57">
        <w:trPr>
          <w:trHeight w:val="345"/>
        </w:trPr>
        <w:tc>
          <w:tcPr>
            <w:tcW w:w="8395" w:type="dxa"/>
          </w:tcPr>
          <w:p w14:paraId="7E8D1A3F" w14:textId="77777777" w:rsidR="001B0E2F" w:rsidRPr="00D43D57" w:rsidRDefault="001B0E2F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２</w:t>
            </w:r>
            <w:r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425E3B" w:rsidRPr="00D43D57">
              <w:rPr>
                <w:rFonts w:ascii="ＭＳ ゴシック" w:eastAsia="ＭＳ ゴシック" w:hAnsi="ＭＳ ゴシック" w:hint="eastAsia"/>
              </w:rPr>
              <w:t>事業者</w:t>
            </w:r>
            <w:r w:rsidR="008F3CB2" w:rsidRPr="00D43D57">
              <w:rPr>
                <w:rFonts w:ascii="ＭＳ ゴシック" w:eastAsia="ＭＳ ゴシック" w:hAnsi="ＭＳ ゴシック" w:hint="eastAsia"/>
              </w:rPr>
              <w:t>の児童福祉</w:t>
            </w:r>
            <w:r w:rsidRPr="00D43D57">
              <w:rPr>
                <w:rFonts w:ascii="ＭＳ ゴシック" w:eastAsia="ＭＳ ゴシック" w:hAnsi="ＭＳ ゴシック" w:hint="eastAsia"/>
              </w:rPr>
              <w:t>や地域福祉の関わりについて</w:t>
            </w:r>
            <w:r w:rsidR="009029B1" w:rsidRPr="00D43D57">
              <w:rPr>
                <w:rFonts w:ascii="ＭＳ ゴシック" w:eastAsia="ＭＳ ゴシック" w:hAnsi="ＭＳ ゴシック" w:hint="eastAsia"/>
              </w:rPr>
              <w:t>（①・②）</w:t>
            </w:r>
          </w:p>
        </w:tc>
      </w:tr>
      <w:tr w:rsidR="001B0E2F" w:rsidRPr="00D43D57" w14:paraId="61578001" w14:textId="77777777" w:rsidTr="004B1D57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14:paraId="350A25C3" w14:textId="77777777" w:rsidR="001B0E2F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</w:t>
            </w:r>
            <w:r w:rsidR="008F3CB2" w:rsidRPr="00D43D57">
              <w:rPr>
                <w:rFonts w:ascii="ＭＳ ゴシック" w:eastAsia="ＭＳ ゴシック" w:hAnsi="ＭＳ ゴシック" w:hint="eastAsia"/>
              </w:rPr>
              <w:t>実績内容</w:t>
            </w:r>
          </w:p>
        </w:tc>
      </w:tr>
      <w:tr w:rsidR="004B1D57" w:rsidRPr="00D43D57" w14:paraId="691A21D9" w14:textId="77777777" w:rsidTr="006C7E76">
        <w:trPr>
          <w:trHeight w:val="6009"/>
        </w:trPr>
        <w:tc>
          <w:tcPr>
            <w:tcW w:w="8395" w:type="dxa"/>
            <w:tcBorders>
              <w:top w:val="dashed" w:sz="4" w:space="0" w:color="auto"/>
            </w:tcBorders>
          </w:tcPr>
          <w:p w14:paraId="74D6A238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D43D57" w14:paraId="26B898AC" w14:textId="77777777" w:rsidTr="004B1D57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2A916411" w14:textId="77777777" w:rsidR="001B0E2F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="008F3CB2" w:rsidRPr="00D43D57">
              <w:rPr>
                <w:rFonts w:ascii="ＭＳ ゴシック" w:eastAsia="ＭＳ ゴシック" w:hAnsi="ＭＳ ゴシック" w:hint="eastAsia"/>
              </w:rPr>
              <w:t>事業者における保育実績の今後</w:t>
            </w:r>
            <w:r w:rsidR="009A0BBF" w:rsidRPr="00D43D57">
              <w:rPr>
                <w:rFonts w:ascii="ＭＳ ゴシック" w:eastAsia="ＭＳ ゴシック" w:hAnsi="ＭＳ ゴシック" w:hint="eastAsia"/>
              </w:rPr>
              <w:t>へ</w:t>
            </w:r>
            <w:r w:rsidR="008F3CB2" w:rsidRPr="00D43D57">
              <w:rPr>
                <w:rFonts w:ascii="ＭＳ ゴシック" w:eastAsia="ＭＳ ゴシック" w:hAnsi="ＭＳ ゴシック" w:hint="eastAsia"/>
              </w:rPr>
              <w:t>の活用</w:t>
            </w:r>
          </w:p>
        </w:tc>
      </w:tr>
      <w:tr w:rsidR="004B1D57" w:rsidRPr="00D43D57" w14:paraId="4AC97CAB" w14:textId="77777777" w:rsidTr="006C7E76">
        <w:trPr>
          <w:trHeight w:val="6123"/>
        </w:trPr>
        <w:tc>
          <w:tcPr>
            <w:tcW w:w="8395" w:type="dxa"/>
            <w:tcBorders>
              <w:top w:val="dashed" w:sz="4" w:space="0" w:color="auto"/>
            </w:tcBorders>
          </w:tcPr>
          <w:p w14:paraId="12C5D6AE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EC09373" w14:textId="77777777" w:rsidR="004B1D57" w:rsidRPr="00D43D57" w:rsidRDefault="004B1D57" w:rsidP="007062D9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2CE568C3" w14:textId="77777777" w:rsidR="001B0E2F" w:rsidRPr="00D43D57" w:rsidRDefault="00156A82" w:rsidP="007062D9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様式５－３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1B0E2F" w:rsidRPr="00D43D57" w14:paraId="6C026DE7" w14:textId="77777777" w:rsidTr="004B1D57">
        <w:trPr>
          <w:trHeight w:val="196"/>
        </w:trPr>
        <w:tc>
          <w:tcPr>
            <w:tcW w:w="8395" w:type="dxa"/>
          </w:tcPr>
          <w:p w14:paraId="77F0CD57" w14:textId="5203FC8A" w:rsidR="001B0E2F" w:rsidRPr="00D43D57" w:rsidRDefault="008F24FC" w:rsidP="007062D9">
            <w:pPr>
              <w:jc w:val="left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（３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502A63">
              <w:rPr>
                <w:rFonts w:ascii="ＭＳ ゴシック" w:eastAsia="ＭＳ ゴシック" w:hAnsi="ＭＳ ゴシック" w:hint="eastAsia"/>
              </w:rPr>
              <w:t>教育・</w:t>
            </w:r>
            <w:r w:rsidR="00A6232D" w:rsidRPr="00D43D57">
              <w:rPr>
                <w:rFonts w:ascii="ＭＳ ゴシック" w:eastAsia="ＭＳ ゴシック" w:hAnsi="ＭＳ ゴシック" w:hint="eastAsia"/>
              </w:rPr>
              <w:t>保育理念、</w:t>
            </w:r>
            <w:r w:rsidR="001B0E2F" w:rsidRPr="00D43D57">
              <w:rPr>
                <w:rFonts w:ascii="ＭＳ ゴシック" w:eastAsia="ＭＳ ゴシック" w:hAnsi="ＭＳ ゴシック" w:hint="eastAsia"/>
              </w:rPr>
              <w:t>一人ひとりの育ち、集団の育ちに</w:t>
            </w:r>
            <w:r w:rsidR="00CA3D54" w:rsidRPr="00D43D57">
              <w:rPr>
                <w:rFonts w:ascii="ＭＳ ゴシック" w:eastAsia="ＭＳ ゴシック" w:hAnsi="ＭＳ ゴシック" w:hint="eastAsia"/>
              </w:rPr>
              <w:t>とってめざ</w:t>
            </w:r>
            <w:r w:rsidR="00FA051E" w:rsidRPr="00D43D57">
              <w:rPr>
                <w:rFonts w:ascii="ＭＳ ゴシック" w:eastAsia="ＭＳ ゴシック" w:hAnsi="ＭＳ ゴシック" w:hint="eastAsia"/>
              </w:rPr>
              <w:t>す</w:t>
            </w:r>
            <w:r w:rsidR="00F455AC" w:rsidRPr="00D43D57">
              <w:rPr>
                <w:rFonts w:ascii="ＭＳ ゴシック" w:eastAsia="ＭＳ ゴシック" w:hAnsi="ＭＳ ゴシック" w:hint="eastAsia"/>
              </w:rPr>
              <w:t>方針</w:t>
            </w:r>
            <w:r w:rsidR="00B8595A" w:rsidRPr="00D43D57">
              <w:rPr>
                <w:rFonts w:ascii="ＭＳ ゴシック" w:eastAsia="ＭＳ ゴシック" w:hAnsi="ＭＳ ゴシック" w:hint="eastAsia"/>
              </w:rPr>
              <w:t>等</w:t>
            </w:r>
            <w:r w:rsidR="001B0E2F" w:rsidRPr="00D43D57">
              <w:rPr>
                <w:rFonts w:ascii="ＭＳ ゴシック" w:eastAsia="ＭＳ ゴシック" w:hAnsi="ＭＳ ゴシック" w:hint="eastAsia"/>
              </w:rPr>
              <w:t>について</w:t>
            </w:r>
          </w:p>
        </w:tc>
      </w:tr>
      <w:tr w:rsidR="004B1D57" w:rsidRPr="00D43D57" w14:paraId="7313ACFA" w14:textId="77777777" w:rsidTr="006C7E76">
        <w:trPr>
          <w:trHeight w:val="12529"/>
        </w:trPr>
        <w:tc>
          <w:tcPr>
            <w:tcW w:w="8395" w:type="dxa"/>
          </w:tcPr>
          <w:p w14:paraId="343F14F4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4DFF8F1" w14:textId="77777777" w:rsidR="004B1D57" w:rsidRPr="00D43D57" w:rsidRDefault="004B1D57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2F5E14C9" w14:textId="77777777" w:rsidR="00A6232D" w:rsidRPr="00D43D57" w:rsidRDefault="00156A82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様式５－４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A6232D" w:rsidRPr="00D43D57" w14:paraId="6B753E84" w14:textId="77777777" w:rsidTr="004B1D57">
        <w:trPr>
          <w:trHeight w:val="196"/>
        </w:trPr>
        <w:tc>
          <w:tcPr>
            <w:tcW w:w="8395" w:type="dxa"/>
          </w:tcPr>
          <w:p w14:paraId="475037B0" w14:textId="78DACA66" w:rsidR="00A6232D" w:rsidRPr="00D43D57" w:rsidRDefault="008F3CB2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（４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2554EF" w:rsidRPr="00D43D57">
              <w:rPr>
                <w:rFonts w:ascii="ＭＳ ゴシック" w:eastAsia="ＭＳ ゴシック" w:hAnsi="ＭＳ ゴシック" w:hint="eastAsia"/>
              </w:rPr>
              <w:t>年間指導計画策定</w:t>
            </w:r>
            <w:r w:rsidR="00A6232D" w:rsidRPr="00D43D57">
              <w:rPr>
                <w:rFonts w:ascii="ＭＳ ゴシック" w:eastAsia="ＭＳ ゴシック" w:hAnsi="ＭＳ ゴシック" w:hint="eastAsia"/>
              </w:rPr>
              <w:t>の考え方について</w:t>
            </w:r>
          </w:p>
        </w:tc>
      </w:tr>
      <w:tr w:rsidR="004B1D57" w:rsidRPr="00D43D57" w14:paraId="000CADE9" w14:textId="77777777" w:rsidTr="006C7E76">
        <w:trPr>
          <w:trHeight w:val="12869"/>
        </w:trPr>
        <w:tc>
          <w:tcPr>
            <w:tcW w:w="8580" w:type="dxa"/>
          </w:tcPr>
          <w:p w14:paraId="0BEC3728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17875DA" w14:textId="77777777" w:rsidR="004B1D57" w:rsidRPr="00D43D57" w:rsidRDefault="004B1D57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054DD423" w14:textId="77777777" w:rsidR="001B0E2F" w:rsidRPr="00D43D57" w:rsidRDefault="00156A82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3745B5" w:rsidRPr="00D43D57" w14:paraId="671F48B1" w14:textId="77777777" w:rsidTr="004B1D57">
        <w:trPr>
          <w:trHeight w:val="245"/>
        </w:trPr>
        <w:tc>
          <w:tcPr>
            <w:tcW w:w="8395" w:type="dxa"/>
          </w:tcPr>
          <w:p w14:paraId="15CFFCBB" w14:textId="4F843494" w:rsidR="003745B5" w:rsidRPr="00D43D57" w:rsidRDefault="008F3CB2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（５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7640CD">
              <w:rPr>
                <w:rFonts w:ascii="ＭＳ ゴシック" w:eastAsia="ＭＳ ゴシック" w:hAnsi="ＭＳ ゴシック" w:hint="eastAsia"/>
              </w:rPr>
              <w:t>教育・</w:t>
            </w:r>
            <w:r w:rsidR="007459AB" w:rsidRPr="00D43D57">
              <w:rPr>
                <w:rFonts w:ascii="ＭＳ ゴシック" w:eastAsia="ＭＳ ゴシック" w:hAnsi="ＭＳ ゴシック" w:hint="eastAsia"/>
              </w:rPr>
              <w:t>保育の質の向上のための</w:t>
            </w:r>
            <w:r w:rsidR="00315108" w:rsidRPr="00D43D57">
              <w:rPr>
                <w:rFonts w:ascii="ＭＳ ゴシック" w:eastAsia="ＭＳ ゴシック" w:hAnsi="ＭＳ ゴシック" w:hint="eastAsia"/>
              </w:rPr>
              <w:t>方策</w:t>
            </w:r>
            <w:r w:rsidR="007459AB" w:rsidRPr="00D43D57">
              <w:rPr>
                <w:rFonts w:ascii="ＭＳ ゴシック" w:eastAsia="ＭＳ ゴシック" w:hAnsi="ＭＳ ゴシック" w:hint="eastAsia"/>
              </w:rPr>
              <w:t>について</w:t>
            </w:r>
            <w:r w:rsidRPr="00D43D57">
              <w:rPr>
                <w:rFonts w:ascii="ＭＳ ゴシック" w:eastAsia="ＭＳ ゴシック" w:hAnsi="ＭＳ ゴシック" w:hint="eastAsia"/>
              </w:rPr>
              <w:t>（①・②）</w:t>
            </w:r>
          </w:p>
        </w:tc>
      </w:tr>
      <w:tr w:rsidR="007459AB" w:rsidRPr="00D43D57" w14:paraId="196462B3" w14:textId="77777777" w:rsidTr="004B1D57">
        <w:trPr>
          <w:trHeight w:val="266"/>
        </w:trPr>
        <w:tc>
          <w:tcPr>
            <w:tcW w:w="8395" w:type="dxa"/>
            <w:tcBorders>
              <w:bottom w:val="dashed" w:sz="4" w:space="0" w:color="auto"/>
            </w:tcBorders>
          </w:tcPr>
          <w:p w14:paraId="36348F26" w14:textId="77777777" w:rsidR="007459AB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</w:t>
            </w:r>
            <w:r w:rsidR="009A0BBF" w:rsidRPr="00D43D57">
              <w:rPr>
                <w:rFonts w:ascii="ＭＳ ゴシック" w:eastAsia="ＭＳ ゴシック" w:hAnsi="ＭＳ ゴシック" w:hint="eastAsia"/>
              </w:rPr>
              <w:t>研修等の保障</w:t>
            </w:r>
          </w:p>
        </w:tc>
      </w:tr>
      <w:tr w:rsidR="004B1D57" w:rsidRPr="00D43D57" w14:paraId="00BE8436" w14:textId="77777777" w:rsidTr="006C7E76">
        <w:trPr>
          <w:trHeight w:val="6066"/>
        </w:trPr>
        <w:tc>
          <w:tcPr>
            <w:tcW w:w="8395" w:type="dxa"/>
            <w:tcBorders>
              <w:top w:val="dashed" w:sz="4" w:space="0" w:color="auto"/>
            </w:tcBorders>
          </w:tcPr>
          <w:p w14:paraId="3B2B21DA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D43D57" w14:paraId="411A49C5" w14:textId="77777777" w:rsidTr="004B1D57">
        <w:trPr>
          <w:trHeight w:val="266"/>
        </w:trPr>
        <w:tc>
          <w:tcPr>
            <w:tcW w:w="8395" w:type="dxa"/>
            <w:tcBorders>
              <w:top w:val="single" w:sz="4" w:space="0" w:color="auto"/>
              <w:bottom w:val="dashed" w:sz="4" w:space="0" w:color="auto"/>
            </w:tcBorders>
          </w:tcPr>
          <w:p w14:paraId="27E2C131" w14:textId="77777777" w:rsidR="006D64EE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="008F3CB2" w:rsidRPr="00D43D57">
              <w:rPr>
                <w:rFonts w:ascii="ＭＳ ゴシック" w:eastAsia="ＭＳ ゴシック" w:hAnsi="ＭＳ ゴシック" w:hint="eastAsia"/>
              </w:rPr>
              <w:t>職員間の共有・連携</w:t>
            </w:r>
          </w:p>
        </w:tc>
      </w:tr>
      <w:tr w:rsidR="004B1D57" w:rsidRPr="00D43D57" w14:paraId="41BFB8EF" w14:textId="77777777" w:rsidTr="006C7E76">
        <w:trPr>
          <w:trHeight w:val="6066"/>
        </w:trPr>
        <w:tc>
          <w:tcPr>
            <w:tcW w:w="8395" w:type="dxa"/>
            <w:tcBorders>
              <w:top w:val="dashed" w:sz="4" w:space="0" w:color="auto"/>
            </w:tcBorders>
          </w:tcPr>
          <w:p w14:paraId="288CEF29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32675C6" w14:textId="77777777" w:rsidR="004B1D57" w:rsidRPr="00D43D57" w:rsidRDefault="004B1D57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25811BAD" w14:textId="77777777" w:rsidR="008F3CB2" w:rsidRPr="00D43D57" w:rsidRDefault="00156A82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8F3CB2" w:rsidRPr="00D43D57" w14:paraId="1EE075CA" w14:textId="77777777" w:rsidTr="004B1D57">
        <w:trPr>
          <w:trHeight w:val="245"/>
        </w:trPr>
        <w:tc>
          <w:tcPr>
            <w:tcW w:w="8395" w:type="dxa"/>
          </w:tcPr>
          <w:p w14:paraId="650F814E" w14:textId="268649CA" w:rsidR="008F3CB2" w:rsidRPr="00D43D57" w:rsidRDefault="00156A82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（５）</w:t>
            </w:r>
            <w:r w:rsidR="007640CD">
              <w:rPr>
                <w:rFonts w:ascii="ＭＳ ゴシック" w:eastAsia="ＭＳ ゴシック" w:hAnsi="ＭＳ ゴシック" w:hint="eastAsia"/>
              </w:rPr>
              <w:t>教育・</w:t>
            </w:r>
            <w:r w:rsidR="008F3CB2" w:rsidRPr="00D43D57">
              <w:rPr>
                <w:rFonts w:ascii="ＭＳ ゴシック" w:eastAsia="ＭＳ ゴシック" w:hAnsi="ＭＳ ゴシック" w:hint="eastAsia"/>
              </w:rPr>
              <w:t>保育の質の向上のための方策について（③・④）</w:t>
            </w:r>
          </w:p>
        </w:tc>
      </w:tr>
      <w:tr w:rsidR="008F3CB2" w:rsidRPr="00D43D57" w14:paraId="6A627F04" w14:textId="77777777" w:rsidTr="004B1D57">
        <w:trPr>
          <w:trHeight w:val="266"/>
        </w:trPr>
        <w:tc>
          <w:tcPr>
            <w:tcW w:w="8395" w:type="dxa"/>
            <w:tcBorders>
              <w:bottom w:val="dashed" w:sz="4" w:space="0" w:color="auto"/>
            </w:tcBorders>
          </w:tcPr>
          <w:p w14:paraId="241381CE" w14:textId="77777777" w:rsidR="00CA3D54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③</w:t>
            </w:r>
            <w:r w:rsidR="00CA3D54" w:rsidRPr="00D43D57">
              <w:rPr>
                <w:rFonts w:ascii="ＭＳ ゴシック" w:eastAsia="ＭＳ ゴシック" w:hAnsi="ＭＳ ゴシック" w:hint="eastAsia"/>
              </w:rPr>
              <w:t>職場環境</w:t>
            </w:r>
            <w:r w:rsidR="00C33567" w:rsidRPr="00D43D57">
              <w:rPr>
                <w:rFonts w:ascii="ＭＳ ゴシック" w:eastAsia="ＭＳ ゴシック" w:hAnsi="ＭＳ ゴシック" w:hint="eastAsia"/>
              </w:rPr>
              <w:t>・勤務意欲</w:t>
            </w:r>
            <w:r w:rsidR="009A0BBF" w:rsidRPr="00D43D57">
              <w:rPr>
                <w:rFonts w:ascii="ＭＳ ゴシック" w:eastAsia="ＭＳ ゴシック" w:hAnsi="ＭＳ ゴシック" w:hint="eastAsia"/>
              </w:rPr>
              <w:t>向上に向けた取</w:t>
            </w:r>
            <w:r w:rsidR="00CA3D54" w:rsidRPr="00D43D57">
              <w:rPr>
                <w:rFonts w:ascii="ＭＳ ゴシック" w:eastAsia="ＭＳ ゴシック" w:hAnsi="ＭＳ ゴシック" w:hint="eastAsia"/>
              </w:rPr>
              <w:t>組み</w:t>
            </w:r>
          </w:p>
          <w:p w14:paraId="1B6770E3" w14:textId="77777777" w:rsidR="008F3CB2" w:rsidRPr="00D43D57" w:rsidRDefault="00C3356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（処遇・勤務・職員支援体制</w:t>
            </w:r>
            <w:r w:rsidR="00CA3D54" w:rsidRPr="00D43D57">
              <w:rPr>
                <w:rFonts w:ascii="ＭＳ ゴシック" w:eastAsia="ＭＳ ゴシック" w:hAnsi="ＭＳ ゴシック" w:hint="eastAsia"/>
              </w:rPr>
              <w:t>等をふ</w:t>
            </w:r>
            <w:r w:rsidR="00BD3777" w:rsidRPr="00D43D57">
              <w:rPr>
                <w:rFonts w:ascii="ＭＳ ゴシック" w:eastAsia="ＭＳ ゴシック" w:hAnsi="ＭＳ ゴシック" w:hint="eastAsia"/>
              </w:rPr>
              <w:t>まえた内容とすること</w:t>
            </w:r>
            <w:r w:rsidR="00952A98" w:rsidRPr="00D43D57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4B1D57" w:rsidRPr="00D43D57" w14:paraId="725B7C6B" w14:textId="77777777" w:rsidTr="006C7E76">
        <w:trPr>
          <w:trHeight w:val="5839"/>
        </w:trPr>
        <w:tc>
          <w:tcPr>
            <w:tcW w:w="8395" w:type="dxa"/>
            <w:tcBorders>
              <w:top w:val="dashed" w:sz="4" w:space="0" w:color="auto"/>
            </w:tcBorders>
          </w:tcPr>
          <w:p w14:paraId="5FAFB263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F3CB2" w:rsidRPr="00D43D57" w14:paraId="1AA03F1B" w14:textId="77777777" w:rsidTr="004B1D57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3AC109C3" w14:textId="77777777" w:rsidR="008F3CB2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④</w:t>
            </w:r>
            <w:r w:rsidR="00F1553F" w:rsidRPr="00D43D57">
              <w:rPr>
                <w:rFonts w:ascii="ＭＳ ゴシック" w:eastAsia="ＭＳ ゴシック" w:hAnsi="ＭＳ ゴシック" w:hint="eastAsia"/>
              </w:rPr>
              <w:t>自己評価及び外部</w:t>
            </w:r>
            <w:r w:rsidR="005C7744" w:rsidRPr="00D43D57">
              <w:rPr>
                <w:rFonts w:ascii="ＭＳ ゴシック" w:eastAsia="ＭＳ ゴシック" w:hAnsi="ＭＳ ゴシック" w:hint="eastAsia"/>
              </w:rPr>
              <w:t>評価と改善策等</w:t>
            </w:r>
          </w:p>
        </w:tc>
      </w:tr>
      <w:tr w:rsidR="004B1D57" w:rsidRPr="00D43D57" w14:paraId="250F2E5B" w14:textId="77777777" w:rsidTr="006C7E76">
        <w:trPr>
          <w:trHeight w:val="5953"/>
        </w:trPr>
        <w:tc>
          <w:tcPr>
            <w:tcW w:w="8395" w:type="dxa"/>
            <w:tcBorders>
              <w:top w:val="dashed" w:sz="4" w:space="0" w:color="auto"/>
            </w:tcBorders>
          </w:tcPr>
          <w:p w14:paraId="10A1AA4E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2721F7E" w14:textId="77777777" w:rsidR="004B1D57" w:rsidRPr="00D43D57" w:rsidRDefault="004B1D57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7F2EF4B8" w14:textId="77777777" w:rsidR="00FA4DA5" w:rsidRPr="00D43D57" w:rsidRDefault="00156A82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様式５－６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3745B5" w:rsidRPr="00D43D57" w14:paraId="0F88C5BB" w14:textId="77777777" w:rsidTr="004B1D57">
        <w:trPr>
          <w:trHeight w:val="345"/>
        </w:trPr>
        <w:tc>
          <w:tcPr>
            <w:tcW w:w="8395" w:type="dxa"/>
          </w:tcPr>
          <w:p w14:paraId="476F2FC7" w14:textId="77777777" w:rsidR="003745B5" w:rsidRPr="00D43D57" w:rsidRDefault="001557EC" w:rsidP="007062D9">
            <w:pPr>
              <w:ind w:left="1058" w:hangingChars="441" w:hanging="1058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（６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3935F1" w:rsidRPr="00D43D57">
              <w:rPr>
                <w:rFonts w:ascii="ＭＳ ゴシック" w:eastAsia="ＭＳ ゴシック" w:hAnsi="ＭＳ ゴシック" w:hint="eastAsia"/>
              </w:rPr>
              <w:t>子どもの健康状況を把握するための方策について</w:t>
            </w:r>
            <w:r w:rsidR="009029B1" w:rsidRPr="00D43D57">
              <w:rPr>
                <w:rFonts w:ascii="ＭＳ ゴシック" w:eastAsia="ＭＳ ゴシック" w:hAnsi="ＭＳ ゴシック" w:hint="eastAsia"/>
              </w:rPr>
              <w:t>（①・②）</w:t>
            </w:r>
          </w:p>
        </w:tc>
      </w:tr>
      <w:tr w:rsidR="003745B5" w:rsidRPr="00D43D57" w14:paraId="29E11EF3" w14:textId="77777777" w:rsidTr="004B1D57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14:paraId="0D1641A5" w14:textId="77777777" w:rsidR="00076F06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保健衛生</w:t>
            </w:r>
            <w:r w:rsidR="00076F06" w:rsidRPr="00D43D57">
              <w:rPr>
                <w:rFonts w:ascii="ＭＳ ゴシック" w:eastAsia="ＭＳ ゴシック" w:hAnsi="ＭＳ ゴシック" w:hint="eastAsia"/>
              </w:rPr>
              <w:t>（衛生・健康管理、感染症予防等をふまえた内容とすること）</w:t>
            </w:r>
          </w:p>
        </w:tc>
      </w:tr>
      <w:tr w:rsidR="004B1D57" w:rsidRPr="00D43D57" w14:paraId="40690FED" w14:textId="77777777" w:rsidTr="006C7E76">
        <w:trPr>
          <w:trHeight w:val="6180"/>
        </w:trPr>
        <w:tc>
          <w:tcPr>
            <w:tcW w:w="8395" w:type="dxa"/>
            <w:tcBorders>
              <w:top w:val="dashed" w:sz="4" w:space="0" w:color="auto"/>
            </w:tcBorders>
          </w:tcPr>
          <w:p w14:paraId="3C6D191C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745B5" w:rsidRPr="00D43D57" w14:paraId="7F456028" w14:textId="77777777" w:rsidTr="004B1D57">
        <w:trPr>
          <w:trHeight w:val="330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1994DF40" w14:textId="77777777" w:rsidR="003745B5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食育</w:t>
            </w:r>
          </w:p>
        </w:tc>
      </w:tr>
      <w:tr w:rsidR="004B1D57" w:rsidRPr="00D43D57" w14:paraId="0510A705" w14:textId="77777777" w:rsidTr="006C7E76">
        <w:trPr>
          <w:trHeight w:val="6293"/>
        </w:trPr>
        <w:tc>
          <w:tcPr>
            <w:tcW w:w="8395" w:type="dxa"/>
            <w:tcBorders>
              <w:top w:val="dashed" w:sz="4" w:space="0" w:color="auto"/>
            </w:tcBorders>
          </w:tcPr>
          <w:p w14:paraId="2386CA6E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AE4221C" w14:textId="77777777" w:rsidR="007054BF" w:rsidRPr="00D43D57" w:rsidRDefault="001B0E2F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  <w:r w:rsidR="00156A82" w:rsidRPr="00D43D57">
        <w:rPr>
          <w:rFonts w:ascii="ＭＳ ゴシック" w:eastAsia="ＭＳ ゴシック" w:hAnsi="ＭＳ ゴシック" w:hint="eastAsia"/>
        </w:rPr>
        <w:lastRenderedPageBreak/>
        <w:t>様式５－６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7054BF" w:rsidRPr="00D43D57" w14:paraId="3649CD43" w14:textId="77777777" w:rsidTr="004B1D57">
        <w:trPr>
          <w:trHeight w:val="345"/>
        </w:trPr>
        <w:tc>
          <w:tcPr>
            <w:tcW w:w="8395" w:type="dxa"/>
          </w:tcPr>
          <w:p w14:paraId="4CFD8E52" w14:textId="77777777" w:rsidR="007054BF" w:rsidRPr="00D43D57" w:rsidRDefault="00156A82" w:rsidP="007062D9">
            <w:pPr>
              <w:ind w:left="1058" w:hangingChars="441" w:hanging="1058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（６）</w:t>
            </w:r>
            <w:r w:rsidR="003935F1" w:rsidRPr="00D43D57">
              <w:rPr>
                <w:rFonts w:ascii="ＭＳ ゴシック" w:eastAsia="ＭＳ ゴシック" w:hAnsi="ＭＳ ゴシック" w:hint="eastAsia"/>
              </w:rPr>
              <w:t>子どもの健康状況を把握するための方策について</w:t>
            </w:r>
            <w:r w:rsidR="009029B1" w:rsidRPr="00D43D57">
              <w:rPr>
                <w:rFonts w:ascii="ＭＳ ゴシック" w:eastAsia="ＭＳ ゴシック" w:hAnsi="ＭＳ ゴシック" w:hint="eastAsia"/>
              </w:rPr>
              <w:t>（③・④）</w:t>
            </w:r>
          </w:p>
        </w:tc>
      </w:tr>
      <w:tr w:rsidR="007054BF" w:rsidRPr="00D43D57" w14:paraId="63F288A3" w14:textId="77777777" w:rsidTr="004B1D57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14:paraId="48544547" w14:textId="77777777" w:rsidR="007054BF" w:rsidRPr="00D43D57" w:rsidRDefault="007054BF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③</w:t>
            </w:r>
            <w:r w:rsidRPr="00D43D57">
              <w:rPr>
                <w:rFonts w:ascii="ＭＳ ゴシック" w:eastAsia="ＭＳ ゴシック" w:hAnsi="ＭＳ ゴシック"/>
              </w:rPr>
              <w:t>食物アレルギー対応等</w:t>
            </w:r>
          </w:p>
        </w:tc>
      </w:tr>
      <w:tr w:rsidR="004B1D57" w:rsidRPr="00D43D57" w14:paraId="01710CD2" w14:textId="77777777" w:rsidTr="006C7E76">
        <w:trPr>
          <w:trHeight w:val="6123"/>
        </w:trPr>
        <w:tc>
          <w:tcPr>
            <w:tcW w:w="8395" w:type="dxa"/>
            <w:tcBorders>
              <w:top w:val="dashed" w:sz="4" w:space="0" w:color="auto"/>
            </w:tcBorders>
          </w:tcPr>
          <w:p w14:paraId="6A70B8DE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054BF" w:rsidRPr="00D43D57" w14:paraId="13BAA171" w14:textId="77777777" w:rsidTr="004B1D57">
        <w:trPr>
          <w:trHeight w:val="330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6905848A" w14:textId="4EBBC046" w:rsidR="007054BF" w:rsidRPr="00D43D57" w:rsidRDefault="007054BF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④家族</w:t>
            </w:r>
            <w:r w:rsidRPr="00D43D57">
              <w:rPr>
                <w:rFonts w:ascii="ＭＳ ゴシック" w:eastAsia="ＭＳ ゴシック" w:hAnsi="ＭＳ ゴシック"/>
              </w:rPr>
              <w:t>等への啓発等</w:t>
            </w:r>
            <w:r w:rsidR="005F1F02" w:rsidRPr="00D43D57">
              <w:rPr>
                <w:rFonts w:ascii="ＭＳ ゴシック" w:eastAsia="ＭＳ ゴシック" w:hAnsi="ＭＳ ゴシック" w:hint="eastAsia"/>
              </w:rPr>
              <w:t>（</w:t>
            </w:r>
            <w:r w:rsidR="00502A63">
              <w:rPr>
                <w:rFonts w:ascii="ＭＳ ゴシック" w:eastAsia="ＭＳ ゴシック" w:hAnsi="ＭＳ ゴシック" w:hint="eastAsia"/>
              </w:rPr>
              <w:t>健康管理や</w:t>
            </w:r>
            <w:r w:rsidR="005F1F02" w:rsidRPr="00D43D57">
              <w:rPr>
                <w:rFonts w:ascii="ＭＳ ゴシック" w:eastAsia="ＭＳ ゴシック" w:hAnsi="ＭＳ ゴシック" w:hint="eastAsia"/>
              </w:rPr>
              <w:t>食育</w:t>
            </w:r>
            <w:r w:rsidR="00502A63">
              <w:rPr>
                <w:rFonts w:ascii="ＭＳ ゴシック" w:eastAsia="ＭＳ ゴシック" w:hAnsi="ＭＳ ゴシック" w:hint="eastAsia"/>
              </w:rPr>
              <w:t>、地域</w:t>
            </w:r>
            <w:r w:rsidR="00CA3D54" w:rsidRPr="00D43D57">
              <w:rPr>
                <w:rFonts w:ascii="ＭＳ ゴシック" w:eastAsia="ＭＳ ゴシック" w:hAnsi="ＭＳ ゴシック" w:hint="eastAsia"/>
              </w:rPr>
              <w:t>をふ</w:t>
            </w:r>
            <w:r w:rsidR="005F1F02" w:rsidRPr="00D43D57">
              <w:rPr>
                <w:rFonts w:ascii="ＭＳ ゴシック" w:eastAsia="ＭＳ ゴシック" w:hAnsi="ＭＳ ゴシック" w:hint="eastAsia"/>
              </w:rPr>
              <w:t>まえた内容とすること）</w:t>
            </w:r>
          </w:p>
        </w:tc>
      </w:tr>
      <w:tr w:rsidR="004D4CF8" w:rsidRPr="00D43D57" w14:paraId="3FCC55EC" w14:textId="77777777" w:rsidTr="00502A63">
        <w:trPr>
          <w:trHeight w:val="6009"/>
        </w:trPr>
        <w:tc>
          <w:tcPr>
            <w:tcW w:w="8395" w:type="dxa"/>
            <w:tcBorders>
              <w:top w:val="dashed" w:sz="4" w:space="0" w:color="auto"/>
            </w:tcBorders>
          </w:tcPr>
          <w:p w14:paraId="79D01BED" w14:textId="77777777"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ADE9D1B" w14:textId="1F98DFCA" w:rsidR="004D4CF8" w:rsidRPr="00D43D57" w:rsidRDefault="007054BF" w:rsidP="00502A63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193DCB82" w14:textId="206B0B90" w:rsidR="00C43A43" w:rsidRPr="00D43D57" w:rsidRDefault="00156A82" w:rsidP="007062D9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</w:t>
      </w:r>
      <w:r w:rsidR="00502A63">
        <w:rPr>
          <w:rFonts w:ascii="ＭＳ ゴシック" w:eastAsia="ＭＳ ゴシック" w:hAnsi="ＭＳ ゴシック" w:hint="eastAsia"/>
        </w:rPr>
        <w:t>７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C43A43" w:rsidRPr="00D43D57" w14:paraId="257F7C7E" w14:textId="77777777" w:rsidTr="004D4CF8">
        <w:trPr>
          <w:trHeight w:val="330"/>
        </w:trPr>
        <w:tc>
          <w:tcPr>
            <w:tcW w:w="8395" w:type="dxa"/>
          </w:tcPr>
          <w:p w14:paraId="72B504A1" w14:textId="23754B98" w:rsidR="00B17B30" w:rsidRPr="00D43D57" w:rsidRDefault="001557EC" w:rsidP="007062D9">
            <w:pPr>
              <w:ind w:left="98" w:hangingChars="41" w:hanging="98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</w:t>
            </w:r>
            <w:r w:rsidR="00502A63">
              <w:rPr>
                <w:rFonts w:ascii="ＭＳ ゴシック" w:eastAsia="ＭＳ ゴシック" w:hAnsi="ＭＳ ゴシック" w:hint="eastAsia"/>
              </w:rPr>
              <w:t>７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B17B30" w:rsidRPr="00D43D57">
              <w:rPr>
                <w:rFonts w:ascii="ＭＳ ゴシック" w:eastAsia="ＭＳ ゴシック" w:hAnsi="ＭＳ ゴシック" w:hint="eastAsia"/>
              </w:rPr>
              <w:t>人権</w:t>
            </w:r>
            <w:r w:rsidR="00C43A43" w:rsidRPr="00D43D57">
              <w:rPr>
                <w:rFonts w:ascii="ＭＳ ゴシック" w:eastAsia="ＭＳ ゴシック" w:hAnsi="ＭＳ ゴシック" w:hint="eastAsia"/>
              </w:rPr>
              <w:t>保育の考え方と進め方について</w:t>
            </w:r>
            <w:r w:rsidR="009029B1" w:rsidRPr="00D43D57">
              <w:rPr>
                <w:rFonts w:ascii="ＭＳ ゴシック" w:eastAsia="ＭＳ ゴシック" w:hAnsi="ＭＳ ゴシック" w:hint="eastAsia"/>
              </w:rPr>
              <w:t>（①・</w:t>
            </w:r>
            <w:r w:rsidR="005772F8" w:rsidRPr="00D43D57">
              <w:rPr>
                <w:rFonts w:ascii="ＭＳ ゴシック" w:eastAsia="ＭＳ ゴシック" w:hAnsi="ＭＳ ゴシック" w:hint="eastAsia"/>
              </w:rPr>
              <w:t>②）</w:t>
            </w:r>
          </w:p>
        </w:tc>
      </w:tr>
      <w:tr w:rsidR="00C43A43" w:rsidRPr="00D43D57" w14:paraId="39FE5E2A" w14:textId="77777777" w:rsidTr="004D4CF8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14:paraId="26D7A5BF" w14:textId="77777777" w:rsidR="00C43A43" w:rsidRPr="00D43D57" w:rsidRDefault="005772F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①同和保育</w:t>
            </w:r>
          </w:p>
        </w:tc>
      </w:tr>
      <w:tr w:rsidR="004D4CF8" w:rsidRPr="00D43D57" w14:paraId="3C002E04" w14:textId="77777777" w:rsidTr="006C7E76">
        <w:trPr>
          <w:trHeight w:val="5726"/>
        </w:trPr>
        <w:tc>
          <w:tcPr>
            <w:tcW w:w="8395" w:type="dxa"/>
            <w:tcBorders>
              <w:top w:val="dashed" w:sz="4" w:space="0" w:color="auto"/>
            </w:tcBorders>
          </w:tcPr>
          <w:p w14:paraId="6E6F3990" w14:textId="77777777"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D43D57" w14:paraId="7EDEEBA3" w14:textId="77777777" w:rsidTr="004D4CF8">
        <w:trPr>
          <w:trHeight w:val="261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6DF22E16" w14:textId="77777777" w:rsidR="006D64EE" w:rsidRPr="00D43D57" w:rsidRDefault="009029B1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②障害児保育</w:t>
            </w:r>
          </w:p>
        </w:tc>
      </w:tr>
      <w:tr w:rsidR="004D4CF8" w:rsidRPr="00D43D57" w14:paraId="0C156EDD" w14:textId="77777777" w:rsidTr="006C7E76">
        <w:trPr>
          <w:trHeight w:val="6406"/>
        </w:trPr>
        <w:tc>
          <w:tcPr>
            <w:tcW w:w="8395" w:type="dxa"/>
            <w:tcBorders>
              <w:top w:val="dashed" w:sz="4" w:space="0" w:color="auto"/>
            </w:tcBorders>
          </w:tcPr>
          <w:p w14:paraId="4902D0EA" w14:textId="77777777"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D4ABD33" w14:textId="77777777" w:rsidR="004D4CF8" w:rsidRPr="00D43D57" w:rsidRDefault="004D4CF8" w:rsidP="007062D9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274907C0" w14:textId="77777777" w:rsidR="005772F8" w:rsidRPr="00D43D57" w:rsidRDefault="005772F8" w:rsidP="007062D9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5772F8" w:rsidRPr="00D43D57" w14:paraId="1D644DD2" w14:textId="77777777" w:rsidTr="004D4CF8">
        <w:trPr>
          <w:trHeight w:val="330"/>
        </w:trPr>
        <w:tc>
          <w:tcPr>
            <w:tcW w:w="8395" w:type="dxa"/>
          </w:tcPr>
          <w:p w14:paraId="37BB0966" w14:textId="77777777" w:rsidR="005772F8" w:rsidRPr="00D43D57" w:rsidRDefault="005772F8" w:rsidP="007062D9">
            <w:pPr>
              <w:ind w:left="98" w:hangingChars="41" w:hanging="98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（８）人権保育の考え方と進め方について（③、④）</w:t>
            </w:r>
          </w:p>
        </w:tc>
      </w:tr>
      <w:tr w:rsidR="005772F8" w:rsidRPr="00D43D57" w14:paraId="1F813EBA" w14:textId="77777777" w:rsidTr="004D4CF8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14:paraId="2C0A3ADF" w14:textId="77777777" w:rsidR="005772F8" w:rsidRPr="00D43D57" w:rsidRDefault="005772F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③男女共同参画保育、多文化共生保育</w:t>
            </w:r>
          </w:p>
        </w:tc>
      </w:tr>
      <w:tr w:rsidR="004D4CF8" w:rsidRPr="00D43D57" w14:paraId="69957F3E" w14:textId="77777777" w:rsidTr="008F4D57">
        <w:trPr>
          <w:trHeight w:val="5839"/>
        </w:trPr>
        <w:tc>
          <w:tcPr>
            <w:tcW w:w="8395" w:type="dxa"/>
            <w:tcBorders>
              <w:top w:val="dashed" w:sz="4" w:space="0" w:color="auto"/>
            </w:tcBorders>
          </w:tcPr>
          <w:p w14:paraId="3C502483" w14:textId="77777777"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772F8" w:rsidRPr="00D43D57" w14:paraId="44CF07DC" w14:textId="77777777" w:rsidTr="004D4CF8">
        <w:trPr>
          <w:trHeight w:val="261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273F5C92" w14:textId="77777777" w:rsidR="005772F8" w:rsidRPr="00D43D57" w:rsidRDefault="009029B1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④</w:t>
            </w:r>
            <w:r w:rsidR="002661A1" w:rsidRPr="00D43D57">
              <w:rPr>
                <w:rFonts w:ascii="ＭＳ ゴシック" w:eastAsia="ＭＳ ゴシック" w:hAnsi="ＭＳ ゴシック" w:hint="eastAsia"/>
              </w:rPr>
              <w:t>家庭等における虐待・ＤＶ（</w:t>
            </w:r>
            <w:r w:rsidR="004A112B" w:rsidRPr="00D43D57">
              <w:rPr>
                <w:rFonts w:ascii="ＭＳ ゴシック" w:eastAsia="ＭＳ ゴシック" w:hAnsi="ＭＳ ゴシック" w:hint="eastAsia"/>
              </w:rPr>
              <w:t>予防・早期発見</w:t>
            </w:r>
            <w:r w:rsidR="002661A1" w:rsidRPr="00D43D57">
              <w:rPr>
                <w:rFonts w:ascii="ＭＳ ゴシック" w:eastAsia="ＭＳ ゴシック" w:hAnsi="ＭＳ ゴシック" w:hint="eastAsia"/>
              </w:rPr>
              <w:t>のための方策をふまえた内容とすること）</w:t>
            </w:r>
          </w:p>
        </w:tc>
      </w:tr>
      <w:tr w:rsidR="004D4CF8" w:rsidRPr="00D43D57" w14:paraId="5D2DF1CC" w14:textId="77777777" w:rsidTr="008F4D57">
        <w:trPr>
          <w:trHeight w:val="5896"/>
        </w:trPr>
        <w:tc>
          <w:tcPr>
            <w:tcW w:w="8395" w:type="dxa"/>
            <w:tcBorders>
              <w:top w:val="dashed" w:sz="4" w:space="0" w:color="auto"/>
            </w:tcBorders>
          </w:tcPr>
          <w:p w14:paraId="556D4CF3" w14:textId="77777777"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6A2120D" w14:textId="77777777" w:rsidR="004D4CF8" w:rsidRPr="00D43D57" w:rsidRDefault="004D4CF8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529B48A0" w14:textId="273E0473" w:rsidR="00FD0683" w:rsidRPr="00D43D57" w:rsidRDefault="00FD0683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様式５-</w:t>
      </w:r>
      <w:r w:rsidR="00502A63">
        <w:rPr>
          <w:rFonts w:ascii="ＭＳ ゴシック" w:eastAsia="ＭＳ ゴシック" w:hAnsi="ＭＳ ゴシック" w:hint="eastAsia"/>
        </w:rPr>
        <w:t>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7C7F2D" w:rsidRPr="00D43D57" w14:paraId="26FAE446" w14:textId="77777777" w:rsidTr="007C7F2D">
        <w:trPr>
          <w:trHeight w:val="737"/>
        </w:trPr>
        <w:tc>
          <w:tcPr>
            <w:tcW w:w="83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DFC0A" w14:textId="740A8F97" w:rsidR="007C7F2D" w:rsidRPr="00D43D57" w:rsidRDefault="007C7F2D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</w:t>
            </w:r>
            <w:r w:rsidR="00502A63">
              <w:rPr>
                <w:rFonts w:ascii="ＭＳ ゴシック" w:eastAsia="ＭＳ ゴシック" w:hAnsi="ＭＳ ゴシック" w:hint="eastAsia"/>
              </w:rPr>
              <w:t>８</w:t>
            </w:r>
            <w:r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502A63">
              <w:rPr>
                <w:rFonts w:ascii="ＭＳ ゴシック" w:eastAsia="ＭＳ ゴシック" w:hAnsi="ＭＳ ゴシック" w:hint="eastAsia"/>
              </w:rPr>
              <w:t>幼保連携型認定こども園</w:t>
            </w:r>
            <w:r w:rsidRPr="00D43D57">
              <w:rPr>
                <w:rFonts w:ascii="ＭＳ ゴシック" w:eastAsia="ＭＳ ゴシック" w:hAnsi="ＭＳ ゴシック" w:hint="eastAsia"/>
              </w:rPr>
              <w:t>における虐待等・不適切保育への対応について（未然防止・発生時の対応</w:t>
            </w:r>
            <w:r w:rsidR="00747C21" w:rsidRPr="00D43D57">
              <w:rPr>
                <w:rFonts w:ascii="ＭＳ ゴシック" w:eastAsia="ＭＳ ゴシック" w:hAnsi="ＭＳ ゴシック" w:hint="eastAsia"/>
              </w:rPr>
              <w:t>等</w:t>
            </w:r>
            <w:r w:rsidRPr="00D43D57">
              <w:rPr>
                <w:rFonts w:ascii="ＭＳ ゴシック" w:eastAsia="ＭＳ ゴシック" w:hAnsi="ＭＳ ゴシック" w:hint="eastAsia"/>
              </w:rPr>
              <w:t>をふまえた内容とすること）</w:t>
            </w:r>
          </w:p>
        </w:tc>
      </w:tr>
      <w:tr w:rsidR="007C7F2D" w:rsidRPr="00D43D57" w14:paraId="5A1D6FA0" w14:textId="77777777" w:rsidTr="008F4D57">
        <w:trPr>
          <w:trHeight w:val="12529"/>
        </w:trPr>
        <w:tc>
          <w:tcPr>
            <w:tcW w:w="8395" w:type="dxa"/>
          </w:tcPr>
          <w:p w14:paraId="021426B4" w14:textId="77777777" w:rsidR="007C7F2D" w:rsidRPr="00D43D57" w:rsidRDefault="007C7F2D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6503BB9" w14:textId="77777777" w:rsidR="007C7F2D" w:rsidRPr="00D43D57" w:rsidRDefault="007C7F2D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3F0FF695" w14:textId="6E8714BF" w:rsidR="00A6232D" w:rsidRPr="00D43D57" w:rsidRDefault="007C7F2D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</w:t>
      </w:r>
      <w:r w:rsidR="00502A63">
        <w:rPr>
          <w:rFonts w:ascii="ＭＳ ゴシック" w:eastAsia="ＭＳ ゴシック" w:hAnsi="ＭＳ ゴシック" w:hint="eastAsia"/>
        </w:rPr>
        <w:t>９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A6232D" w:rsidRPr="00D43D57" w14:paraId="05C7BB07" w14:textId="77777777" w:rsidTr="004D4CF8">
        <w:trPr>
          <w:trHeight w:val="247"/>
        </w:trPr>
        <w:tc>
          <w:tcPr>
            <w:tcW w:w="8395" w:type="dxa"/>
            <w:tcBorders>
              <w:top w:val="single" w:sz="4" w:space="0" w:color="auto"/>
              <w:bottom w:val="single" w:sz="4" w:space="0" w:color="auto"/>
            </w:tcBorders>
          </w:tcPr>
          <w:p w14:paraId="62738BD1" w14:textId="580EE8DA" w:rsidR="00A6232D" w:rsidRPr="00D43D57" w:rsidRDefault="007C7F2D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</w:t>
            </w:r>
            <w:r w:rsidR="00502A63">
              <w:rPr>
                <w:rFonts w:ascii="ＭＳ ゴシック" w:eastAsia="ＭＳ ゴシック" w:hAnsi="ＭＳ ゴシック" w:hint="eastAsia"/>
              </w:rPr>
              <w:t>９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502A63">
              <w:rPr>
                <w:rFonts w:ascii="ＭＳ ゴシック" w:eastAsia="ＭＳ ゴシック" w:hAnsi="ＭＳ ゴシック" w:hint="eastAsia"/>
              </w:rPr>
              <w:t>幼保連携型認定こども園</w:t>
            </w:r>
            <w:r w:rsidR="00A6232D" w:rsidRPr="00D43D57">
              <w:rPr>
                <w:rFonts w:ascii="ＭＳ ゴシック" w:eastAsia="ＭＳ ゴシック" w:hAnsi="ＭＳ ゴシック" w:hint="eastAsia"/>
              </w:rPr>
              <w:t>における保護者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対応の</w:t>
            </w:r>
            <w:r w:rsidR="00B72EB8" w:rsidRPr="00D43D57">
              <w:rPr>
                <w:rFonts w:ascii="ＭＳ ゴシック" w:eastAsia="ＭＳ ゴシック" w:hAnsi="ＭＳ ゴシック" w:hint="eastAsia"/>
              </w:rPr>
              <w:t>視点</w:t>
            </w:r>
            <w:r w:rsidR="00A6232D" w:rsidRPr="00D43D57">
              <w:rPr>
                <w:rFonts w:ascii="ＭＳ ゴシック" w:eastAsia="ＭＳ ゴシック" w:hAnsi="ＭＳ ゴシック" w:hint="eastAsia"/>
              </w:rPr>
              <w:t>、苦情解決の体制、システム</w:t>
            </w:r>
            <w:r w:rsidR="00622A78" w:rsidRPr="00D43D57">
              <w:rPr>
                <w:rFonts w:ascii="ＭＳ ゴシック" w:eastAsia="ＭＳ ゴシック" w:hAnsi="ＭＳ ゴシック" w:hint="eastAsia"/>
              </w:rPr>
              <w:t>等</w:t>
            </w:r>
            <w:r w:rsidR="00B72EB8" w:rsidRPr="00D43D57">
              <w:rPr>
                <w:rFonts w:ascii="ＭＳ ゴシック" w:eastAsia="ＭＳ ゴシック" w:hAnsi="ＭＳ ゴシック" w:hint="eastAsia"/>
              </w:rPr>
              <w:t>の視点</w:t>
            </w:r>
            <w:r w:rsidR="00A6232D" w:rsidRPr="00D43D57">
              <w:rPr>
                <w:rFonts w:ascii="ＭＳ ゴシック" w:eastAsia="ＭＳ ゴシック" w:hAnsi="ＭＳ ゴシック" w:hint="eastAsia"/>
              </w:rPr>
              <w:t>について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（①・②）</w:t>
            </w:r>
          </w:p>
        </w:tc>
      </w:tr>
      <w:tr w:rsidR="00A6232D" w:rsidRPr="00D43D57" w14:paraId="7E981709" w14:textId="77777777" w:rsidTr="004D4CF8">
        <w:trPr>
          <w:trHeight w:val="257"/>
        </w:trPr>
        <w:tc>
          <w:tcPr>
            <w:tcW w:w="8395" w:type="dxa"/>
            <w:tcBorders>
              <w:bottom w:val="dashed" w:sz="4" w:space="0" w:color="auto"/>
            </w:tcBorders>
          </w:tcPr>
          <w:p w14:paraId="5A5EB6CF" w14:textId="77777777" w:rsidR="00A6232D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</w:t>
            </w:r>
            <w:r w:rsidR="004617CC" w:rsidRPr="00D43D57">
              <w:rPr>
                <w:rFonts w:ascii="ＭＳ ゴシック" w:eastAsia="ＭＳ ゴシック" w:hAnsi="ＭＳ ゴシック" w:hint="eastAsia"/>
              </w:rPr>
              <w:t>保護者対応</w:t>
            </w:r>
          </w:p>
        </w:tc>
      </w:tr>
      <w:tr w:rsidR="004D4CF8" w:rsidRPr="00D43D57" w14:paraId="66E223DC" w14:textId="77777777" w:rsidTr="008F4D57">
        <w:trPr>
          <w:trHeight w:val="5839"/>
        </w:trPr>
        <w:tc>
          <w:tcPr>
            <w:tcW w:w="8395" w:type="dxa"/>
            <w:tcBorders>
              <w:top w:val="dashed" w:sz="4" w:space="0" w:color="auto"/>
            </w:tcBorders>
          </w:tcPr>
          <w:p w14:paraId="2BB8AD6E" w14:textId="77777777"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6232D" w:rsidRPr="00D43D57" w14:paraId="21C340CC" w14:textId="77777777" w:rsidTr="004D4CF8">
        <w:trPr>
          <w:trHeight w:val="257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0C869308" w14:textId="77777777" w:rsidR="00A6232D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家庭支援</w:t>
            </w:r>
          </w:p>
        </w:tc>
      </w:tr>
      <w:tr w:rsidR="00421AEC" w:rsidRPr="00D43D57" w14:paraId="50362B30" w14:textId="77777777" w:rsidTr="007C7F2D">
        <w:trPr>
          <w:trHeight w:val="5953"/>
        </w:trPr>
        <w:tc>
          <w:tcPr>
            <w:tcW w:w="8395" w:type="dxa"/>
            <w:tcBorders>
              <w:top w:val="dashed" w:sz="4" w:space="0" w:color="auto"/>
            </w:tcBorders>
          </w:tcPr>
          <w:p w14:paraId="5A999000" w14:textId="77777777"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923AC73" w14:textId="77777777" w:rsidR="00421AEC" w:rsidRPr="00D43D57" w:rsidRDefault="00421AEC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789B93B6" w14:textId="212B75BA" w:rsidR="001557EC" w:rsidRPr="00D43D57" w:rsidRDefault="007C7F2D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</w:t>
      </w:r>
      <w:r w:rsidR="00502A63">
        <w:rPr>
          <w:rFonts w:ascii="ＭＳ ゴシック" w:eastAsia="ＭＳ ゴシック" w:hAnsi="ＭＳ ゴシック" w:hint="eastAsia"/>
        </w:rPr>
        <w:t>９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1557EC" w:rsidRPr="00D43D57" w14:paraId="2D111D05" w14:textId="77777777" w:rsidTr="00421AEC">
        <w:trPr>
          <w:trHeight w:val="247"/>
        </w:trPr>
        <w:tc>
          <w:tcPr>
            <w:tcW w:w="8395" w:type="dxa"/>
            <w:tcBorders>
              <w:top w:val="single" w:sz="4" w:space="0" w:color="auto"/>
              <w:bottom w:val="single" w:sz="4" w:space="0" w:color="auto"/>
            </w:tcBorders>
          </w:tcPr>
          <w:p w14:paraId="037EA874" w14:textId="510008A3" w:rsidR="001557EC" w:rsidRPr="00D43D57" w:rsidRDefault="007C7F2D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</w:t>
            </w:r>
            <w:r w:rsidR="00502A63">
              <w:rPr>
                <w:rFonts w:ascii="ＭＳ ゴシック" w:eastAsia="ＭＳ ゴシック" w:hAnsi="ＭＳ ゴシック" w:hint="eastAsia"/>
              </w:rPr>
              <w:t>９</w:t>
            </w:r>
            <w:r w:rsidR="00156A82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502A63">
              <w:rPr>
                <w:rFonts w:ascii="ＭＳ ゴシック" w:eastAsia="ＭＳ ゴシック" w:hAnsi="ＭＳ ゴシック" w:hint="eastAsia"/>
              </w:rPr>
              <w:t>幼保連携型認定こども園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における保護者対応の視点、苦情解決の体制、システム等の視点について（③・④）</w:t>
            </w:r>
          </w:p>
        </w:tc>
      </w:tr>
      <w:tr w:rsidR="001557EC" w:rsidRPr="00D43D57" w14:paraId="17D124CE" w14:textId="77777777" w:rsidTr="00421AEC">
        <w:trPr>
          <w:trHeight w:val="257"/>
        </w:trPr>
        <w:tc>
          <w:tcPr>
            <w:tcW w:w="8395" w:type="dxa"/>
            <w:tcBorders>
              <w:bottom w:val="dashed" w:sz="4" w:space="0" w:color="auto"/>
            </w:tcBorders>
          </w:tcPr>
          <w:p w14:paraId="0493091C" w14:textId="77777777" w:rsidR="001557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③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苦情解決の体制</w:t>
            </w:r>
          </w:p>
        </w:tc>
      </w:tr>
      <w:tr w:rsidR="00421AEC" w:rsidRPr="00D43D57" w14:paraId="6BF153BC" w14:textId="77777777" w:rsidTr="008F4D57">
        <w:trPr>
          <w:trHeight w:val="5896"/>
        </w:trPr>
        <w:tc>
          <w:tcPr>
            <w:tcW w:w="8395" w:type="dxa"/>
            <w:tcBorders>
              <w:top w:val="dashed" w:sz="4" w:space="0" w:color="auto"/>
            </w:tcBorders>
          </w:tcPr>
          <w:p w14:paraId="4D7DBE10" w14:textId="77777777"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57EC" w:rsidRPr="00D43D57" w14:paraId="6CFF4B96" w14:textId="77777777" w:rsidTr="00421AEC">
        <w:trPr>
          <w:trHeight w:val="257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24265107" w14:textId="77777777" w:rsidR="001557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④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個人情報の保護</w:t>
            </w:r>
          </w:p>
        </w:tc>
      </w:tr>
      <w:tr w:rsidR="00421AEC" w:rsidRPr="00D43D57" w14:paraId="3E5F5A57" w14:textId="77777777" w:rsidTr="007C7F2D">
        <w:trPr>
          <w:trHeight w:val="5896"/>
        </w:trPr>
        <w:tc>
          <w:tcPr>
            <w:tcW w:w="8395" w:type="dxa"/>
            <w:tcBorders>
              <w:top w:val="dashed" w:sz="4" w:space="0" w:color="auto"/>
            </w:tcBorders>
          </w:tcPr>
          <w:p w14:paraId="1903B5BA" w14:textId="77777777"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B19972A" w14:textId="77777777" w:rsidR="00421AEC" w:rsidRPr="00D43D57" w:rsidRDefault="00421AEC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4FC9251C" w14:textId="78AD5944" w:rsidR="007459AB" w:rsidRPr="00D43D57" w:rsidRDefault="007C7F2D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様式５－１</w:t>
      </w:r>
      <w:r w:rsidR="00502A63">
        <w:rPr>
          <w:rFonts w:ascii="ＭＳ ゴシック" w:eastAsia="ＭＳ ゴシック" w:hAnsi="ＭＳ ゴシック" w:hint="eastAsia"/>
        </w:rPr>
        <w:t>０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3745B5" w:rsidRPr="00D43D57" w14:paraId="3B424B5D" w14:textId="77777777" w:rsidTr="00421AEC">
        <w:trPr>
          <w:trHeight w:val="345"/>
        </w:trPr>
        <w:tc>
          <w:tcPr>
            <w:tcW w:w="8395" w:type="dxa"/>
          </w:tcPr>
          <w:p w14:paraId="72A190F0" w14:textId="390726AC" w:rsidR="003745B5" w:rsidRPr="00D43D57" w:rsidRDefault="007F6DE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</w:t>
            </w:r>
            <w:r w:rsidR="00502A63">
              <w:rPr>
                <w:rFonts w:ascii="ＭＳ ゴシック" w:eastAsia="ＭＳ ゴシック" w:hAnsi="ＭＳ ゴシック" w:hint="eastAsia"/>
              </w:rPr>
              <w:t>０</w:t>
            </w:r>
            <w:r w:rsidR="00B11750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D85BBA">
              <w:rPr>
                <w:rFonts w:ascii="ＭＳ ゴシック" w:eastAsia="ＭＳ ゴシック" w:hAnsi="ＭＳ ゴシック" w:hint="eastAsia"/>
              </w:rPr>
              <w:t>幼保連携型認定こども園</w:t>
            </w:r>
            <w:r w:rsidR="007459AB" w:rsidRPr="00D43D57">
              <w:rPr>
                <w:rFonts w:ascii="ＭＳ ゴシック" w:eastAsia="ＭＳ ゴシック" w:hAnsi="ＭＳ ゴシック" w:hint="eastAsia"/>
              </w:rPr>
              <w:t>における</w:t>
            </w:r>
            <w:r w:rsidR="00747C21" w:rsidRPr="00D43D57">
              <w:rPr>
                <w:rFonts w:ascii="ＭＳ ゴシック" w:eastAsia="ＭＳ ゴシック" w:hAnsi="ＭＳ ゴシック" w:hint="eastAsia"/>
              </w:rPr>
              <w:t>安全管理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や</w:t>
            </w:r>
            <w:r w:rsidR="00747C21" w:rsidRPr="00D43D57">
              <w:rPr>
                <w:rFonts w:ascii="ＭＳ ゴシック" w:eastAsia="ＭＳ ゴシック" w:hAnsi="ＭＳ ゴシック" w:hint="eastAsia"/>
              </w:rPr>
              <w:t>安全確保のための方策</w:t>
            </w:r>
            <w:r w:rsidR="007459AB" w:rsidRPr="00D43D57">
              <w:rPr>
                <w:rFonts w:ascii="ＭＳ ゴシック" w:eastAsia="ＭＳ ゴシック" w:hAnsi="ＭＳ ゴシック" w:hint="eastAsia"/>
              </w:rPr>
              <w:t>について</w:t>
            </w:r>
          </w:p>
        </w:tc>
      </w:tr>
      <w:tr w:rsidR="003745B5" w:rsidRPr="00D43D57" w14:paraId="57C35A98" w14:textId="77777777" w:rsidTr="00421AEC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14:paraId="7951F224" w14:textId="77777777" w:rsidR="003745B5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</w:t>
            </w:r>
            <w:r w:rsidR="00B11750" w:rsidRPr="00D43D57">
              <w:rPr>
                <w:rFonts w:ascii="ＭＳ ゴシック" w:eastAsia="ＭＳ ゴシック" w:hAnsi="ＭＳ ゴシック" w:hint="eastAsia"/>
              </w:rPr>
              <w:t>安全保育</w:t>
            </w:r>
            <w:r w:rsidR="00F7358E" w:rsidRPr="00D43D57">
              <w:rPr>
                <w:rFonts w:ascii="ＭＳ ゴシック" w:eastAsia="ＭＳ ゴシック" w:hAnsi="ＭＳ ゴシック" w:hint="eastAsia"/>
              </w:rPr>
              <w:t>（事故防止策、事故発生時の対応等をふまえた内容とすること）</w:t>
            </w:r>
          </w:p>
        </w:tc>
      </w:tr>
      <w:tr w:rsidR="00421AEC" w:rsidRPr="00D43D57" w14:paraId="09FC29A4" w14:textId="77777777" w:rsidTr="0041399F">
        <w:trPr>
          <w:trHeight w:val="3685"/>
        </w:trPr>
        <w:tc>
          <w:tcPr>
            <w:tcW w:w="8395" w:type="dxa"/>
            <w:tcBorders>
              <w:top w:val="dashed" w:sz="4" w:space="0" w:color="auto"/>
            </w:tcBorders>
          </w:tcPr>
          <w:p w14:paraId="7C775B72" w14:textId="77777777"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D43D57" w14:paraId="182B6959" w14:textId="77777777" w:rsidTr="00421AEC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1E3387DA" w14:textId="77777777" w:rsidR="00DB6BB9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="00B11750" w:rsidRPr="00D43D57">
              <w:rPr>
                <w:rFonts w:ascii="ＭＳ ゴシック" w:eastAsia="ＭＳ ゴシック" w:hAnsi="ＭＳ ゴシック" w:hint="eastAsia"/>
              </w:rPr>
              <w:t>施設の管理</w:t>
            </w:r>
          </w:p>
          <w:p w14:paraId="29D62A8F" w14:textId="45E66197" w:rsidR="006D64EE" w:rsidRPr="00D43D57" w:rsidRDefault="00F7358E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（ハード面での事故防止等をふまえた内容とすること）</w:t>
            </w:r>
          </w:p>
        </w:tc>
      </w:tr>
      <w:tr w:rsidR="00421AEC" w:rsidRPr="00D43D57" w14:paraId="2F5AC3D2" w14:textId="77777777" w:rsidTr="0041399F">
        <w:trPr>
          <w:trHeight w:val="3685"/>
        </w:trPr>
        <w:tc>
          <w:tcPr>
            <w:tcW w:w="8395" w:type="dxa"/>
            <w:tcBorders>
              <w:top w:val="dashed" w:sz="4" w:space="0" w:color="auto"/>
            </w:tcBorders>
          </w:tcPr>
          <w:p w14:paraId="5475340D" w14:textId="77777777" w:rsidR="007F6DD8" w:rsidRPr="00D43D57" w:rsidRDefault="007F6DD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34BAA" w:rsidRPr="00D43D57" w14:paraId="3883CBD6" w14:textId="77777777" w:rsidTr="00421AEC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481714BF" w14:textId="312F38FF" w:rsidR="008A58B1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③</w:t>
            </w:r>
            <w:r w:rsidR="00234BAA" w:rsidRPr="00D43D57">
              <w:rPr>
                <w:rFonts w:ascii="ＭＳ ゴシック" w:eastAsia="ＭＳ ゴシック" w:hAnsi="ＭＳ ゴシック" w:hint="eastAsia"/>
              </w:rPr>
              <w:t>防災・防犯（施設の立地状況をふまえた内容とすること）</w:t>
            </w:r>
          </w:p>
        </w:tc>
      </w:tr>
      <w:tr w:rsidR="00421AEC" w:rsidRPr="00D43D57" w14:paraId="47E09A18" w14:textId="77777777" w:rsidTr="0041399F">
        <w:trPr>
          <w:trHeight w:val="3685"/>
        </w:trPr>
        <w:tc>
          <w:tcPr>
            <w:tcW w:w="8395" w:type="dxa"/>
            <w:tcBorders>
              <w:top w:val="dashed" w:sz="4" w:space="0" w:color="auto"/>
            </w:tcBorders>
          </w:tcPr>
          <w:p w14:paraId="332FB286" w14:textId="77777777"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28D8603" w14:textId="76DBF4BB" w:rsidR="0041399F" w:rsidRPr="00D43D57" w:rsidRDefault="001B0E2F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  <w:r w:rsidR="007F6DE8" w:rsidRPr="00D43D57">
        <w:rPr>
          <w:rFonts w:ascii="ＭＳ ゴシック" w:eastAsia="ＭＳ ゴシック" w:hAnsi="ＭＳ ゴシック" w:hint="eastAsia"/>
        </w:rPr>
        <w:lastRenderedPageBreak/>
        <w:t>様式５－１</w:t>
      </w:r>
      <w:r w:rsidR="0041399F">
        <w:rPr>
          <w:rFonts w:ascii="ＭＳ ゴシック" w:eastAsia="ＭＳ ゴシック" w:hAnsi="ＭＳ ゴシック" w:hint="eastAsia"/>
        </w:rPr>
        <w:t>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3745B5" w:rsidRPr="00D43D57" w14:paraId="6B99B274" w14:textId="77777777" w:rsidTr="002E0029">
        <w:trPr>
          <w:trHeight w:val="345"/>
        </w:trPr>
        <w:tc>
          <w:tcPr>
            <w:tcW w:w="8395" w:type="dxa"/>
            <w:tcBorders>
              <w:bottom w:val="single" w:sz="4" w:space="0" w:color="auto"/>
            </w:tcBorders>
          </w:tcPr>
          <w:p w14:paraId="05C82E02" w14:textId="555C0449" w:rsidR="007062D9" w:rsidRPr="00D43D57" w:rsidRDefault="00CA640B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</w:t>
            </w:r>
            <w:r w:rsidR="007F6DE8" w:rsidRPr="00D43D57">
              <w:rPr>
                <w:rFonts w:ascii="ＭＳ ゴシック" w:eastAsia="ＭＳ ゴシック" w:hAnsi="ＭＳ ゴシック" w:hint="eastAsia"/>
              </w:rPr>
              <w:t>１</w:t>
            </w:r>
            <w:r w:rsidR="0041399F">
              <w:rPr>
                <w:rFonts w:ascii="ＭＳ ゴシック" w:eastAsia="ＭＳ ゴシック" w:hAnsi="ＭＳ ゴシック" w:hint="eastAsia"/>
              </w:rPr>
              <w:t>１</w:t>
            </w:r>
            <w:r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2E0029" w:rsidRPr="00D43D57">
              <w:rPr>
                <w:rFonts w:ascii="ＭＳ ゴシック" w:eastAsia="ＭＳ ゴシック" w:hAnsi="ＭＳ ゴシック" w:hint="eastAsia"/>
              </w:rPr>
              <w:t>開設準備時</w:t>
            </w:r>
            <w:r w:rsidR="000673E2" w:rsidRPr="00D43D57">
              <w:rPr>
                <w:rFonts w:ascii="ＭＳ ゴシック" w:eastAsia="ＭＳ ゴシック" w:hAnsi="ＭＳ ゴシック" w:hint="eastAsia"/>
              </w:rPr>
              <w:t>・開設後</w:t>
            </w:r>
            <w:r w:rsidR="002E0029" w:rsidRPr="00D43D57">
              <w:rPr>
                <w:rFonts w:ascii="ＭＳ ゴシック" w:eastAsia="ＭＳ ゴシック" w:hAnsi="ＭＳ ゴシック" w:hint="eastAsia"/>
              </w:rPr>
              <w:t>の</w:t>
            </w:r>
            <w:r w:rsidR="007062D9" w:rsidRPr="00D43D57">
              <w:rPr>
                <w:rFonts w:ascii="ＭＳ ゴシック" w:eastAsia="ＭＳ ゴシック" w:hAnsi="ＭＳ ゴシック" w:hint="eastAsia"/>
              </w:rPr>
              <w:t>職員体制について（①・②）</w:t>
            </w:r>
          </w:p>
        </w:tc>
      </w:tr>
      <w:tr w:rsidR="007062D9" w:rsidRPr="00D43D57" w14:paraId="3814512B" w14:textId="77777777" w:rsidTr="002E0029">
        <w:trPr>
          <w:trHeight w:val="345"/>
        </w:trPr>
        <w:tc>
          <w:tcPr>
            <w:tcW w:w="8395" w:type="dxa"/>
            <w:tcBorders>
              <w:bottom w:val="dashed" w:sz="4" w:space="0" w:color="auto"/>
            </w:tcBorders>
          </w:tcPr>
          <w:p w14:paraId="02600108" w14:textId="5554EDF7" w:rsidR="007062D9" w:rsidRPr="00D43D57" w:rsidRDefault="007062D9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①開設に向けた職員</w:t>
            </w:r>
            <w:r w:rsidR="002E0029" w:rsidRPr="00D43D57">
              <w:rPr>
                <w:rFonts w:ascii="ＭＳ ゴシック" w:eastAsia="ＭＳ ゴシック" w:hAnsi="ＭＳ ゴシック" w:hint="eastAsia"/>
              </w:rPr>
              <w:t>体制</w:t>
            </w:r>
            <w:r w:rsidR="000201DE" w:rsidRPr="00D43D57">
              <w:rPr>
                <w:rFonts w:ascii="ＭＳ ゴシック" w:eastAsia="ＭＳ ゴシック" w:hAnsi="ＭＳ ゴシック" w:hint="eastAsia"/>
              </w:rPr>
              <w:t>・研修等（保育</w:t>
            </w:r>
            <w:r w:rsidR="0041399F">
              <w:rPr>
                <w:rFonts w:ascii="ＭＳ ゴシック" w:eastAsia="ＭＳ ゴシック" w:hAnsi="ＭＳ ゴシック" w:hint="eastAsia"/>
              </w:rPr>
              <w:t>教諭</w:t>
            </w:r>
            <w:r w:rsidR="000201DE" w:rsidRPr="00D43D57">
              <w:rPr>
                <w:rFonts w:ascii="ＭＳ ゴシック" w:eastAsia="ＭＳ ゴシック" w:hAnsi="ＭＳ ゴシック" w:hint="eastAsia"/>
              </w:rPr>
              <w:t>確保の方策</w:t>
            </w:r>
            <w:r w:rsidRPr="00D43D57">
              <w:rPr>
                <w:rFonts w:ascii="ＭＳ ゴシック" w:eastAsia="ＭＳ ゴシック" w:hAnsi="ＭＳ ゴシック" w:hint="eastAsia"/>
              </w:rPr>
              <w:t>をふまえた内容とすること）</w:t>
            </w:r>
          </w:p>
        </w:tc>
      </w:tr>
      <w:tr w:rsidR="00421AEC" w:rsidRPr="00D43D57" w14:paraId="463701B4" w14:textId="77777777" w:rsidTr="008F4D57">
        <w:trPr>
          <w:trHeight w:val="5556"/>
        </w:trPr>
        <w:tc>
          <w:tcPr>
            <w:tcW w:w="8460" w:type="dxa"/>
            <w:tcBorders>
              <w:top w:val="dashed" w:sz="4" w:space="0" w:color="auto"/>
              <w:bottom w:val="single" w:sz="4" w:space="0" w:color="auto"/>
            </w:tcBorders>
          </w:tcPr>
          <w:p w14:paraId="7E7AC07A" w14:textId="77777777"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062D9" w:rsidRPr="00D43D57" w14:paraId="5F478808" w14:textId="77777777" w:rsidTr="002E0029">
        <w:trPr>
          <w:trHeight w:val="20"/>
        </w:trPr>
        <w:tc>
          <w:tcPr>
            <w:tcW w:w="8460" w:type="dxa"/>
            <w:tcBorders>
              <w:bottom w:val="dashed" w:sz="4" w:space="0" w:color="auto"/>
            </w:tcBorders>
          </w:tcPr>
          <w:p w14:paraId="47493A1F" w14:textId="410953BF" w:rsidR="007062D9" w:rsidRPr="00D43D57" w:rsidRDefault="007062D9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="0041399F">
              <w:rPr>
                <w:rFonts w:ascii="ＭＳ ゴシック" w:eastAsia="ＭＳ ゴシック" w:hAnsi="ＭＳ ゴシック" w:hint="eastAsia"/>
              </w:rPr>
              <w:t>幼保連携型認定こども園</w:t>
            </w:r>
            <w:r w:rsidR="002E0029" w:rsidRPr="00D43D57">
              <w:rPr>
                <w:rFonts w:ascii="ＭＳ ゴシック" w:eastAsia="ＭＳ ゴシック" w:hAnsi="ＭＳ ゴシック" w:hint="eastAsia"/>
              </w:rPr>
              <w:t>運営に当たっての職員配置の考え方（豊中市の最低基準、公定価格における基本単価分の職員配置基準、職員確保数等をふまえた内容とすること）</w:t>
            </w:r>
          </w:p>
        </w:tc>
      </w:tr>
      <w:tr w:rsidR="007062D9" w:rsidRPr="00D43D57" w14:paraId="20439F85" w14:textId="77777777" w:rsidTr="008F4D57">
        <w:trPr>
          <w:trHeight w:val="5499"/>
        </w:trPr>
        <w:tc>
          <w:tcPr>
            <w:tcW w:w="8460" w:type="dxa"/>
            <w:tcBorders>
              <w:top w:val="dashed" w:sz="4" w:space="0" w:color="auto"/>
            </w:tcBorders>
          </w:tcPr>
          <w:p w14:paraId="563A93C4" w14:textId="77777777" w:rsidR="007062D9" w:rsidRPr="00D43D57" w:rsidRDefault="007062D9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D4B7892" w14:textId="77777777" w:rsidR="00421AEC" w:rsidRPr="00D43D57" w:rsidRDefault="00421AEC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335D6F47" w14:textId="4E64EDEB" w:rsidR="000A2F59" w:rsidRPr="00D43D57" w:rsidRDefault="007F6DE8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様式５－１</w:t>
      </w:r>
      <w:r w:rsidR="004B4211">
        <w:rPr>
          <w:rFonts w:ascii="ＭＳ ゴシック" w:eastAsia="ＭＳ ゴシック" w:hAnsi="ＭＳ ゴシック" w:hint="eastAsia"/>
        </w:rPr>
        <w:t>２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0A2F59" w:rsidRPr="00D43D57" w14:paraId="509C583D" w14:textId="77777777" w:rsidTr="0090678E">
        <w:trPr>
          <w:trHeight w:val="345"/>
        </w:trPr>
        <w:tc>
          <w:tcPr>
            <w:tcW w:w="8395" w:type="dxa"/>
          </w:tcPr>
          <w:p w14:paraId="2282C266" w14:textId="0D73A0BE" w:rsidR="000A2F59" w:rsidRPr="00D43D57" w:rsidRDefault="007F6DE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</w:t>
            </w:r>
            <w:r w:rsidR="004B4211">
              <w:rPr>
                <w:rFonts w:ascii="ＭＳ ゴシック" w:eastAsia="ＭＳ ゴシック" w:hAnsi="ＭＳ ゴシック" w:hint="eastAsia"/>
              </w:rPr>
              <w:t>２</w:t>
            </w:r>
            <w:r w:rsidR="00071203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BE4026" w:rsidRPr="00D43D57">
              <w:rPr>
                <w:rFonts w:ascii="ＭＳ ゴシック" w:eastAsia="ＭＳ ゴシック" w:hAnsi="ＭＳ ゴシック" w:hint="eastAsia"/>
              </w:rPr>
              <w:t>開設施設計画等について</w:t>
            </w:r>
          </w:p>
          <w:p w14:paraId="14DD170B" w14:textId="77777777" w:rsidR="00DB6BB9" w:rsidRDefault="00216F15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</w:t>
            </w:r>
            <w:r w:rsidR="004B4211">
              <w:rPr>
                <w:rFonts w:ascii="ＭＳ ゴシック" w:eastAsia="ＭＳ ゴシック" w:hAnsi="ＭＳ ゴシック" w:hint="eastAsia"/>
              </w:rPr>
              <w:t>幼保連携型認定こども園</w:t>
            </w:r>
            <w:r w:rsidR="00071203" w:rsidRPr="00D43D57">
              <w:rPr>
                <w:rFonts w:ascii="ＭＳ ゴシック" w:eastAsia="ＭＳ ゴシック" w:hAnsi="ＭＳ ゴシック" w:hint="eastAsia"/>
              </w:rPr>
              <w:t>施設</w:t>
            </w:r>
            <w:r w:rsidRPr="00D43D57">
              <w:rPr>
                <w:rFonts w:ascii="ＭＳ ゴシック" w:eastAsia="ＭＳ ゴシック" w:hAnsi="ＭＳ ゴシック" w:hint="eastAsia"/>
              </w:rPr>
              <w:t>設備の理解、</w:t>
            </w:r>
            <w:r w:rsidR="004B4211">
              <w:rPr>
                <w:rFonts w:ascii="ＭＳ ゴシック" w:eastAsia="ＭＳ ゴシック" w:hAnsi="ＭＳ ゴシック" w:hint="eastAsia"/>
              </w:rPr>
              <w:t>教育・</w:t>
            </w:r>
            <w:r w:rsidRPr="00D43D57">
              <w:rPr>
                <w:rFonts w:ascii="ＭＳ ゴシック" w:eastAsia="ＭＳ ゴシック" w:hAnsi="ＭＳ ゴシック" w:hint="eastAsia"/>
              </w:rPr>
              <w:t>保育環境の向上策</w:t>
            </w:r>
            <w:r w:rsidR="00134483">
              <w:rPr>
                <w:rFonts w:ascii="ＭＳ ゴシック" w:eastAsia="ＭＳ ゴシック" w:hAnsi="ＭＳ ゴシック" w:hint="eastAsia"/>
              </w:rPr>
              <w:t>・改善策</w:t>
            </w:r>
            <w:r w:rsidR="000F3BB7" w:rsidRPr="00D43D57">
              <w:rPr>
                <w:rFonts w:ascii="ＭＳ ゴシック" w:eastAsia="ＭＳ ゴシック" w:hAnsi="ＭＳ ゴシック" w:hint="eastAsia"/>
              </w:rPr>
              <w:t>をふ</w:t>
            </w:r>
            <w:r w:rsidRPr="00D43D57">
              <w:rPr>
                <w:rFonts w:ascii="ＭＳ ゴシック" w:eastAsia="ＭＳ ゴシック" w:hAnsi="ＭＳ ゴシック" w:hint="eastAsia"/>
              </w:rPr>
              <w:t>まえた内容とすること）</w:t>
            </w:r>
          </w:p>
          <w:p w14:paraId="6FB3DABF" w14:textId="77777777" w:rsidR="004B2684" w:rsidRPr="004B2684" w:rsidRDefault="004B2684" w:rsidP="004B2684">
            <w:pPr>
              <w:rPr>
                <w:rFonts w:ascii="ＭＳ ゴシック" w:eastAsia="ＭＳ ゴシック" w:hAnsi="ＭＳ ゴシック"/>
              </w:rPr>
            </w:pPr>
            <w:r w:rsidRPr="004B2684">
              <w:rPr>
                <w:rFonts w:ascii="ＭＳ ゴシック" w:eastAsia="ＭＳ ゴシック" w:hAnsi="ＭＳ ゴシック" w:hint="eastAsia"/>
              </w:rPr>
              <w:t>（近隣の住宅への配慮として、目線や音、日照などへの対策を記載すること）</w:t>
            </w:r>
          </w:p>
          <w:p w14:paraId="7D2D5ED7" w14:textId="61DBC081" w:rsidR="00134483" w:rsidRPr="00D43D57" w:rsidRDefault="004B2684" w:rsidP="004B2684">
            <w:pPr>
              <w:rPr>
                <w:rFonts w:ascii="ＭＳ ゴシック" w:eastAsia="ＭＳ ゴシック" w:hAnsi="ＭＳ ゴシック"/>
              </w:rPr>
            </w:pPr>
            <w:r w:rsidRPr="004B2684">
              <w:rPr>
                <w:rFonts w:ascii="ＭＳ ゴシック" w:eastAsia="ＭＳ ゴシック" w:hAnsi="ＭＳ ゴシック" w:hint="eastAsia"/>
              </w:rPr>
              <w:t>（路上駐車及び路上駐輪への対策を記載すること）</w:t>
            </w:r>
          </w:p>
        </w:tc>
      </w:tr>
      <w:tr w:rsidR="00421AEC" w:rsidRPr="00D43D57" w14:paraId="15EA2A80" w14:textId="77777777" w:rsidTr="00BA764A">
        <w:trPr>
          <w:trHeight w:val="11339"/>
        </w:trPr>
        <w:tc>
          <w:tcPr>
            <w:tcW w:w="8395" w:type="dxa"/>
          </w:tcPr>
          <w:p w14:paraId="18F1F900" w14:textId="34077E0C"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36D3E80" w14:textId="77777777" w:rsidR="00421AEC" w:rsidRPr="00D43D57" w:rsidRDefault="00421AEC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79060844" w14:textId="77780EDD" w:rsidR="004B4211" w:rsidRPr="00D43D57" w:rsidRDefault="004B4211" w:rsidP="004B4211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様式５－１</w:t>
      </w:r>
      <w:r>
        <w:rPr>
          <w:rFonts w:ascii="ＭＳ ゴシック" w:eastAsia="ＭＳ ゴシック" w:hAnsi="ＭＳ ゴシック" w:hint="eastAsia"/>
        </w:rPr>
        <w:t>３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4B4211" w:rsidRPr="00D43D57" w14:paraId="38AC4FA2" w14:textId="77777777" w:rsidTr="00CB190F">
        <w:trPr>
          <w:trHeight w:val="345"/>
        </w:trPr>
        <w:tc>
          <w:tcPr>
            <w:tcW w:w="8395" w:type="dxa"/>
          </w:tcPr>
          <w:p w14:paraId="42AB175E" w14:textId="32330CE3" w:rsidR="004B4211" w:rsidRPr="00D43D57" w:rsidRDefault="004B4211" w:rsidP="00CB190F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</w:t>
            </w:r>
            <w:r>
              <w:rPr>
                <w:rFonts w:ascii="ＭＳ ゴシック" w:eastAsia="ＭＳ ゴシック" w:hAnsi="ＭＳ ゴシック" w:hint="eastAsia"/>
              </w:rPr>
              <w:t>３</w:t>
            </w:r>
            <w:r w:rsidRPr="00D43D57">
              <w:rPr>
                <w:rFonts w:ascii="ＭＳ ゴシック" w:eastAsia="ＭＳ ゴシック" w:hAnsi="ＭＳ ゴシック" w:hint="eastAsia"/>
              </w:rPr>
              <w:t>）</w:t>
            </w:r>
            <w:r>
              <w:rPr>
                <w:rFonts w:ascii="ＭＳ ゴシック" w:eastAsia="ＭＳ ゴシック" w:hAnsi="ＭＳ ゴシック" w:hint="eastAsia"/>
              </w:rPr>
              <w:t>引継ぎ体制</w:t>
            </w:r>
            <w:r w:rsidRPr="00D43D57">
              <w:rPr>
                <w:rFonts w:ascii="ＭＳ ゴシック" w:eastAsia="ＭＳ ゴシック" w:hAnsi="ＭＳ ゴシック" w:hint="eastAsia"/>
              </w:rPr>
              <w:t>について</w:t>
            </w:r>
            <w:r w:rsidR="00F15B45">
              <w:rPr>
                <w:rFonts w:ascii="ＭＳ ゴシック" w:eastAsia="ＭＳ ゴシック" w:hAnsi="ＭＳ ゴシック" w:hint="eastAsia"/>
              </w:rPr>
              <w:t>（①）</w:t>
            </w:r>
          </w:p>
        </w:tc>
      </w:tr>
      <w:tr w:rsidR="00F15B45" w:rsidRPr="00D43D57" w14:paraId="564143E8" w14:textId="77777777" w:rsidTr="00CB190F">
        <w:trPr>
          <w:trHeight w:val="345"/>
        </w:trPr>
        <w:tc>
          <w:tcPr>
            <w:tcW w:w="8395" w:type="dxa"/>
          </w:tcPr>
          <w:p w14:paraId="7D12D34E" w14:textId="2A2AECBA" w:rsidR="00F15B45" w:rsidRPr="00D43D57" w:rsidRDefault="00F15B45" w:rsidP="00CB190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①引継ぎ体制計画書</w:t>
            </w:r>
            <w:r w:rsidRPr="00D43D57">
              <w:rPr>
                <w:rFonts w:ascii="ＭＳ ゴシック" w:eastAsia="ＭＳ ゴシック" w:hAnsi="ＭＳ ゴシック" w:hint="eastAsia"/>
              </w:rPr>
              <w:t>（</w:t>
            </w:r>
            <w:r w:rsidRPr="004B4211">
              <w:rPr>
                <w:rFonts w:ascii="ＭＳ ゴシック" w:eastAsia="ＭＳ ゴシック" w:hAnsi="ＭＳ ゴシック" w:hint="eastAsia"/>
              </w:rPr>
              <w:t>個々の</w:t>
            </w:r>
            <w:r w:rsidR="00E753C9">
              <w:rPr>
                <w:rFonts w:ascii="ＭＳ ゴシック" w:eastAsia="ＭＳ ゴシック" w:hAnsi="ＭＳ ゴシック" w:hint="eastAsia"/>
              </w:rPr>
              <w:t>特徴</w:t>
            </w:r>
            <w:r w:rsidRPr="004B4211">
              <w:rPr>
                <w:rFonts w:ascii="ＭＳ ゴシック" w:eastAsia="ＭＳ ゴシック" w:hAnsi="ＭＳ ゴシック" w:hint="eastAsia"/>
              </w:rPr>
              <w:t>を踏まえた関わりや公立こども園の教育・保育内容等を引継ぐため</w:t>
            </w:r>
            <w:r w:rsidRPr="00D43D57">
              <w:rPr>
                <w:rFonts w:ascii="ＭＳ ゴシック" w:eastAsia="ＭＳ ゴシック" w:hAnsi="ＭＳ ゴシック" w:hint="eastAsia"/>
              </w:rPr>
              <w:t>とすること）</w:t>
            </w:r>
          </w:p>
        </w:tc>
      </w:tr>
      <w:tr w:rsidR="004B4211" w:rsidRPr="00D43D57" w14:paraId="2148DBBE" w14:textId="77777777" w:rsidTr="00CB190F">
        <w:trPr>
          <w:trHeight w:val="11792"/>
        </w:trPr>
        <w:tc>
          <w:tcPr>
            <w:tcW w:w="8395" w:type="dxa"/>
          </w:tcPr>
          <w:p w14:paraId="4577D590" w14:textId="77777777" w:rsidR="004B4211" w:rsidRPr="004B4211" w:rsidRDefault="004B4211" w:rsidP="00CB190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81B4494" w14:textId="77777777" w:rsidR="004B4211" w:rsidRDefault="004B4211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14:paraId="3D385BFF" w14:textId="77777777" w:rsidR="00F15B45" w:rsidRPr="00D43D57" w:rsidRDefault="00F15B45" w:rsidP="00F15B45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様式５－１</w:t>
      </w:r>
      <w:r>
        <w:rPr>
          <w:rFonts w:ascii="ＭＳ ゴシック" w:eastAsia="ＭＳ ゴシック" w:hAnsi="ＭＳ ゴシック" w:hint="eastAsia"/>
        </w:rPr>
        <w:t>３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8"/>
        <w:gridCol w:w="1909"/>
        <w:gridCol w:w="2289"/>
        <w:gridCol w:w="2099"/>
      </w:tblGrid>
      <w:tr w:rsidR="00F15B45" w:rsidRPr="00D43D57" w14:paraId="2382D119" w14:textId="77777777" w:rsidTr="00DF61C7">
        <w:trPr>
          <w:trHeight w:val="345"/>
        </w:trPr>
        <w:tc>
          <w:tcPr>
            <w:tcW w:w="8395" w:type="dxa"/>
            <w:gridSpan w:val="4"/>
          </w:tcPr>
          <w:p w14:paraId="362E265F" w14:textId="0E800CA4" w:rsidR="00F15B45" w:rsidRPr="00D43D57" w:rsidRDefault="00F15B45" w:rsidP="00DF61C7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</w:t>
            </w:r>
            <w:r>
              <w:rPr>
                <w:rFonts w:ascii="ＭＳ ゴシック" w:eastAsia="ＭＳ ゴシック" w:hAnsi="ＭＳ ゴシック" w:hint="eastAsia"/>
              </w:rPr>
              <w:t>３</w:t>
            </w:r>
            <w:r w:rsidRPr="00D43D57">
              <w:rPr>
                <w:rFonts w:ascii="ＭＳ ゴシック" w:eastAsia="ＭＳ ゴシック" w:hAnsi="ＭＳ ゴシック" w:hint="eastAsia"/>
              </w:rPr>
              <w:t>）</w:t>
            </w:r>
            <w:r>
              <w:rPr>
                <w:rFonts w:ascii="ＭＳ ゴシック" w:eastAsia="ＭＳ ゴシック" w:hAnsi="ＭＳ ゴシック" w:hint="eastAsia"/>
              </w:rPr>
              <w:t>引継ぎ体制</w:t>
            </w:r>
            <w:r w:rsidRPr="00D43D57">
              <w:rPr>
                <w:rFonts w:ascii="ＭＳ ゴシック" w:eastAsia="ＭＳ ゴシック" w:hAnsi="ＭＳ ゴシック" w:hint="eastAsia"/>
              </w:rPr>
              <w:t>について</w:t>
            </w:r>
            <w:r>
              <w:rPr>
                <w:rFonts w:ascii="ＭＳ ゴシック" w:eastAsia="ＭＳ ゴシック" w:hAnsi="ＭＳ ゴシック" w:hint="eastAsia"/>
              </w:rPr>
              <w:t>（②）</w:t>
            </w:r>
          </w:p>
        </w:tc>
      </w:tr>
      <w:tr w:rsidR="00F15B45" w:rsidRPr="00D43D57" w14:paraId="46A5FBA3" w14:textId="77777777" w:rsidTr="00DF61C7">
        <w:trPr>
          <w:trHeight w:val="345"/>
        </w:trPr>
        <w:tc>
          <w:tcPr>
            <w:tcW w:w="8395" w:type="dxa"/>
            <w:gridSpan w:val="4"/>
          </w:tcPr>
          <w:p w14:paraId="6C9C639A" w14:textId="15ACB53F" w:rsidR="00F15B45" w:rsidRPr="00D43D57" w:rsidRDefault="00F15B45" w:rsidP="00DF61C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②引継ぎ職員名簿</w:t>
            </w:r>
          </w:p>
        </w:tc>
      </w:tr>
      <w:tr w:rsidR="00F15B45" w:rsidRPr="00D43D57" w14:paraId="48D8BC58" w14:textId="77777777" w:rsidTr="00F15B45">
        <w:trPr>
          <w:trHeight w:val="567"/>
        </w:trPr>
        <w:tc>
          <w:tcPr>
            <w:tcW w:w="2098" w:type="dxa"/>
          </w:tcPr>
          <w:p w14:paraId="58D434AB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09" w:type="dxa"/>
          </w:tcPr>
          <w:p w14:paraId="5FF57B7B" w14:textId="569B850E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2289" w:type="dxa"/>
          </w:tcPr>
          <w:p w14:paraId="678F0515" w14:textId="147A3B46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教育・保育経験年数</w:t>
            </w:r>
          </w:p>
        </w:tc>
        <w:tc>
          <w:tcPr>
            <w:tcW w:w="2099" w:type="dxa"/>
          </w:tcPr>
          <w:p w14:paraId="68B37D3F" w14:textId="129AF379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保有資格</w:t>
            </w:r>
          </w:p>
        </w:tc>
      </w:tr>
      <w:tr w:rsidR="00F15B45" w:rsidRPr="00D43D57" w14:paraId="4D0E3FD7" w14:textId="77777777" w:rsidTr="00F15B45">
        <w:trPr>
          <w:trHeight w:val="1134"/>
        </w:trPr>
        <w:tc>
          <w:tcPr>
            <w:tcW w:w="2098" w:type="dxa"/>
          </w:tcPr>
          <w:p w14:paraId="5C900398" w14:textId="4F48B319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施設長予定者</w:t>
            </w:r>
          </w:p>
        </w:tc>
        <w:tc>
          <w:tcPr>
            <w:tcW w:w="1909" w:type="dxa"/>
          </w:tcPr>
          <w:p w14:paraId="1BE6BF67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89" w:type="dxa"/>
          </w:tcPr>
          <w:p w14:paraId="7E499C72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9" w:type="dxa"/>
          </w:tcPr>
          <w:p w14:paraId="6903ACEF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15B45" w:rsidRPr="00D43D57" w14:paraId="4846856C" w14:textId="77777777" w:rsidTr="00F15B45">
        <w:trPr>
          <w:trHeight w:val="1134"/>
        </w:trPr>
        <w:tc>
          <w:tcPr>
            <w:tcW w:w="2098" w:type="dxa"/>
          </w:tcPr>
          <w:p w14:paraId="0F9E68F4" w14:textId="2395EB76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主幹保育教諭予定者</w:t>
            </w:r>
          </w:p>
        </w:tc>
        <w:tc>
          <w:tcPr>
            <w:tcW w:w="1909" w:type="dxa"/>
          </w:tcPr>
          <w:p w14:paraId="4B2D22BF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89" w:type="dxa"/>
          </w:tcPr>
          <w:p w14:paraId="1D9AC584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9" w:type="dxa"/>
          </w:tcPr>
          <w:p w14:paraId="55982168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15B45" w:rsidRPr="00D43D57" w14:paraId="23CA55ED" w14:textId="77777777" w:rsidTr="00F15B45">
        <w:trPr>
          <w:trHeight w:val="1134"/>
        </w:trPr>
        <w:tc>
          <w:tcPr>
            <w:tcW w:w="2098" w:type="dxa"/>
          </w:tcPr>
          <w:p w14:paraId="79FC46E3" w14:textId="77777777" w:rsidR="00F15B45" w:rsidRDefault="00F15B45" w:rsidP="00DF61C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保育教諭予定者</w:t>
            </w:r>
          </w:p>
          <w:p w14:paraId="4D9DCA3D" w14:textId="29845A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（担任予定者）</w:t>
            </w:r>
          </w:p>
        </w:tc>
        <w:tc>
          <w:tcPr>
            <w:tcW w:w="1909" w:type="dxa"/>
          </w:tcPr>
          <w:p w14:paraId="39645DE7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89" w:type="dxa"/>
          </w:tcPr>
          <w:p w14:paraId="5A73354B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9" w:type="dxa"/>
          </w:tcPr>
          <w:p w14:paraId="10D057F0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15B45" w:rsidRPr="00D43D57" w14:paraId="1AEA7B18" w14:textId="77777777" w:rsidTr="00F15B45">
        <w:trPr>
          <w:trHeight w:val="1134"/>
        </w:trPr>
        <w:tc>
          <w:tcPr>
            <w:tcW w:w="2098" w:type="dxa"/>
          </w:tcPr>
          <w:p w14:paraId="7D1FFC8D" w14:textId="77777777" w:rsidR="00F15B45" w:rsidRDefault="00F15B45" w:rsidP="00DF61C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保育教諭予定者</w:t>
            </w:r>
          </w:p>
          <w:p w14:paraId="6D020215" w14:textId="4F289FF0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（担任予定者）</w:t>
            </w:r>
          </w:p>
        </w:tc>
        <w:tc>
          <w:tcPr>
            <w:tcW w:w="1909" w:type="dxa"/>
          </w:tcPr>
          <w:p w14:paraId="0116D75E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89" w:type="dxa"/>
          </w:tcPr>
          <w:p w14:paraId="6450EED0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9" w:type="dxa"/>
          </w:tcPr>
          <w:p w14:paraId="0FE68E37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15B45" w:rsidRPr="00D43D57" w14:paraId="6D2C265C" w14:textId="77777777" w:rsidTr="00F15B45">
        <w:trPr>
          <w:trHeight w:val="1134"/>
        </w:trPr>
        <w:tc>
          <w:tcPr>
            <w:tcW w:w="2098" w:type="dxa"/>
          </w:tcPr>
          <w:p w14:paraId="00A19C03" w14:textId="77777777" w:rsidR="00F15B45" w:rsidRDefault="00F15B45" w:rsidP="00DF61C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保育教諭予定者</w:t>
            </w:r>
          </w:p>
          <w:p w14:paraId="209228C3" w14:textId="52EACC1F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（担任予定者）</w:t>
            </w:r>
          </w:p>
        </w:tc>
        <w:tc>
          <w:tcPr>
            <w:tcW w:w="1909" w:type="dxa"/>
          </w:tcPr>
          <w:p w14:paraId="22327930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89" w:type="dxa"/>
          </w:tcPr>
          <w:p w14:paraId="055FF0B2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9" w:type="dxa"/>
          </w:tcPr>
          <w:p w14:paraId="4CA1905D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15B45" w:rsidRPr="00D43D57" w14:paraId="5BFA0A83" w14:textId="77777777" w:rsidTr="00F15B45">
        <w:trPr>
          <w:trHeight w:val="1134"/>
        </w:trPr>
        <w:tc>
          <w:tcPr>
            <w:tcW w:w="2098" w:type="dxa"/>
          </w:tcPr>
          <w:p w14:paraId="31306697" w14:textId="77777777" w:rsidR="00F15B45" w:rsidRDefault="00F15B45" w:rsidP="00DF61C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保育教諭予定者</w:t>
            </w:r>
          </w:p>
          <w:p w14:paraId="70A99C39" w14:textId="28DC7B36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（担任予定者）</w:t>
            </w:r>
          </w:p>
        </w:tc>
        <w:tc>
          <w:tcPr>
            <w:tcW w:w="1909" w:type="dxa"/>
          </w:tcPr>
          <w:p w14:paraId="35DB2321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89" w:type="dxa"/>
          </w:tcPr>
          <w:p w14:paraId="32DF7C89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9" w:type="dxa"/>
          </w:tcPr>
          <w:p w14:paraId="42B95B8D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15B45" w:rsidRPr="00D43D57" w14:paraId="07895512" w14:textId="77777777" w:rsidTr="00F15B45">
        <w:trPr>
          <w:trHeight w:val="1134"/>
        </w:trPr>
        <w:tc>
          <w:tcPr>
            <w:tcW w:w="2098" w:type="dxa"/>
          </w:tcPr>
          <w:p w14:paraId="2932D650" w14:textId="77777777" w:rsidR="00F15B45" w:rsidRDefault="00F15B45" w:rsidP="00DF61C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地域支援予定者</w:t>
            </w:r>
          </w:p>
          <w:p w14:paraId="57A04779" w14:textId="1E549295" w:rsidR="00F15B45" w:rsidRDefault="00F15B45" w:rsidP="00DF61C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（担任予定者）</w:t>
            </w:r>
          </w:p>
        </w:tc>
        <w:tc>
          <w:tcPr>
            <w:tcW w:w="1909" w:type="dxa"/>
          </w:tcPr>
          <w:p w14:paraId="3AE2C3A6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89" w:type="dxa"/>
          </w:tcPr>
          <w:p w14:paraId="28789737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9" w:type="dxa"/>
          </w:tcPr>
          <w:p w14:paraId="354DDFA4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15B45" w:rsidRPr="00D43D57" w14:paraId="1D10ECE7" w14:textId="77777777" w:rsidTr="00F15B45">
        <w:trPr>
          <w:trHeight w:val="1134"/>
        </w:trPr>
        <w:tc>
          <w:tcPr>
            <w:tcW w:w="2098" w:type="dxa"/>
          </w:tcPr>
          <w:p w14:paraId="65005C0B" w14:textId="6A6D4A53" w:rsidR="00F15B45" w:rsidRDefault="00F15B45" w:rsidP="00DF61C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看護師予定者</w:t>
            </w:r>
          </w:p>
        </w:tc>
        <w:tc>
          <w:tcPr>
            <w:tcW w:w="1909" w:type="dxa"/>
          </w:tcPr>
          <w:p w14:paraId="59D7F9EC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89" w:type="dxa"/>
          </w:tcPr>
          <w:p w14:paraId="4D9BAA1A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9" w:type="dxa"/>
          </w:tcPr>
          <w:p w14:paraId="67D97957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15B45" w:rsidRPr="00D43D57" w14:paraId="057A6257" w14:textId="77777777" w:rsidTr="00F15B45">
        <w:trPr>
          <w:trHeight w:val="1134"/>
        </w:trPr>
        <w:tc>
          <w:tcPr>
            <w:tcW w:w="2098" w:type="dxa"/>
          </w:tcPr>
          <w:p w14:paraId="37C37C6D" w14:textId="2605DEE8" w:rsidR="00F15B45" w:rsidRDefault="00F15B45" w:rsidP="00DF61C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調理員予定者</w:t>
            </w:r>
          </w:p>
        </w:tc>
        <w:tc>
          <w:tcPr>
            <w:tcW w:w="1909" w:type="dxa"/>
          </w:tcPr>
          <w:p w14:paraId="6189349E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89" w:type="dxa"/>
          </w:tcPr>
          <w:p w14:paraId="67B47520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9" w:type="dxa"/>
          </w:tcPr>
          <w:p w14:paraId="10FE43C4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15B45" w:rsidRPr="00D43D57" w14:paraId="18EEE5F0" w14:textId="77777777" w:rsidTr="00F15B45">
        <w:trPr>
          <w:trHeight w:val="1134"/>
        </w:trPr>
        <w:tc>
          <w:tcPr>
            <w:tcW w:w="2098" w:type="dxa"/>
          </w:tcPr>
          <w:p w14:paraId="0C761B7B" w14:textId="0C9C2875" w:rsidR="00F15B45" w:rsidRDefault="00F15B45" w:rsidP="00DF61C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用務員予定者</w:t>
            </w:r>
          </w:p>
        </w:tc>
        <w:tc>
          <w:tcPr>
            <w:tcW w:w="1909" w:type="dxa"/>
          </w:tcPr>
          <w:p w14:paraId="2A08E9F8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89" w:type="dxa"/>
          </w:tcPr>
          <w:p w14:paraId="33048FFC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9" w:type="dxa"/>
          </w:tcPr>
          <w:p w14:paraId="51147590" w14:textId="77777777" w:rsidR="00F15B45" w:rsidRPr="004B4211" w:rsidRDefault="00F15B45" w:rsidP="00DF61C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80F9EFD" w14:textId="77777777" w:rsidR="00F15B45" w:rsidRDefault="00F15B45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14:paraId="210391B7" w14:textId="6468158D" w:rsidR="00BA770A" w:rsidRDefault="007F6DE8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様式５－１４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2A01EE" w:rsidRPr="00D43D57" w14:paraId="3ABBCA6D" w14:textId="77777777" w:rsidTr="00CB190F">
        <w:trPr>
          <w:trHeight w:val="345"/>
        </w:trPr>
        <w:tc>
          <w:tcPr>
            <w:tcW w:w="8395" w:type="dxa"/>
          </w:tcPr>
          <w:p w14:paraId="32A36C28" w14:textId="009A597B" w:rsidR="002A01EE" w:rsidRPr="00D43D57" w:rsidRDefault="002A01EE" w:rsidP="00CB190F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</w:t>
            </w:r>
            <w:r>
              <w:rPr>
                <w:rFonts w:ascii="ＭＳ ゴシック" w:eastAsia="ＭＳ ゴシック" w:hAnsi="ＭＳ ゴシック" w:hint="eastAsia"/>
              </w:rPr>
              <w:t>４）新たに実施する事業</w:t>
            </w:r>
            <w:r w:rsidRPr="00D43D57">
              <w:rPr>
                <w:rFonts w:ascii="ＭＳ ゴシック" w:eastAsia="ＭＳ ゴシック" w:hAnsi="ＭＳ ゴシック" w:hint="eastAsia"/>
              </w:rPr>
              <w:t>について</w:t>
            </w:r>
          </w:p>
          <w:p w14:paraId="427918DE" w14:textId="30F8EEB8" w:rsidR="002A01EE" w:rsidRPr="00D43D57" w:rsidRDefault="002A01EE" w:rsidP="00CB190F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</w:t>
            </w:r>
            <w:r>
              <w:rPr>
                <w:rFonts w:ascii="ＭＳ ゴシック" w:eastAsia="ＭＳ ゴシック" w:hAnsi="ＭＳ ゴシック" w:hint="eastAsia"/>
              </w:rPr>
              <w:t>地域の実情に合わせた内容</w:t>
            </w:r>
            <w:r w:rsidRPr="00D43D57">
              <w:rPr>
                <w:rFonts w:ascii="ＭＳ ゴシック" w:eastAsia="ＭＳ ゴシック" w:hAnsi="ＭＳ ゴシック" w:hint="eastAsia"/>
              </w:rPr>
              <w:t>とすること）</w:t>
            </w:r>
          </w:p>
        </w:tc>
      </w:tr>
      <w:tr w:rsidR="002A01EE" w:rsidRPr="00D43D57" w14:paraId="3EA4A59F" w14:textId="77777777" w:rsidTr="00CB190F">
        <w:trPr>
          <w:trHeight w:val="11792"/>
        </w:trPr>
        <w:tc>
          <w:tcPr>
            <w:tcW w:w="8395" w:type="dxa"/>
          </w:tcPr>
          <w:p w14:paraId="51517FE7" w14:textId="77777777" w:rsidR="002A01EE" w:rsidRPr="004B4211" w:rsidRDefault="002A01EE" w:rsidP="00CB190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261D38D" w14:textId="2DFDB159" w:rsidR="004B4211" w:rsidRDefault="004B4211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14:paraId="7889772C" w14:textId="24F03969" w:rsidR="004B4211" w:rsidRDefault="004B4211" w:rsidP="007062D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様式５－１５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4B4211" w:rsidRPr="00D43D57" w14:paraId="42C7DE56" w14:textId="77777777" w:rsidTr="00CB190F">
        <w:trPr>
          <w:trHeight w:val="330"/>
        </w:trPr>
        <w:tc>
          <w:tcPr>
            <w:tcW w:w="8395" w:type="dxa"/>
          </w:tcPr>
          <w:p w14:paraId="570A5767" w14:textId="44609842" w:rsidR="004B4211" w:rsidRPr="00D43D57" w:rsidRDefault="004B4211" w:rsidP="00CB190F">
            <w:pPr>
              <w:ind w:left="98" w:hangingChars="41" w:hanging="98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（７）地域貢献の方策について（①・②）</w:t>
            </w:r>
          </w:p>
        </w:tc>
      </w:tr>
      <w:tr w:rsidR="004B4211" w:rsidRPr="00D43D57" w14:paraId="67CED154" w14:textId="77777777" w:rsidTr="00CB190F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14:paraId="08A973DE" w14:textId="56D01E69" w:rsidR="004B4211" w:rsidRPr="00D43D57" w:rsidRDefault="004B4211" w:rsidP="00CB190F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①地域</w:t>
            </w:r>
            <w:r w:rsidR="00AE31E7">
              <w:rPr>
                <w:rFonts w:ascii="ＭＳ ゴシック" w:eastAsia="ＭＳ ゴシック" w:hAnsi="ＭＳ ゴシック" w:hint="eastAsia"/>
              </w:rPr>
              <w:t>への貢献</w:t>
            </w:r>
          </w:p>
        </w:tc>
      </w:tr>
      <w:tr w:rsidR="004B4211" w:rsidRPr="00D43D57" w14:paraId="5FF9C06E" w14:textId="77777777" w:rsidTr="00CB190F">
        <w:trPr>
          <w:trHeight w:val="5726"/>
        </w:trPr>
        <w:tc>
          <w:tcPr>
            <w:tcW w:w="8395" w:type="dxa"/>
            <w:tcBorders>
              <w:top w:val="dashed" w:sz="4" w:space="0" w:color="auto"/>
              <w:bottom w:val="single" w:sz="4" w:space="0" w:color="auto"/>
            </w:tcBorders>
          </w:tcPr>
          <w:p w14:paraId="044180E0" w14:textId="77777777" w:rsidR="004B4211" w:rsidRPr="00D43D57" w:rsidRDefault="004B4211" w:rsidP="00CB190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B4211" w:rsidRPr="00D43D57" w14:paraId="4DB0A67D" w14:textId="77777777" w:rsidTr="004B4211">
        <w:trPr>
          <w:trHeight w:val="397"/>
        </w:trPr>
        <w:tc>
          <w:tcPr>
            <w:tcW w:w="8395" w:type="dxa"/>
            <w:tcBorders>
              <w:top w:val="single" w:sz="4" w:space="0" w:color="auto"/>
              <w:bottom w:val="dashed" w:sz="4" w:space="0" w:color="auto"/>
            </w:tcBorders>
          </w:tcPr>
          <w:p w14:paraId="0B581880" w14:textId="2DFC831D" w:rsidR="004B4211" w:rsidRPr="00D43D57" w:rsidRDefault="004B4211" w:rsidP="00CB190F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Pr="004B4211">
              <w:rPr>
                <w:rFonts w:ascii="ＭＳ ゴシック" w:eastAsia="ＭＳ ゴシック" w:hAnsi="ＭＳ ゴシック" w:hint="eastAsia"/>
              </w:rPr>
              <w:t>地域子育て支援センター事業</w:t>
            </w:r>
          </w:p>
        </w:tc>
      </w:tr>
      <w:tr w:rsidR="004B4211" w:rsidRPr="00D43D57" w14:paraId="6AA017E7" w14:textId="77777777" w:rsidTr="00CB190F">
        <w:trPr>
          <w:trHeight w:val="6009"/>
        </w:trPr>
        <w:tc>
          <w:tcPr>
            <w:tcW w:w="8395" w:type="dxa"/>
            <w:tcBorders>
              <w:top w:val="dashed" w:sz="4" w:space="0" w:color="auto"/>
            </w:tcBorders>
          </w:tcPr>
          <w:p w14:paraId="0CEFE7E6" w14:textId="77777777" w:rsidR="004B4211" w:rsidRPr="00D43D57" w:rsidRDefault="004B4211" w:rsidP="00CB190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77D4C70" w14:textId="4CEA4E43" w:rsidR="004B4211" w:rsidRDefault="004B4211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14:paraId="53C9378E" w14:textId="56B8AA33" w:rsidR="004B4211" w:rsidRPr="00D43D57" w:rsidRDefault="004B4211" w:rsidP="007062D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様式１６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F019D2" w:rsidRPr="00D43D57" w14:paraId="4B266054" w14:textId="77777777" w:rsidTr="00421AEC">
        <w:trPr>
          <w:trHeight w:val="345"/>
        </w:trPr>
        <w:tc>
          <w:tcPr>
            <w:tcW w:w="8395" w:type="dxa"/>
          </w:tcPr>
          <w:p w14:paraId="20F9CB76" w14:textId="1E0FDACD" w:rsidR="006B07A4" w:rsidRPr="00D43D57" w:rsidRDefault="007F6DE8" w:rsidP="006B07A4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</w:t>
            </w:r>
            <w:r w:rsidR="004B4211">
              <w:rPr>
                <w:rFonts w:ascii="ＭＳ ゴシック" w:eastAsia="ＭＳ ゴシック" w:hAnsi="ＭＳ ゴシック" w:hint="eastAsia"/>
              </w:rPr>
              <w:t>６</w:t>
            </w:r>
            <w:r w:rsidR="006B07A4" w:rsidRPr="00D43D57">
              <w:rPr>
                <w:rFonts w:ascii="ＭＳ ゴシック" w:eastAsia="ＭＳ ゴシック" w:hAnsi="ＭＳ ゴシック" w:hint="eastAsia"/>
              </w:rPr>
              <w:t>）労働環境の確保・</w:t>
            </w:r>
            <w:r w:rsidR="00F019D2" w:rsidRPr="00D43D57">
              <w:rPr>
                <w:rFonts w:ascii="ＭＳ ゴシック" w:eastAsia="ＭＳ ゴシック" w:hAnsi="ＭＳ ゴシック" w:hint="eastAsia"/>
              </w:rPr>
              <w:t>安定雇用のための方策</w:t>
            </w:r>
            <w:r w:rsidR="008E5179" w:rsidRPr="00D43D57">
              <w:rPr>
                <w:rFonts w:ascii="ＭＳ ゴシック" w:eastAsia="ＭＳ ゴシック" w:hAnsi="ＭＳ ゴシック" w:hint="eastAsia"/>
              </w:rPr>
              <w:t>について</w:t>
            </w:r>
          </w:p>
          <w:p w14:paraId="29FF2744" w14:textId="77777777" w:rsidR="00F019D2" w:rsidRPr="00D43D57" w:rsidRDefault="006B07A4" w:rsidP="006B07A4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（現在運営する施設の状況をふまえた内容とすること）</w:t>
            </w:r>
          </w:p>
          <w:p w14:paraId="3C92146D" w14:textId="77777777" w:rsidR="006B07A4" w:rsidRPr="00D43D57" w:rsidRDefault="006B07A4" w:rsidP="006B07A4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</w:t>
            </w:r>
            <w:r w:rsidRPr="00D43D57">
              <w:rPr>
                <w:rFonts w:ascii="ＭＳ ゴシック" w:eastAsia="ＭＳ ゴシック" w:hAnsi="ＭＳ ゴシック"/>
              </w:rPr>
              <w:t>職員の安定雇用、離職防止、労働環境への配慮等をふまえた内容とすること</w:t>
            </w:r>
            <w:r w:rsidRPr="00D43D57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421AEC" w:rsidRPr="00D43D57" w14:paraId="32AB65B2" w14:textId="77777777" w:rsidTr="008F4D57">
        <w:trPr>
          <w:trHeight w:val="11792"/>
        </w:trPr>
        <w:tc>
          <w:tcPr>
            <w:tcW w:w="8395" w:type="dxa"/>
            <w:tcBorders>
              <w:top w:val="dashed" w:sz="4" w:space="0" w:color="auto"/>
            </w:tcBorders>
          </w:tcPr>
          <w:p w14:paraId="1A4A6257" w14:textId="77777777"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4691914" w14:textId="77777777" w:rsidR="00421AEC" w:rsidRPr="00D43D57" w:rsidRDefault="00421AEC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7EF4160A" w14:textId="417D4669" w:rsidR="000A2F59" w:rsidRPr="00D43D57" w:rsidRDefault="007F6DE8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様式５－１</w:t>
      </w:r>
      <w:r w:rsidR="00F04CE3">
        <w:rPr>
          <w:rFonts w:ascii="ＭＳ ゴシック" w:eastAsia="ＭＳ ゴシック" w:hAnsi="ＭＳ ゴシック" w:hint="eastAsia"/>
        </w:rPr>
        <w:t>７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0A2F59" w:rsidRPr="00D43D57" w14:paraId="5FE3E6DF" w14:textId="77777777" w:rsidTr="00421AEC">
        <w:trPr>
          <w:trHeight w:val="345"/>
        </w:trPr>
        <w:tc>
          <w:tcPr>
            <w:tcW w:w="8395" w:type="dxa"/>
          </w:tcPr>
          <w:p w14:paraId="74FE6E8C" w14:textId="299CF5C1" w:rsidR="000A2F59" w:rsidRPr="00D43D57" w:rsidRDefault="007F6DE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</w:t>
            </w:r>
            <w:r w:rsidR="00F04CE3">
              <w:rPr>
                <w:rFonts w:ascii="ＭＳ ゴシック" w:eastAsia="ＭＳ ゴシック" w:hAnsi="ＭＳ ゴシック" w:hint="eastAsia"/>
              </w:rPr>
              <w:t>７</w:t>
            </w:r>
            <w:r w:rsidR="00010D25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0A2F59" w:rsidRPr="00D43D57">
              <w:rPr>
                <w:rFonts w:ascii="ＭＳ ゴシック" w:eastAsia="ＭＳ ゴシック" w:hAnsi="ＭＳ ゴシック" w:hint="eastAsia"/>
              </w:rPr>
              <w:t>経営の安心・安全性、応募事業の収支・資金計画</w:t>
            </w:r>
          </w:p>
        </w:tc>
      </w:tr>
      <w:tr w:rsidR="000A2F59" w:rsidRPr="00D43D57" w14:paraId="7E50412C" w14:textId="77777777" w:rsidTr="00421AEC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14:paraId="451CD626" w14:textId="193192DA" w:rsidR="000A2F59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</w:t>
            </w:r>
            <w:r w:rsidR="00F04CE3">
              <w:rPr>
                <w:rFonts w:ascii="ＭＳ ゴシック" w:eastAsia="ＭＳ ゴシック" w:hAnsi="ＭＳ ゴシック" w:hint="eastAsia"/>
              </w:rPr>
              <w:t>幼保連携型認定こども園</w:t>
            </w:r>
            <w:r w:rsidR="000A2F59" w:rsidRPr="00D43D57">
              <w:rPr>
                <w:rFonts w:ascii="ＭＳ ゴシック" w:eastAsia="ＭＳ ゴシック" w:hAnsi="ＭＳ ゴシック" w:hint="eastAsia"/>
              </w:rPr>
              <w:t>運営の考え方や他事業の影響</w:t>
            </w:r>
          </w:p>
        </w:tc>
      </w:tr>
      <w:tr w:rsidR="00421AEC" w:rsidRPr="00D43D57" w14:paraId="474372DB" w14:textId="77777777" w:rsidTr="008F4D57">
        <w:trPr>
          <w:trHeight w:val="6066"/>
        </w:trPr>
        <w:tc>
          <w:tcPr>
            <w:tcW w:w="8395" w:type="dxa"/>
            <w:tcBorders>
              <w:top w:val="dashed" w:sz="4" w:space="0" w:color="auto"/>
            </w:tcBorders>
          </w:tcPr>
          <w:p w14:paraId="67E13F3A" w14:textId="77777777"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A2F59" w:rsidRPr="00C46776" w14:paraId="0DE92A9A" w14:textId="77777777" w:rsidTr="00421AEC">
        <w:trPr>
          <w:trHeight w:val="390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019A0CC9" w14:textId="77777777" w:rsidR="000A2F59" w:rsidRPr="00C46776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="000A2F59" w:rsidRPr="00D43D57">
              <w:rPr>
                <w:rFonts w:ascii="ＭＳ ゴシック" w:eastAsia="ＭＳ ゴシック" w:hAnsi="ＭＳ ゴシック" w:hint="eastAsia"/>
              </w:rPr>
              <w:t>適切な収支計画及び自己資金手当ての状況</w:t>
            </w:r>
          </w:p>
        </w:tc>
      </w:tr>
      <w:tr w:rsidR="00421AEC" w:rsidRPr="00C46776" w14:paraId="2EB15AC7" w14:textId="77777777" w:rsidTr="007671EA">
        <w:trPr>
          <w:trHeight w:val="6009"/>
        </w:trPr>
        <w:tc>
          <w:tcPr>
            <w:tcW w:w="8395" w:type="dxa"/>
            <w:tcBorders>
              <w:top w:val="dashed" w:sz="4" w:space="0" w:color="auto"/>
            </w:tcBorders>
          </w:tcPr>
          <w:p w14:paraId="45141689" w14:textId="77777777" w:rsidR="00421AEC" w:rsidRPr="00C46776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4F44DB9" w14:textId="057F1DD5" w:rsidR="00C52059" w:rsidRPr="00502A63" w:rsidRDefault="00C52059" w:rsidP="00F04CE3">
      <w:pPr>
        <w:widowControl/>
        <w:jc w:val="left"/>
        <w:rPr>
          <w:rFonts w:ascii="ＭＳ ゴシック" w:eastAsia="ＭＳ ゴシック" w:hAnsi="ＭＳ ゴシック"/>
        </w:rPr>
      </w:pPr>
    </w:p>
    <w:sectPr w:rsidR="00C52059" w:rsidRPr="00502A63" w:rsidSect="006C7E76">
      <w:headerReference w:type="default" r:id="rId8"/>
      <w:footerReference w:type="default" r:id="rId9"/>
      <w:pgSz w:w="11906" w:h="16838"/>
      <w:pgMar w:top="1418" w:right="1701" w:bottom="1418" w:left="1701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96974" w14:textId="77777777" w:rsidR="002A46EB" w:rsidRDefault="002A46EB" w:rsidP="003745B5">
      <w:r>
        <w:separator/>
      </w:r>
    </w:p>
  </w:endnote>
  <w:endnote w:type="continuationSeparator" w:id="0">
    <w:p w14:paraId="7B522789" w14:textId="77777777" w:rsidR="002A46EB" w:rsidRDefault="002A46EB" w:rsidP="00374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C002B" w14:textId="77777777" w:rsidR="00FA4DA5" w:rsidRPr="006C7E76" w:rsidRDefault="00FA4DA5">
    <w:pPr>
      <w:pStyle w:val="a5"/>
      <w:rPr>
        <w:rFonts w:ascii="ＭＳ ゴシック" w:eastAsia="ＭＳ ゴシック" w:hAnsi="ＭＳ ゴシック"/>
        <w:sz w:val="21"/>
      </w:rPr>
    </w:pPr>
    <w:r w:rsidRPr="006C7E76">
      <w:rPr>
        <w:rFonts w:ascii="ＭＳ ゴシック" w:eastAsia="ＭＳ ゴシック" w:hAnsi="ＭＳ ゴシック" w:hint="eastAsia"/>
        <w:sz w:val="21"/>
      </w:rPr>
      <w:t>※各項目に対し、</w:t>
    </w:r>
    <w:r w:rsidR="00425E3B" w:rsidRPr="006C7E76">
      <w:rPr>
        <w:rFonts w:ascii="ＭＳ ゴシック" w:eastAsia="ＭＳ ゴシック" w:hAnsi="ＭＳ ゴシック" w:hint="eastAsia"/>
        <w:sz w:val="21"/>
      </w:rPr>
      <w:t>本ページに納まる程度で</w:t>
    </w:r>
    <w:r w:rsidRPr="006C7E76">
      <w:rPr>
        <w:rFonts w:ascii="ＭＳ ゴシック" w:eastAsia="ＭＳ ゴシック" w:hAnsi="ＭＳ ゴシック" w:hint="eastAsia"/>
        <w:sz w:val="21"/>
      </w:rPr>
      <w:t>説明、方針、提案等を述べ</w:t>
    </w:r>
    <w:r w:rsidR="00425E3B" w:rsidRPr="006C7E76">
      <w:rPr>
        <w:rFonts w:ascii="ＭＳ ゴシック" w:eastAsia="ＭＳ ゴシック" w:hAnsi="ＭＳ ゴシック" w:hint="eastAsia"/>
        <w:sz w:val="21"/>
      </w:rPr>
      <w:t>、また、必要に応じて資料を添付し、</w:t>
    </w:r>
    <w:r w:rsidRPr="006C7E76">
      <w:rPr>
        <w:rFonts w:ascii="ＭＳ ゴシック" w:eastAsia="ＭＳ ゴシック" w:hAnsi="ＭＳ ゴシック" w:hint="eastAsia"/>
        <w:sz w:val="21"/>
      </w:rPr>
      <w:t>枠の大きさは適宜調整してください。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E5D39" w14:textId="77777777" w:rsidR="002A46EB" w:rsidRDefault="002A46EB" w:rsidP="003745B5">
      <w:r>
        <w:separator/>
      </w:r>
    </w:p>
  </w:footnote>
  <w:footnote w:type="continuationSeparator" w:id="0">
    <w:p w14:paraId="006BC949" w14:textId="77777777" w:rsidR="002A46EB" w:rsidRDefault="002A46EB" w:rsidP="00374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3A8D7" w14:textId="77777777" w:rsidR="005D7639" w:rsidRPr="00156A82" w:rsidRDefault="005D7639" w:rsidP="005D7639">
    <w:pPr>
      <w:pStyle w:val="a3"/>
      <w:jc w:val="center"/>
      <w:rPr>
        <w:rFonts w:ascii="ＭＳ ゴシック" w:eastAsia="ＭＳ ゴシック" w:hAnsi="ＭＳ ゴシック"/>
        <w:sz w:val="36"/>
        <w:szCs w:val="36"/>
      </w:rPr>
    </w:pPr>
    <w:r w:rsidRPr="00156A82">
      <w:rPr>
        <w:rFonts w:ascii="ＭＳ ゴシック" w:eastAsia="ＭＳ ゴシック" w:hAnsi="ＭＳ ゴシック" w:hint="eastAsia"/>
        <w:sz w:val="36"/>
        <w:szCs w:val="36"/>
      </w:rPr>
      <w:t>運営方針等説明書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77E6C"/>
    <w:multiLevelType w:val="hybridMultilevel"/>
    <w:tmpl w:val="38F8F34A"/>
    <w:lvl w:ilvl="0" w:tplc="1C38FA7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5A36C9"/>
    <w:multiLevelType w:val="hybridMultilevel"/>
    <w:tmpl w:val="BC720F1C"/>
    <w:lvl w:ilvl="0" w:tplc="1C16E50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2987072"/>
    <w:multiLevelType w:val="hybridMultilevel"/>
    <w:tmpl w:val="9EF6C0F8"/>
    <w:lvl w:ilvl="0" w:tplc="464AFA7A">
      <w:start w:val="1"/>
      <w:numFmt w:val="decimalFullWidth"/>
      <w:lvlText w:val="（%1）"/>
      <w:lvlJc w:val="left"/>
      <w:pPr>
        <w:tabs>
          <w:tab w:val="num" w:pos="1125"/>
        </w:tabs>
        <w:ind w:left="112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 w16cid:durableId="342515635">
    <w:abstractNumId w:val="2"/>
  </w:num>
  <w:num w:numId="2" w16cid:durableId="1919710954">
    <w:abstractNumId w:val="1"/>
  </w:num>
  <w:num w:numId="3" w16cid:durableId="1333798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5B5"/>
    <w:rsid w:val="0000021E"/>
    <w:rsid w:val="00010D25"/>
    <w:rsid w:val="00011A4B"/>
    <w:rsid w:val="00013502"/>
    <w:rsid w:val="00016158"/>
    <w:rsid w:val="000201DE"/>
    <w:rsid w:val="00022921"/>
    <w:rsid w:val="00022B6B"/>
    <w:rsid w:val="00040A80"/>
    <w:rsid w:val="00043665"/>
    <w:rsid w:val="0005102D"/>
    <w:rsid w:val="00060F11"/>
    <w:rsid w:val="000673E2"/>
    <w:rsid w:val="00071203"/>
    <w:rsid w:val="00071AA1"/>
    <w:rsid w:val="00073584"/>
    <w:rsid w:val="00076F06"/>
    <w:rsid w:val="00077FBD"/>
    <w:rsid w:val="000A2F59"/>
    <w:rsid w:val="000C33AB"/>
    <w:rsid w:val="000F3BB7"/>
    <w:rsid w:val="00107E34"/>
    <w:rsid w:val="001126FB"/>
    <w:rsid w:val="00123AD7"/>
    <w:rsid w:val="001319A3"/>
    <w:rsid w:val="00134483"/>
    <w:rsid w:val="00141AC4"/>
    <w:rsid w:val="001557EC"/>
    <w:rsid w:val="00156A82"/>
    <w:rsid w:val="00162A27"/>
    <w:rsid w:val="00184CF7"/>
    <w:rsid w:val="00187CD0"/>
    <w:rsid w:val="001A2AB8"/>
    <w:rsid w:val="001B0E2F"/>
    <w:rsid w:val="001B6209"/>
    <w:rsid w:val="00216F15"/>
    <w:rsid w:val="00232CFE"/>
    <w:rsid w:val="00233743"/>
    <w:rsid w:val="00234BAA"/>
    <w:rsid w:val="00237BC1"/>
    <w:rsid w:val="00252D25"/>
    <w:rsid w:val="002554EF"/>
    <w:rsid w:val="002661A1"/>
    <w:rsid w:val="00270964"/>
    <w:rsid w:val="002808DF"/>
    <w:rsid w:val="00286CA0"/>
    <w:rsid w:val="00297734"/>
    <w:rsid w:val="00297EC7"/>
    <w:rsid w:val="002A01EE"/>
    <w:rsid w:val="002A46EB"/>
    <w:rsid w:val="002E0029"/>
    <w:rsid w:val="00312B21"/>
    <w:rsid w:val="00315020"/>
    <w:rsid w:val="00315108"/>
    <w:rsid w:val="003425AD"/>
    <w:rsid w:val="00344AAE"/>
    <w:rsid w:val="00353B1A"/>
    <w:rsid w:val="003745B5"/>
    <w:rsid w:val="003935F1"/>
    <w:rsid w:val="00396449"/>
    <w:rsid w:val="003C3EE1"/>
    <w:rsid w:val="003E1320"/>
    <w:rsid w:val="0041399F"/>
    <w:rsid w:val="00421AEC"/>
    <w:rsid w:val="00425E3B"/>
    <w:rsid w:val="00435EFC"/>
    <w:rsid w:val="004617CC"/>
    <w:rsid w:val="004A112B"/>
    <w:rsid w:val="004B1D57"/>
    <w:rsid w:val="004B2684"/>
    <w:rsid w:val="004B4211"/>
    <w:rsid w:val="004C6E54"/>
    <w:rsid w:val="004D4CF8"/>
    <w:rsid w:val="004E7F53"/>
    <w:rsid w:val="00502A63"/>
    <w:rsid w:val="00503828"/>
    <w:rsid w:val="00503A07"/>
    <w:rsid w:val="00516C52"/>
    <w:rsid w:val="0055017F"/>
    <w:rsid w:val="00556C73"/>
    <w:rsid w:val="005574F4"/>
    <w:rsid w:val="005701C6"/>
    <w:rsid w:val="005772F8"/>
    <w:rsid w:val="00581F63"/>
    <w:rsid w:val="00590F0E"/>
    <w:rsid w:val="005A316A"/>
    <w:rsid w:val="005C7744"/>
    <w:rsid w:val="005D3A6D"/>
    <w:rsid w:val="005D4237"/>
    <w:rsid w:val="005D7639"/>
    <w:rsid w:val="005E19FF"/>
    <w:rsid w:val="005F1F02"/>
    <w:rsid w:val="00600685"/>
    <w:rsid w:val="00620203"/>
    <w:rsid w:val="00622A78"/>
    <w:rsid w:val="00637D95"/>
    <w:rsid w:val="006466A3"/>
    <w:rsid w:val="00646D33"/>
    <w:rsid w:val="006501B7"/>
    <w:rsid w:val="00651D31"/>
    <w:rsid w:val="006631D4"/>
    <w:rsid w:val="00665937"/>
    <w:rsid w:val="00671F47"/>
    <w:rsid w:val="00676479"/>
    <w:rsid w:val="00682C14"/>
    <w:rsid w:val="006972A6"/>
    <w:rsid w:val="006A0AA3"/>
    <w:rsid w:val="006A5079"/>
    <w:rsid w:val="006B0432"/>
    <w:rsid w:val="006B07A4"/>
    <w:rsid w:val="006B40B6"/>
    <w:rsid w:val="006B6EB6"/>
    <w:rsid w:val="006C7E76"/>
    <w:rsid w:val="006D133D"/>
    <w:rsid w:val="006D64EE"/>
    <w:rsid w:val="007054BF"/>
    <w:rsid w:val="007062D9"/>
    <w:rsid w:val="007113CF"/>
    <w:rsid w:val="007156B9"/>
    <w:rsid w:val="007459AB"/>
    <w:rsid w:val="00747C21"/>
    <w:rsid w:val="007511DA"/>
    <w:rsid w:val="007640CD"/>
    <w:rsid w:val="007671EA"/>
    <w:rsid w:val="00784A60"/>
    <w:rsid w:val="007B1604"/>
    <w:rsid w:val="007C2A25"/>
    <w:rsid w:val="007C7F2D"/>
    <w:rsid w:val="007D7D25"/>
    <w:rsid w:val="007F613A"/>
    <w:rsid w:val="007F6DD8"/>
    <w:rsid w:val="007F6DE8"/>
    <w:rsid w:val="007F7714"/>
    <w:rsid w:val="008114EF"/>
    <w:rsid w:val="008130BF"/>
    <w:rsid w:val="00846014"/>
    <w:rsid w:val="008534EA"/>
    <w:rsid w:val="008650E6"/>
    <w:rsid w:val="0086604F"/>
    <w:rsid w:val="00866779"/>
    <w:rsid w:val="00876FC7"/>
    <w:rsid w:val="008872AA"/>
    <w:rsid w:val="008908DD"/>
    <w:rsid w:val="00891658"/>
    <w:rsid w:val="008A58B1"/>
    <w:rsid w:val="008A7C24"/>
    <w:rsid w:val="008B6B2D"/>
    <w:rsid w:val="008C3E48"/>
    <w:rsid w:val="008C50ED"/>
    <w:rsid w:val="008E5179"/>
    <w:rsid w:val="008F24FC"/>
    <w:rsid w:val="008F3CB2"/>
    <w:rsid w:val="008F4D57"/>
    <w:rsid w:val="009029B1"/>
    <w:rsid w:val="00905985"/>
    <w:rsid w:val="0090678E"/>
    <w:rsid w:val="0091268F"/>
    <w:rsid w:val="0091416D"/>
    <w:rsid w:val="00936F38"/>
    <w:rsid w:val="00943477"/>
    <w:rsid w:val="00952A98"/>
    <w:rsid w:val="00977AF0"/>
    <w:rsid w:val="00991792"/>
    <w:rsid w:val="009950C8"/>
    <w:rsid w:val="009A0BBF"/>
    <w:rsid w:val="009D013E"/>
    <w:rsid w:val="009D340E"/>
    <w:rsid w:val="009E305A"/>
    <w:rsid w:val="00A12E6D"/>
    <w:rsid w:val="00A16425"/>
    <w:rsid w:val="00A547D8"/>
    <w:rsid w:val="00A54FA9"/>
    <w:rsid w:val="00A6232D"/>
    <w:rsid w:val="00A80CB4"/>
    <w:rsid w:val="00A80DBA"/>
    <w:rsid w:val="00A943B5"/>
    <w:rsid w:val="00A97021"/>
    <w:rsid w:val="00AB5EE8"/>
    <w:rsid w:val="00AD3A5C"/>
    <w:rsid w:val="00AD3E3E"/>
    <w:rsid w:val="00AE31E7"/>
    <w:rsid w:val="00AF5C2A"/>
    <w:rsid w:val="00B11750"/>
    <w:rsid w:val="00B17B30"/>
    <w:rsid w:val="00B20480"/>
    <w:rsid w:val="00B34988"/>
    <w:rsid w:val="00B6046A"/>
    <w:rsid w:val="00B72EB8"/>
    <w:rsid w:val="00B8595A"/>
    <w:rsid w:val="00BA764A"/>
    <w:rsid w:val="00BA770A"/>
    <w:rsid w:val="00BB66F5"/>
    <w:rsid w:val="00BD013A"/>
    <w:rsid w:val="00BD344D"/>
    <w:rsid w:val="00BD3777"/>
    <w:rsid w:val="00BE0905"/>
    <w:rsid w:val="00BE3E91"/>
    <w:rsid w:val="00BE4026"/>
    <w:rsid w:val="00C30662"/>
    <w:rsid w:val="00C31997"/>
    <w:rsid w:val="00C33567"/>
    <w:rsid w:val="00C43A43"/>
    <w:rsid w:val="00C46776"/>
    <w:rsid w:val="00C52059"/>
    <w:rsid w:val="00C70C05"/>
    <w:rsid w:val="00C7206F"/>
    <w:rsid w:val="00C8627A"/>
    <w:rsid w:val="00C95902"/>
    <w:rsid w:val="00C97E56"/>
    <w:rsid w:val="00CA3D54"/>
    <w:rsid w:val="00CA640B"/>
    <w:rsid w:val="00CF4CB0"/>
    <w:rsid w:val="00D028F2"/>
    <w:rsid w:val="00D225A0"/>
    <w:rsid w:val="00D4031B"/>
    <w:rsid w:val="00D416FC"/>
    <w:rsid w:val="00D41CBA"/>
    <w:rsid w:val="00D43D57"/>
    <w:rsid w:val="00D4782E"/>
    <w:rsid w:val="00D772E3"/>
    <w:rsid w:val="00D85BBA"/>
    <w:rsid w:val="00D92409"/>
    <w:rsid w:val="00D9297A"/>
    <w:rsid w:val="00DA1948"/>
    <w:rsid w:val="00DA74FD"/>
    <w:rsid w:val="00DB6BB9"/>
    <w:rsid w:val="00DE7B1E"/>
    <w:rsid w:val="00DF7658"/>
    <w:rsid w:val="00E01C87"/>
    <w:rsid w:val="00E04FBA"/>
    <w:rsid w:val="00E0687C"/>
    <w:rsid w:val="00E3496F"/>
    <w:rsid w:val="00E3607A"/>
    <w:rsid w:val="00E401D8"/>
    <w:rsid w:val="00E45786"/>
    <w:rsid w:val="00E607B5"/>
    <w:rsid w:val="00E62FC2"/>
    <w:rsid w:val="00E663E2"/>
    <w:rsid w:val="00E753C9"/>
    <w:rsid w:val="00E861EF"/>
    <w:rsid w:val="00E93259"/>
    <w:rsid w:val="00EC4A37"/>
    <w:rsid w:val="00ED6960"/>
    <w:rsid w:val="00ED79AB"/>
    <w:rsid w:val="00EF67FE"/>
    <w:rsid w:val="00F019D2"/>
    <w:rsid w:val="00F01E2C"/>
    <w:rsid w:val="00F04CE3"/>
    <w:rsid w:val="00F1553F"/>
    <w:rsid w:val="00F15B45"/>
    <w:rsid w:val="00F171E4"/>
    <w:rsid w:val="00F455AC"/>
    <w:rsid w:val="00F66AD8"/>
    <w:rsid w:val="00F7358E"/>
    <w:rsid w:val="00F84D8D"/>
    <w:rsid w:val="00F9243D"/>
    <w:rsid w:val="00FA051E"/>
    <w:rsid w:val="00FA4DA5"/>
    <w:rsid w:val="00FD0683"/>
    <w:rsid w:val="00FF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306B6F"/>
  <w15:chartTrackingRefBased/>
  <w15:docId w15:val="{E7F415C2-CF38-4878-9BC2-E93515E6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745B5"/>
    <w:rPr>
      <w:rFonts w:ascii="ＭＳ Ｐゴシック" w:eastAsia="ＭＳ Ｐゴシック" w:hAnsi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74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745B5"/>
    <w:rPr>
      <w:rFonts w:ascii="ＭＳ Ｐゴシック" w:eastAsia="ＭＳ Ｐゴシック" w:hAnsi="ＭＳ Ｐゴシック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1615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16158"/>
    <w:rPr>
      <w:rFonts w:ascii="Arial" w:eastAsia="ＭＳ ゴシック" w:hAnsi="Arial" w:cs="Times New Roman"/>
      <w:sz w:val="18"/>
      <w:szCs w:val="18"/>
    </w:rPr>
  </w:style>
  <w:style w:type="paragraph" w:styleId="a9">
    <w:name w:val="Revision"/>
    <w:hidden/>
    <w:uiPriority w:val="99"/>
    <w:semiHidden/>
    <w:rsid w:val="008A58B1"/>
    <w:rPr>
      <w:rFonts w:ascii="ＭＳ Ｐゴシック" w:eastAsia="ＭＳ Ｐゴシック" w:hAnsi="ＭＳ Ｐゴシック"/>
      <w:sz w:val="24"/>
      <w:szCs w:val="24"/>
    </w:rPr>
  </w:style>
  <w:style w:type="paragraph" w:styleId="aa">
    <w:name w:val="List Paragraph"/>
    <w:basedOn w:val="a"/>
    <w:uiPriority w:val="34"/>
    <w:qFormat/>
    <w:rsid w:val="008A58B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416FF-88B0-4585-91BE-11BF2F7BD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22</Pages>
  <Words>293</Words>
  <Characters>1673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保育目標について</vt:lpstr>
      <vt:lpstr>保育目標について</vt:lpstr>
    </vt:vector>
  </TitlesOfParts>
  <Company>情報政策課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保育目標について</dc:title>
  <dc:subject/>
  <dc:creator>豊中市役所</dc:creator>
  <cp:keywords/>
  <cp:lastModifiedBy>和田 優希奈</cp:lastModifiedBy>
  <cp:revision>51</cp:revision>
  <cp:lastPrinted>2024-05-02T09:47:00Z</cp:lastPrinted>
  <dcterms:created xsi:type="dcterms:W3CDTF">2023-04-20T09:19:00Z</dcterms:created>
  <dcterms:modified xsi:type="dcterms:W3CDTF">2025-08-19T08:29:00Z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2025-05-20T23:30:55Z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b2780992-d269-476d-aabc-6006d8220b75</vt:lpwstr>
  </property>
  <property fmtid="{D5CDD505-2E9C-101B-9397-08002B2CF9AE}" pid="7" name="MSIP_Label_defa4170-0d19-0005-0004-bc88714345d2_ActionId">
    <vt:lpwstr>7eaf7dcd-194d-4ac7-a9b7-390f8e76a55f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