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5735B7" w:rsidRPr="005735B7" w:rsidRDefault="005735B7" w:rsidP="005735B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5735B7">
        <w:rPr>
          <w:rFonts w:asciiTheme="majorEastAsia" w:eastAsiaTheme="majorEastAsia" w:hAnsiTheme="majorEastAsia" w:hint="eastAsia"/>
          <w:b/>
          <w:sz w:val="24"/>
          <w:szCs w:val="20"/>
        </w:rPr>
        <w:t>「とよなか地域創生塾 (</w:t>
      </w:r>
      <w:r w:rsidR="007268E8">
        <w:rPr>
          <w:rFonts w:asciiTheme="majorEastAsia" w:eastAsiaTheme="majorEastAsia" w:hAnsiTheme="majorEastAsia" w:hint="eastAsia"/>
          <w:b/>
          <w:sz w:val="24"/>
          <w:szCs w:val="20"/>
        </w:rPr>
        <w:t>第</w:t>
      </w:r>
      <w:r w:rsidR="00BF262C">
        <w:rPr>
          <w:rFonts w:asciiTheme="majorEastAsia" w:eastAsiaTheme="majorEastAsia" w:hAnsiTheme="majorEastAsia" w:hint="eastAsia"/>
          <w:b/>
          <w:sz w:val="24"/>
          <w:szCs w:val="20"/>
        </w:rPr>
        <w:t>9</w:t>
      </w:r>
      <w:bookmarkStart w:id="0" w:name="_GoBack"/>
      <w:bookmarkEnd w:id="0"/>
      <w:r w:rsidRPr="005735B7">
        <w:rPr>
          <w:rFonts w:asciiTheme="majorEastAsia" w:eastAsiaTheme="majorEastAsia" w:hAnsiTheme="majorEastAsia" w:hint="eastAsia"/>
          <w:b/>
          <w:sz w:val="24"/>
          <w:szCs w:val="20"/>
        </w:rPr>
        <w:t>期) 」企画運営業務委託事業者公募にかかる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:rsidTr="00605227">
        <w:trPr>
          <w:trHeight w:val="772"/>
        </w:trPr>
        <w:tc>
          <w:tcPr>
            <w:tcW w:w="436" w:type="dxa"/>
          </w:tcPr>
          <w:p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:rsidR="00605227" w:rsidRPr="00A54B6F" w:rsidRDefault="00605227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:rsidTr="00605227">
        <w:trPr>
          <w:trHeight w:val="957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8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2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106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0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1C2388">
        <w:trPr>
          <w:trHeight w:val="880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1C2388" w:rsidRDefault="001C2388" w:rsidP="00671387">
            <w:pPr>
              <w:rPr>
                <w:sz w:val="18"/>
                <w:szCs w:val="18"/>
              </w:rPr>
            </w:pPr>
          </w:p>
          <w:p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A9" w:rsidRDefault="00EA0BA9" w:rsidP="00ED35A6">
      <w:r>
        <w:separator/>
      </w:r>
    </w:p>
  </w:endnote>
  <w:endnote w:type="continuationSeparator" w:id="0">
    <w:p w:rsidR="00EA0BA9" w:rsidRDefault="00EA0BA9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A9" w:rsidRDefault="00EA0BA9" w:rsidP="00ED35A6">
      <w:r>
        <w:separator/>
      </w:r>
    </w:p>
  </w:footnote>
  <w:footnote w:type="continuationSeparator" w:id="0">
    <w:p w:rsidR="00EA0BA9" w:rsidRDefault="00EA0BA9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6A4A68">
      <w:rPr>
        <w:rFonts w:hint="eastAsia"/>
      </w:rPr>
      <w:t>１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735B7"/>
    <w:rsid w:val="005C28CA"/>
    <w:rsid w:val="005F254C"/>
    <w:rsid w:val="00605227"/>
    <w:rsid w:val="006509DD"/>
    <w:rsid w:val="006644B4"/>
    <w:rsid w:val="00671387"/>
    <w:rsid w:val="0069584D"/>
    <w:rsid w:val="006A4A68"/>
    <w:rsid w:val="006A4AC3"/>
    <w:rsid w:val="007268E8"/>
    <w:rsid w:val="007C1C09"/>
    <w:rsid w:val="007D09A3"/>
    <w:rsid w:val="007D182C"/>
    <w:rsid w:val="007D53B0"/>
    <w:rsid w:val="0080014A"/>
    <w:rsid w:val="00804662"/>
    <w:rsid w:val="00834947"/>
    <w:rsid w:val="00840796"/>
    <w:rsid w:val="0085089F"/>
    <w:rsid w:val="00863CB5"/>
    <w:rsid w:val="00872D58"/>
    <w:rsid w:val="008A2D1A"/>
    <w:rsid w:val="00967CC3"/>
    <w:rsid w:val="009B0E3F"/>
    <w:rsid w:val="00A11874"/>
    <w:rsid w:val="00A54B6F"/>
    <w:rsid w:val="00AA408C"/>
    <w:rsid w:val="00B240F4"/>
    <w:rsid w:val="00B4630A"/>
    <w:rsid w:val="00B8484D"/>
    <w:rsid w:val="00BC2726"/>
    <w:rsid w:val="00BE0FA3"/>
    <w:rsid w:val="00BF262C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32C66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拓馬</dc:creator>
  <cp:lastModifiedBy>豊中市</cp:lastModifiedBy>
  <cp:revision>3</cp:revision>
  <cp:lastPrinted>2019-09-18T03:18:00Z</cp:lastPrinted>
  <dcterms:created xsi:type="dcterms:W3CDTF">2024-04-17T05:38:00Z</dcterms:created>
  <dcterms:modified xsi:type="dcterms:W3CDTF">2025-04-07T01:00:00Z</dcterms:modified>
</cp:coreProperties>
</file>