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ACC8A" w14:textId="1D85936F" w:rsidR="003421D1" w:rsidRPr="005F5F03" w:rsidRDefault="000836AB" w:rsidP="005F5F03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  <w:bookmarkStart w:id="0" w:name="_GoBack"/>
      <w:bookmarkEnd w:id="0"/>
      <w:r w:rsidRPr="00CD4417">
        <w:rPr>
          <w:rFonts w:asciiTheme="minorEastAsia" w:eastAsiaTheme="minorEastAsia" w:hAnsiTheme="minorEastAsia" w:hint="eastAsia"/>
          <w:color w:val="000000" w:themeColor="text1"/>
        </w:rPr>
        <w:t>（</w:t>
      </w:r>
      <w:r w:rsidR="005F5F03">
        <w:rPr>
          <w:rFonts w:asciiTheme="minorEastAsia" w:eastAsiaTheme="minorEastAsia" w:hAnsiTheme="minorEastAsia" w:hint="eastAsia"/>
          <w:color w:val="000000" w:themeColor="text1"/>
        </w:rPr>
        <w:t>様式</w:t>
      </w:r>
      <w:r w:rsidR="0059262E">
        <w:rPr>
          <w:rFonts w:asciiTheme="minorEastAsia" w:eastAsiaTheme="minorEastAsia" w:hAnsiTheme="minorEastAsia" w:hint="eastAsia"/>
          <w:color w:val="000000" w:themeColor="text1"/>
        </w:rPr>
        <w:t>4</w:t>
      </w:r>
      <w:r w:rsidRPr="00CD4417">
        <w:rPr>
          <w:rFonts w:asciiTheme="minorEastAsia" w:eastAsiaTheme="minorEastAsia" w:hAnsiTheme="minorEastAsia" w:hint="eastAsia"/>
          <w:color w:val="000000" w:themeColor="text1"/>
        </w:rPr>
        <w:t>）</w:t>
      </w:r>
    </w:p>
    <w:p w14:paraId="6DE57B95" w14:textId="44DDBDF0" w:rsidR="00E22E51" w:rsidRDefault="00E22E51" w:rsidP="00691762">
      <w:pPr>
        <w:spacing w:line="360" w:lineRule="exact"/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  <w:r w:rsidRPr="005F5F03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業務</w:t>
      </w:r>
      <w:r w:rsidR="00344D77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実施</w:t>
      </w:r>
      <w:r w:rsidRPr="005F5F03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体制調書</w:t>
      </w:r>
    </w:p>
    <w:p w14:paraId="7F8B97DD" w14:textId="77777777" w:rsidR="005F5F03" w:rsidRPr="005F5F03" w:rsidRDefault="005F5F03" w:rsidP="00691762">
      <w:pPr>
        <w:spacing w:line="360" w:lineRule="exact"/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17C2FED7" w14:textId="7777777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  <w:r w:rsidRPr="00CD4417">
        <w:rPr>
          <w:rFonts w:asciiTheme="minorEastAsia" w:eastAsiaTheme="minorEastAsia" w:hAnsiTheme="minorEastAsia" w:hint="eastAsia"/>
          <w:color w:val="000000" w:themeColor="text1"/>
        </w:rPr>
        <w:t>本業務を</w:t>
      </w:r>
      <w:r w:rsidR="00BB76A3" w:rsidRPr="00CD4417">
        <w:rPr>
          <w:rFonts w:asciiTheme="minorEastAsia" w:eastAsiaTheme="minorEastAsia" w:hAnsiTheme="minorEastAsia" w:hint="eastAsia"/>
          <w:color w:val="000000" w:themeColor="text1"/>
        </w:rPr>
        <w:t>受注</w:t>
      </w:r>
      <w:r w:rsidRPr="00CD4417">
        <w:rPr>
          <w:rFonts w:asciiTheme="minorEastAsia" w:eastAsiaTheme="minorEastAsia" w:hAnsiTheme="minorEastAsia" w:hint="eastAsia"/>
          <w:color w:val="000000" w:themeColor="text1"/>
        </w:rPr>
        <w:t>した場合の体制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1568"/>
        <w:gridCol w:w="880"/>
        <w:gridCol w:w="1396"/>
        <w:gridCol w:w="1692"/>
        <w:gridCol w:w="1701"/>
      </w:tblGrid>
      <w:tr w:rsidR="000836AB" w:rsidRPr="00CD4417" w14:paraId="25E1C718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2D63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FA0B" w14:textId="77777777" w:rsidR="00E22E51" w:rsidRPr="00CD4417" w:rsidRDefault="004E3DE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51F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所属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102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役割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FAC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現在担当している業務数</w:t>
            </w:r>
          </w:p>
          <w:p w14:paraId="7AC79FAD" w14:textId="41D7AD0C" w:rsidR="00290BDF" w:rsidRPr="00CD4417" w:rsidRDefault="00290BDF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（300万円以上）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A542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主な勤務場所</w:t>
            </w:r>
          </w:p>
        </w:tc>
      </w:tr>
      <w:tr w:rsidR="000836AB" w:rsidRPr="00CD4417" w14:paraId="6A034886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AFB2" w14:textId="77777777" w:rsidR="00E22E51" w:rsidRPr="00CD4417" w:rsidRDefault="00E94B37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総括責任者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208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6F60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B1E2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F642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FC92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7BED493E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3491" w14:textId="77777777" w:rsidR="00E22E51" w:rsidRPr="00CD4417" w:rsidRDefault="009170B8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E00C5">
              <w:rPr>
                <w:rFonts w:asciiTheme="minorEastAsia" w:eastAsiaTheme="minorEastAsia" w:hAnsiTheme="minorEastAsia" w:hint="eastAsia"/>
                <w:color w:val="000000" w:themeColor="text1"/>
                <w:w w:val="89"/>
                <w:kern w:val="0"/>
                <w:fitText w:val="1320" w:id="1632794112"/>
              </w:rPr>
              <w:t>主たる</w:t>
            </w:r>
            <w:r w:rsidR="00E22E51" w:rsidRPr="005E00C5">
              <w:rPr>
                <w:rFonts w:asciiTheme="minorEastAsia" w:eastAsiaTheme="minorEastAsia" w:hAnsiTheme="minorEastAsia" w:hint="eastAsia"/>
                <w:color w:val="000000" w:themeColor="text1"/>
                <w:w w:val="89"/>
                <w:kern w:val="0"/>
                <w:fitText w:val="1320" w:id="1632794112"/>
              </w:rPr>
              <w:t>担当者</w:t>
            </w:r>
            <w:r w:rsidR="00E22E51" w:rsidRPr="005E00C5">
              <w:rPr>
                <w:rFonts w:asciiTheme="minorEastAsia" w:eastAsiaTheme="minorEastAsia" w:hAnsiTheme="minorEastAsia" w:hint="eastAsia"/>
                <w:color w:val="000000" w:themeColor="text1"/>
                <w:spacing w:val="11"/>
                <w:w w:val="89"/>
                <w:kern w:val="0"/>
                <w:fitText w:val="1320" w:id="1632794112"/>
              </w:rPr>
              <w:t>１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6A2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4A75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358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8F3F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479D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5BC3674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CF5A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担当者２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850A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A633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DD0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271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3C68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7410669F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BD5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担当者３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3542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FFB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E80B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E2A9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403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36C11312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E543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補助担当者１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0CC9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65DD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D03E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7ECA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E1E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71F56C2" w14:textId="77777777" w:rsidTr="00290BD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689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補助担当者２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3488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30C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275F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429F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C92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5C320E63" w14:textId="77777777" w:rsidTr="00290BDF">
        <w:trPr>
          <w:trHeight w:val="2645"/>
        </w:trPr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05AD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業務実施組織図</w:t>
            </w:r>
          </w:p>
          <w:p w14:paraId="10F6965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EF24EF0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0CB2408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22E51" w:rsidRPr="00CD4417" w14:paraId="02A74FEB" w14:textId="77777777" w:rsidTr="00290BDF"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D0BF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体制の特徴</w:t>
            </w:r>
          </w:p>
          <w:p w14:paraId="5B7AEEA0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62155A8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7DFC63B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EC481BF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3B2850E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7B19813" w14:textId="4F71268A" w:rsidR="000836AB" w:rsidRDefault="000836AB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42E06795" w14:textId="35F284BD" w:rsidR="005F5F03" w:rsidRDefault="005F5F03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33DB16AF" w14:textId="77777777" w:rsidR="005F5F03" w:rsidRPr="00CD4417" w:rsidRDefault="005F5F03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0FC60536" w14:textId="7B5AC3D6" w:rsidR="005F5F03" w:rsidRPr="00F55F5C" w:rsidRDefault="00341489" w:rsidP="00341489">
      <w:pPr>
        <w:widowControl/>
        <w:spacing w:line="360" w:lineRule="exact"/>
        <w:jc w:val="right"/>
        <w:rPr>
          <w:rFonts w:asciiTheme="minorEastAsia" w:eastAsiaTheme="minorEastAsia" w:hAnsiTheme="minorEastAsia"/>
          <w:b/>
          <w:color w:val="000000" w:themeColor="text1"/>
          <w:u w:val="single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F55F5C">
        <w:rPr>
          <w:rFonts w:asciiTheme="minorEastAsia" w:eastAsiaTheme="minorEastAsia" w:hAnsiTheme="minorEastAsia" w:hint="eastAsia"/>
          <w:u w:val="single"/>
        </w:rPr>
        <w:t xml:space="preserve">　提出期限　令和</w:t>
      </w:r>
      <w:r w:rsidR="0059262E">
        <w:rPr>
          <w:rFonts w:asciiTheme="minorEastAsia" w:eastAsiaTheme="minorEastAsia" w:hAnsiTheme="minorEastAsia" w:hint="eastAsia"/>
          <w:u w:val="single"/>
        </w:rPr>
        <w:t>8</w:t>
      </w:r>
      <w:r w:rsidRPr="00F55F5C">
        <w:rPr>
          <w:rFonts w:asciiTheme="minorEastAsia" w:eastAsiaTheme="minorEastAsia" w:hAnsiTheme="minorEastAsia" w:hint="eastAsia"/>
          <w:u w:val="single"/>
        </w:rPr>
        <w:t>年（202</w:t>
      </w:r>
      <w:r w:rsidR="0059262E">
        <w:rPr>
          <w:rFonts w:asciiTheme="minorEastAsia" w:eastAsiaTheme="minorEastAsia" w:hAnsiTheme="minorEastAsia" w:hint="eastAsia"/>
          <w:u w:val="single"/>
        </w:rPr>
        <w:t>6</w:t>
      </w:r>
      <w:r w:rsidRPr="00F55F5C">
        <w:rPr>
          <w:rFonts w:asciiTheme="minorEastAsia" w:eastAsiaTheme="minorEastAsia" w:hAnsiTheme="minorEastAsia" w:hint="eastAsia"/>
          <w:u w:val="single"/>
        </w:rPr>
        <w:t>年）</w:t>
      </w:r>
      <w:r w:rsidR="0059262E">
        <w:rPr>
          <w:rFonts w:asciiTheme="minorEastAsia" w:eastAsiaTheme="minorEastAsia" w:hAnsiTheme="minorEastAsia" w:hint="eastAsia"/>
          <w:u w:val="single"/>
        </w:rPr>
        <w:t>9</w:t>
      </w:r>
      <w:r w:rsidRPr="00F55F5C">
        <w:rPr>
          <w:rFonts w:asciiTheme="minorEastAsia" w:eastAsiaTheme="minorEastAsia" w:hAnsiTheme="minorEastAsia" w:hint="eastAsia"/>
          <w:u w:val="single"/>
        </w:rPr>
        <w:t>月</w:t>
      </w:r>
      <w:r w:rsidR="0059262E">
        <w:rPr>
          <w:rFonts w:asciiTheme="minorEastAsia" w:eastAsiaTheme="minorEastAsia" w:hAnsiTheme="minorEastAsia" w:hint="eastAsia"/>
          <w:u w:val="single"/>
        </w:rPr>
        <w:t>7</w:t>
      </w:r>
      <w:r w:rsidRPr="00F55F5C">
        <w:rPr>
          <w:rFonts w:asciiTheme="minorEastAsia" w:eastAsiaTheme="minorEastAsia" w:hAnsiTheme="minorEastAsia" w:hint="eastAsia"/>
          <w:u w:val="single"/>
        </w:rPr>
        <w:t>日（</w:t>
      </w:r>
      <w:r w:rsidR="0059262E">
        <w:rPr>
          <w:rFonts w:asciiTheme="minorEastAsia" w:eastAsiaTheme="minorEastAsia" w:hAnsiTheme="minorEastAsia" w:hint="eastAsia"/>
          <w:u w:val="single"/>
        </w:rPr>
        <w:t>月</w:t>
      </w:r>
      <w:r w:rsidRPr="00F55F5C">
        <w:rPr>
          <w:rFonts w:asciiTheme="minorEastAsia" w:eastAsiaTheme="minorEastAsia" w:hAnsiTheme="minorEastAsia" w:hint="eastAsia"/>
          <w:u w:val="single"/>
        </w:rPr>
        <w:t>）</w:t>
      </w:r>
      <w:r w:rsidR="0059262E">
        <w:rPr>
          <w:rFonts w:asciiTheme="minorEastAsia" w:eastAsiaTheme="minorEastAsia" w:hAnsiTheme="minorEastAsia" w:hint="eastAsia"/>
          <w:u w:val="single"/>
        </w:rPr>
        <w:t>17時15分</w:t>
      </w:r>
      <w:r w:rsidRPr="00F55F5C">
        <w:rPr>
          <w:rFonts w:asciiTheme="minorEastAsia" w:eastAsiaTheme="minorEastAsia" w:hAnsiTheme="minorEastAsia" w:hint="eastAsia"/>
          <w:u w:val="single"/>
        </w:rPr>
        <w:t>まで</w:t>
      </w:r>
    </w:p>
    <w:sectPr w:rsidR="005F5F03" w:rsidRPr="00F55F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33D5C" w14:textId="77777777" w:rsidR="00654255" w:rsidRDefault="00654255">
      <w:r>
        <w:separator/>
      </w:r>
    </w:p>
  </w:endnote>
  <w:endnote w:type="continuationSeparator" w:id="0">
    <w:p w14:paraId="49FAB4B5" w14:textId="77777777" w:rsidR="00654255" w:rsidRDefault="0065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DE8FA" w14:textId="77777777" w:rsidR="005E00C5" w:rsidRDefault="005E00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1ED4F" w14:textId="77777777" w:rsidR="005E00C5" w:rsidRDefault="005E00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689E5" w14:textId="77777777" w:rsidR="005E00C5" w:rsidRDefault="005E00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21EFB" w14:textId="77777777" w:rsidR="00654255" w:rsidRDefault="00654255">
      <w:r>
        <w:separator/>
      </w:r>
    </w:p>
  </w:footnote>
  <w:footnote w:type="continuationSeparator" w:id="0">
    <w:p w14:paraId="692C3C48" w14:textId="77777777" w:rsidR="00654255" w:rsidRDefault="00654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7FD6F" w14:textId="77777777" w:rsidR="005E00C5" w:rsidRDefault="005E00C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41EAF" w14:textId="77777777" w:rsidR="005E00C5" w:rsidRDefault="005E00C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47B7E" w14:textId="77777777" w:rsidR="005E00C5" w:rsidRDefault="005E00C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34EEB"/>
    <w:multiLevelType w:val="hybridMultilevel"/>
    <w:tmpl w:val="FE188C00"/>
    <w:lvl w:ilvl="0" w:tplc="9FF4D5AE">
      <w:start w:val="1"/>
      <w:numFmt w:val="decimalFullWidth"/>
      <w:lvlText w:val="（%1）"/>
      <w:lvlJc w:val="left"/>
      <w:pPr>
        <w:ind w:left="390" w:hanging="39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45"/>
    <w:rsid w:val="00064A9F"/>
    <w:rsid w:val="000836AB"/>
    <w:rsid w:val="00092901"/>
    <w:rsid w:val="00106E80"/>
    <w:rsid w:val="00120C81"/>
    <w:rsid w:val="00122F45"/>
    <w:rsid w:val="00133450"/>
    <w:rsid w:val="0015216E"/>
    <w:rsid w:val="0016243E"/>
    <w:rsid w:val="00167910"/>
    <w:rsid w:val="00172E88"/>
    <w:rsid w:val="001856F5"/>
    <w:rsid w:val="001B2758"/>
    <w:rsid w:val="001E01B1"/>
    <w:rsid w:val="001F720D"/>
    <w:rsid w:val="002118C7"/>
    <w:rsid w:val="00290BDF"/>
    <w:rsid w:val="002B3F8A"/>
    <w:rsid w:val="002D6BBE"/>
    <w:rsid w:val="002E20E0"/>
    <w:rsid w:val="00302ECF"/>
    <w:rsid w:val="00312BC1"/>
    <w:rsid w:val="0031438A"/>
    <w:rsid w:val="00322227"/>
    <w:rsid w:val="00326409"/>
    <w:rsid w:val="00341489"/>
    <w:rsid w:val="003421D1"/>
    <w:rsid w:val="00344D77"/>
    <w:rsid w:val="00346F4E"/>
    <w:rsid w:val="003C1C69"/>
    <w:rsid w:val="003F0232"/>
    <w:rsid w:val="003F2B19"/>
    <w:rsid w:val="00475EE1"/>
    <w:rsid w:val="004E3DE3"/>
    <w:rsid w:val="00502D32"/>
    <w:rsid w:val="00502DE2"/>
    <w:rsid w:val="0050705C"/>
    <w:rsid w:val="0053171A"/>
    <w:rsid w:val="00544D7F"/>
    <w:rsid w:val="0054697F"/>
    <w:rsid w:val="00550B1B"/>
    <w:rsid w:val="005626FD"/>
    <w:rsid w:val="005701C3"/>
    <w:rsid w:val="0059262E"/>
    <w:rsid w:val="005E00C5"/>
    <w:rsid w:val="005E1ECA"/>
    <w:rsid w:val="005F5F03"/>
    <w:rsid w:val="00602B84"/>
    <w:rsid w:val="00603AAF"/>
    <w:rsid w:val="00621D7C"/>
    <w:rsid w:val="006255CC"/>
    <w:rsid w:val="0063170A"/>
    <w:rsid w:val="00654255"/>
    <w:rsid w:val="006543EA"/>
    <w:rsid w:val="00691762"/>
    <w:rsid w:val="006C14C4"/>
    <w:rsid w:val="006C39FE"/>
    <w:rsid w:val="006C544D"/>
    <w:rsid w:val="006F732B"/>
    <w:rsid w:val="00782EF2"/>
    <w:rsid w:val="007E697A"/>
    <w:rsid w:val="007F436E"/>
    <w:rsid w:val="00825674"/>
    <w:rsid w:val="0083379E"/>
    <w:rsid w:val="008405C0"/>
    <w:rsid w:val="00847F42"/>
    <w:rsid w:val="00855BBD"/>
    <w:rsid w:val="00855D76"/>
    <w:rsid w:val="00876EE3"/>
    <w:rsid w:val="00891A74"/>
    <w:rsid w:val="008A11C6"/>
    <w:rsid w:val="008B79A6"/>
    <w:rsid w:val="008C49B2"/>
    <w:rsid w:val="00912B23"/>
    <w:rsid w:val="009170B8"/>
    <w:rsid w:val="00944ED3"/>
    <w:rsid w:val="00950B34"/>
    <w:rsid w:val="00973BA8"/>
    <w:rsid w:val="009A61B7"/>
    <w:rsid w:val="009A7100"/>
    <w:rsid w:val="009B0A4F"/>
    <w:rsid w:val="009F4828"/>
    <w:rsid w:val="009F54CD"/>
    <w:rsid w:val="00A231F3"/>
    <w:rsid w:val="00A323E8"/>
    <w:rsid w:val="00A32FC9"/>
    <w:rsid w:val="00A453CA"/>
    <w:rsid w:val="00A45DFD"/>
    <w:rsid w:val="00A81137"/>
    <w:rsid w:val="00B069C9"/>
    <w:rsid w:val="00B1675F"/>
    <w:rsid w:val="00B30557"/>
    <w:rsid w:val="00B3270B"/>
    <w:rsid w:val="00B726ED"/>
    <w:rsid w:val="00B87070"/>
    <w:rsid w:val="00BA3220"/>
    <w:rsid w:val="00BA3704"/>
    <w:rsid w:val="00BB07E9"/>
    <w:rsid w:val="00BB18DB"/>
    <w:rsid w:val="00BB76A3"/>
    <w:rsid w:val="00C0640C"/>
    <w:rsid w:val="00C20348"/>
    <w:rsid w:val="00C30440"/>
    <w:rsid w:val="00C400A9"/>
    <w:rsid w:val="00C42C42"/>
    <w:rsid w:val="00C43948"/>
    <w:rsid w:val="00C47B84"/>
    <w:rsid w:val="00C52BF5"/>
    <w:rsid w:val="00C60444"/>
    <w:rsid w:val="00CD4417"/>
    <w:rsid w:val="00D02EE7"/>
    <w:rsid w:val="00D3439D"/>
    <w:rsid w:val="00D51219"/>
    <w:rsid w:val="00D7319E"/>
    <w:rsid w:val="00D76AD8"/>
    <w:rsid w:val="00DE0B9E"/>
    <w:rsid w:val="00DE2730"/>
    <w:rsid w:val="00E162A4"/>
    <w:rsid w:val="00E22E51"/>
    <w:rsid w:val="00E62CBA"/>
    <w:rsid w:val="00E83F26"/>
    <w:rsid w:val="00E94B37"/>
    <w:rsid w:val="00E94F0A"/>
    <w:rsid w:val="00EB2BED"/>
    <w:rsid w:val="00EB3A0D"/>
    <w:rsid w:val="00F11C39"/>
    <w:rsid w:val="00F159FB"/>
    <w:rsid w:val="00F336A7"/>
    <w:rsid w:val="00F55F5C"/>
    <w:rsid w:val="00F63D3B"/>
    <w:rsid w:val="00F67B0E"/>
    <w:rsid w:val="00F70664"/>
    <w:rsid w:val="00F8055F"/>
    <w:rsid w:val="00FA7E15"/>
    <w:rsid w:val="00FC6AC6"/>
    <w:rsid w:val="00FD2473"/>
    <w:rsid w:val="00FD42D0"/>
    <w:rsid w:val="00FD530B"/>
    <w:rsid w:val="00FD58F8"/>
    <w:rsid w:val="00FE4B2F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169E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697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7E697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E697A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basedOn w:val="a0"/>
    <w:uiPriority w:val="99"/>
    <w:semiHidden/>
    <w:unhideWhenUsed/>
    <w:rsid w:val="00A32FC9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A32FC9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A32FC9"/>
    <w:rPr>
      <w:rFonts w:ascii="HG丸ｺﾞｼｯｸM-PRO" w:eastAsia="HG丸ｺﾞｼｯｸM-PRO"/>
      <w:kern w:val="2"/>
      <w:sz w:val="21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32FC9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A32FC9"/>
    <w:rPr>
      <w:rFonts w:ascii="HG丸ｺﾞｼｯｸM-PRO" w:eastAsia="HG丸ｺﾞｼｯｸM-PRO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2026-08-07T06:07:00Z</dcterms:created>
  <dcterms:modified xsi:type="dcterms:W3CDTF">2026-08-07T06:07:00Z</dcterms:modified>
</cp:coreProperties>
</file>