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94519" w14:textId="2F4C307B" w:rsidR="003421D1" w:rsidRDefault="00612F60" w:rsidP="00612F60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color w:val="000000" w:themeColor="text1"/>
        </w:rPr>
        <w:t>（様式</w:t>
      </w:r>
      <w:r w:rsidR="004F2227">
        <w:rPr>
          <w:rFonts w:asciiTheme="minorEastAsia" w:eastAsiaTheme="minorEastAsia" w:hAnsiTheme="minorEastAsia" w:hint="eastAsia"/>
          <w:color w:val="000000" w:themeColor="text1"/>
        </w:rPr>
        <w:t>5</w:t>
      </w:r>
      <w:r w:rsidR="000836AB" w:rsidRPr="00CD4417">
        <w:rPr>
          <w:rFonts w:asciiTheme="minorEastAsia" w:eastAsiaTheme="minorEastAsia" w:hAnsiTheme="minorEastAsia" w:hint="eastAsia"/>
          <w:color w:val="000000" w:themeColor="text1"/>
        </w:rPr>
        <w:t>）</w:t>
      </w:r>
    </w:p>
    <w:p w14:paraId="001B0672" w14:textId="77777777" w:rsidR="00612F60" w:rsidRPr="00612F60" w:rsidRDefault="00612F60" w:rsidP="00612F60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62DCA8B8" w14:textId="171E6774" w:rsidR="00E22E51" w:rsidRPr="00612F60" w:rsidRDefault="00E94B37" w:rsidP="00691762">
      <w:pPr>
        <w:spacing w:line="360" w:lineRule="exact"/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  <w:r w:rsidRPr="00612F6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総括責任者</w:t>
      </w:r>
      <w:r w:rsidR="008B79A6" w:rsidRPr="00612F6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及び担当</w:t>
      </w:r>
      <w:r w:rsidR="00B30557" w:rsidRPr="00612F6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者</w:t>
      </w:r>
      <w:r w:rsidR="00E22E51" w:rsidRPr="00612F60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の業務実績</w:t>
      </w:r>
      <w:r w:rsidR="004F2227">
        <w:rPr>
          <w:rFonts w:asciiTheme="minorEastAsia" w:eastAsiaTheme="minorEastAsia" w:hAnsiTheme="minorEastAsia" w:hint="eastAsia"/>
          <w:b/>
          <w:color w:val="000000" w:themeColor="text1"/>
          <w:sz w:val="36"/>
          <w:szCs w:val="36"/>
        </w:rPr>
        <w:t>調書</w:t>
      </w:r>
    </w:p>
    <w:p w14:paraId="4641967A" w14:textId="33467A98" w:rsidR="00E22E51" w:rsidRDefault="00E22E51" w:rsidP="00691762">
      <w:pPr>
        <w:spacing w:line="360" w:lineRule="exact"/>
        <w:jc w:val="center"/>
        <w:rPr>
          <w:rFonts w:asciiTheme="minorEastAsia" w:eastAsiaTheme="minorEastAsia" w:hAnsiTheme="minorEastAsia"/>
          <w:color w:val="000000" w:themeColor="text1"/>
        </w:rPr>
      </w:pPr>
    </w:p>
    <w:p w14:paraId="31D9DBD5" w14:textId="77777777" w:rsidR="00612F60" w:rsidRPr="00CD4417" w:rsidRDefault="00612F60" w:rsidP="00691762">
      <w:pPr>
        <w:spacing w:line="360" w:lineRule="exact"/>
        <w:jc w:val="center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99"/>
        <w:gridCol w:w="6268"/>
      </w:tblGrid>
      <w:tr w:rsidR="000836AB" w:rsidRPr="00CD4417" w14:paraId="547265FC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4EB" w14:textId="77777777" w:rsidR="00E22E51" w:rsidRPr="00CD4417" w:rsidRDefault="00E94B37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総括責任者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E9F8" w14:textId="77777777" w:rsidR="00E22E51" w:rsidRPr="00CD4417" w:rsidRDefault="0054697F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678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0528A54F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5DD2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22FF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所属・役職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6514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58EC31C7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A70B0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D120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専門業務、</w:t>
            </w:r>
          </w:p>
          <w:p w14:paraId="3DE09383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保有資格等</w:t>
            </w:r>
          </w:p>
        </w:tc>
        <w:tc>
          <w:tcPr>
            <w:tcW w:w="6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EF1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580997F9" w14:textId="77777777" w:rsidTr="00A231F3">
        <w:trPr>
          <w:trHeight w:val="32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72D6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69E4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業務経験年数　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303E7" w14:textId="77777777" w:rsidR="00E22E51" w:rsidRPr="00CD4417" w:rsidRDefault="0054697F" w:rsidP="00691762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通算：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現在の部門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="00E22E51"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0836AB" w:rsidRPr="00CD4417" w14:paraId="7DD3052F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0A3F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BDBF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従事分野の経歴等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1E55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1197A78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97C3464" w14:textId="77777777" w:rsidR="00E22E51" w:rsidRPr="00CD4417" w:rsidRDefault="00E22E51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CF2E8A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69DB97F4" w14:textId="77777777" w:rsidTr="00A231F3">
        <w:trPr>
          <w:trHeight w:val="1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CBB8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1E32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参画した主要業務の概要と担当した分野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4186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E22E51" w:rsidRPr="00CD4417" w14:paraId="7FBF8BB4" w14:textId="77777777" w:rsidTr="00A231F3">
        <w:trPr>
          <w:trHeight w:val="356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6999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D305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特記事項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48C0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C6BB0B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A6804F9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39394C7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25F6A81" w14:textId="77777777" w:rsidR="00E22E51" w:rsidRPr="00CD4417" w:rsidRDefault="00E22E51" w:rsidP="00691762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5185C947" w14:textId="77777777" w:rsidR="00E22E51" w:rsidRPr="00CD4417" w:rsidRDefault="00E22E51" w:rsidP="00691762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99"/>
        <w:gridCol w:w="6268"/>
      </w:tblGrid>
      <w:tr w:rsidR="000836AB" w:rsidRPr="00CD4417" w14:paraId="2099871B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90B9" w14:textId="77777777" w:rsidR="00FD530B" w:rsidRPr="00CD4417" w:rsidRDefault="00FD530B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主た</w:t>
            </w:r>
          </w:p>
          <w:p w14:paraId="2FC7BA36" w14:textId="77777777" w:rsidR="00FD530B" w:rsidRPr="00CD4417" w:rsidRDefault="00FD530B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</w:p>
          <w:p w14:paraId="1C3F7B84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</w:t>
            </w:r>
          </w:p>
          <w:p w14:paraId="4A723EE2" w14:textId="77777777" w:rsidR="00E22E51" w:rsidRPr="00CD4417" w:rsidRDefault="0054697F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１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4C54" w14:textId="77777777" w:rsidR="00E22E51" w:rsidRPr="00CD4417" w:rsidRDefault="0054697F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FF64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146952A4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E050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3E2C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所属・役職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E10C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072B5CC5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29C8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AD14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専門業務、</w:t>
            </w:r>
          </w:p>
          <w:p w14:paraId="5FE3C6C9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保有資格等</w:t>
            </w:r>
          </w:p>
        </w:tc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E3DD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1091CA6C" w14:textId="77777777" w:rsidTr="00A231F3">
        <w:trPr>
          <w:trHeight w:val="32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2AFFC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15CA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業務経験年数　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A58C" w14:textId="77777777" w:rsidR="00BB18DB" w:rsidRPr="00CD4417" w:rsidRDefault="00BB18DB" w:rsidP="00691762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通算：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現在の部門：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BB18DB" w:rsidRPr="00CD4417" w14:paraId="6553E6D3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F4D8D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FC8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従事分野の経歴等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ACDF" w14:textId="77777777" w:rsidR="00BB18DB" w:rsidRPr="00CD4417" w:rsidRDefault="00BB18DB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4756BB15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45B67707" w14:textId="77777777" w:rsidTr="00A231F3">
        <w:trPr>
          <w:trHeight w:val="1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1075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303F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参画した主要業務の概要と担当した分野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AF43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33BD6E84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31A5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A4236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特記事項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DF1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05458CC8" w14:textId="117632EC" w:rsidR="00E22E51" w:rsidRDefault="00E22E51" w:rsidP="00691762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p w14:paraId="7E8C5522" w14:textId="77777777" w:rsidR="00612F60" w:rsidRPr="00CD4417" w:rsidRDefault="00612F60" w:rsidP="00691762">
      <w:pPr>
        <w:spacing w:line="360" w:lineRule="exact"/>
        <w:jc w:val="righ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99"/>
        <w:gridCol w:w="6268"/>
      </w:tblGrid>
      <w:tr w:rsidR="000836AB" w:rsidRPr="00CD4417" w14:paraId="7E8424B0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8B6D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</w:t>
            </w:r>
          </w:p>
          <w:p w14:paraId="3F8FCC55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２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BCC3" w14:textId="77777777" w:rsidR="00E22E51" w:rsidRPr="00CD4417" w:rsidRDefault="004E3DE3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3D31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698964B1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745E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FA84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所属・役職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4E8D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2A8C3A4E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C29A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61CA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専門業務、</w:t>
            </w:r>
          </w:p>
          <w:p w14:paraId="1D7A660A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保有資格等</w:t>
            </w:r>
          </w:p>
        </w:tc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576F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48EFAE0C" w14:textId="77777777" w:rsidTr="00A231F3">
        <w:trPr>
          <w:trHeight w:val="32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9B46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BD92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業務経験年数　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6E85" w14:textId="77777777" w:rsidR="00BB18DB" w:rsidRPr="00CD4417" w:rsidRDefault="00BB18DB" w:rsidP="00691762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通算：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現在の部門：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BB18DB" w:rsidRPr="00CD4417" w14:paraId="0C422F28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D202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73CA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従事分野の経歴等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D6C9" w14:textId="77777777" w:rsidR="00BB18DB" w:rsidRPr="00CD4417" w:rsidRDefault="00BB18DB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97BC506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383533FF" w14:textId="77777777" w:rsidTr="00A231F3">
        <w:trPr>
          <w:trHeight w:val="1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B8F1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E43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参画した主要業務の概要と担当した分野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D0D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59D613D2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80EC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BBEC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特記事項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0CA7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04C35621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54CBE69C" w14:textId="77777777" w:rsidR="00E22E51" w:rsidRPr="00CD4417" w:rsidRDefault="00E22E51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tbl>
      <w:tblPr>
        <w:tblW w:w="8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99"/>
        <w:gridCol w:w="6268"/>
      </w:tblGrid>
      <w:tr w:rsidR="000836AB" w:rsidRPr="00CD4417" w14:paraId="4BD1E83E" w14:textId="77777777" w:rsidTr="00A231F3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D879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担当者</w:t>
            </w:r>
          </w:p>
          <w:p w14:paraId="112F5FB8" w14:textId="77777777" w:rsidR="00E22E51" w:rsidRPr="00CD4417" w:rsidRDefault="00E22E51" w:rsidP="00691762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３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CD70" w14:textId="77777777" w:rsidR="00E22E51" w:rsidRPr="00CD4417" w:rsidRDefault="004E3DE3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3959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0836AB" w:rsidRPr="00CD4417" w14:paraId="652799BF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755A" w14:textId="77777777" w:rsidR="00E22E51" w:rsidRPr="00CD4417" w:rsidRDefault="00E22E51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EDF0" w14:textId="77777777" w:rsidR="00E22E51" w:rsidRPr="00CD4417" w:rsidRDefault="00E22E51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所属・役職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EDC6" w14:textId="77777777" w:rsidR="00E22E51" w:rsidRPr="00CD4417" w:rsidRDefault="00E22E51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17C7FA9A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25E7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EFDF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専門業務、</w:t>
            </w:r>
          </w:p>
          <w:p w14:paraId="7F633FDC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保有資格等</w:t>
            </w:r>
          </w:p>
        </w:tc>
        <w:tc>
          <w:tcPr>
            <w:tcW w:w="6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D2E2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48764929" w14:textId="77777777" w:rsidTr="00A231F3">
        <w:trPr>
          <w:trHeight w:val="32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98E5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76D0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業務経験年数　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D983" w14:textId="77777777" w:rsidR="00BB18DB" w:rsidRPr="00CD4417" w:rsidRDefault="00BB18DB" w:rsidP="00691762">
            <w:pPr>
              <w:spacing w:line="360" w:lineRule="exact"/>
              <w:ind w:firstLineChars="100" w:firstLine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通算：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年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現在の部門：　</w:t>
            </w:r>
            <w:r w:rsidRPr="00CD4417">
              <w:rPr>
                <w:rFonts w:asciiTheme="minorEastAsia" w:eastAsiaTheme="minorEastAsia" w:hAnsiTheme="minorEastAsia"/>
                <w:color w:val="000000" w:themeColor="text1"/>
              </w:rPr>
              <w:t xml:space="preserve">　　　</w:t>
            </w: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BB18DB" w:rsidRPr="00CD4417" w14:paraId="7FFCB8C8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8A2D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C9D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従事分野の経歴等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5A14" w14:textId="77777777" w:rsidR="00BB18DB" w:rsidRPr="00CD4417" w:rsidRDefault="00BB18DB" w:rsidP="00691762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5169FC8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3BDBBD7A" w14:textId="77777777" w:rsidTr="00A231F3">
        <w:trPr>
          <w:trHeight w:val="1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DE0C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42E9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参画した主要業務の概要と担当した分野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A23C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B18DB" w:rsidRPr="00CD4417" w14:paraId="4850B5F2" w14:textId="77777777" w:rsidTr="00A231F3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B773" w14:textId="77777777" w:rsidR="00BB18DB" w:rsidRPr="00CD4417" w:rsidRDefault="00BB18DB" w:rsidP="00691762">
            <w:pPr>
              <w:widowControl/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B794" w14:textId="77777777" w:rsidR="00BB18DB" w:rsidRPr="00CD4417" w:rsidRDefault="00BB18DB" w:rsidP="00691762">
            <w:pPr>
              <w:spacing w:line="360" w:lineRule="exact"/>
              <w:ind w:left="15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CD4417">
              <w:rPr>
                <w:rFonts w:asciiTheme="minorEastAsia" w:eastAsiaTheme="minorEastAsia" w:hAnsiTheme="minorEastAsia" w:hint="eastAsia"/>
                <w:color w:val="000000" w:themeColor="text1"/>
              </w:rPr>
              <w:t>特記事項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8BE5" w14:textId="77777777" w:rsidR="00BB18DB" w:rsidRPr="00CD4417" w:rsidRDefault="00BB18DB" w:rsidP="00691762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B60D204" w14:textId="70A40759" w:rsidR="000836AB" w:rsidRDefault="000836AB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5FBADD09" w14:textId="1EBE9E47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11CAD4E0" w14:textId="2D554901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3BDE649C" w14:textId="5DC685D1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24089844" w14:textId="0A9FAFD1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2B28A00C" w14:textId="199C9E45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65C904A3" w14:textId="2046940A" w:rsidR="00612F60" w:rsidRDefault="00612F60" w:rsidP="00691762">
      <w:pPr>
        <w:spacing w:line="360" w:lineRule="exact"/>
        <w:rPr>
          <w:rFonts w:asciiTheme="minorEastAsia" w:eastAsiaTheme="minorEastAsia" w:hAnsiTheme="minorEastAsia"/>
          <w:color w:val="000000" w:themeColor="text1"/>
        </w:rPr>
      </w:pPr>
    </w:p>
    <w:p w14:paraId="064AFBDA" w14:textId="139939F9" w:rsidR="00A323E8" w:rsidRPr="00F81FBF" w:rsidRDefault="004D0029" w:rsidP="00612F60">
      <w:pPr>
        <w:jc w:val="right"/>
        <w:rPr>
          <w:rFonts w:asciiTheme="minorEastAsia" w:eastAsiaTheme="minorEastAsia" w:hAnsiTheme="minorEastAsia"/>
          <w:b/>
          <w:u w:val="single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D604E3">
        <w:rPr>
          <w:rFonts w:asciiTheme="minorEastAsia" w:eastAsiaTheme="minorEastAsia" w:hAnsiTheme="minorEastAsia" w:hint="eastAsia"/>
          <w:u w:val="single"/>
        </w:rPr>
        <w:t xml:space="preserve">　</w:t>
      </w:r>
      <w:r w:rsidRPr="00F81FBF">
        <w:rPr>
          <w:rFonts w:asciiTheme="minorEastAsia" w:eastAsiaTheme="minorEastAsia" w:hAnsiTheme="minorEastAsia" w:hint="eastAsia"/>
          <w:u w:val="single"/>
        </w:rPr>
        <w:t>提出期限　令和</w:t>
      </w:r>
      <w:r w:rsidR="004F2227">
        <w:rPr>
          <w:rFonts w:asciiTheme="minorEastAsia" w:eastAsiaTheme="minorEastAsia" w:hAnsiTheme="minorEastAsia" w:hint="eastAsia"/>
          <w:u w:val="single"/>
        </w:rPr>
        <w:t>8</w:t>
      </w:r>
      <w:r w:rsidRPr="00F81FBF">
        <w:rPr>
          <w:rFonts w:asciiTheme="minorEastAsia" w:eastAsiaTheme="minorEastAsia" w:hAnsiTheme="minorEastAsia" w:hint="eastAsia"/>
          <w:u w:val="single"/>
        </w:rPr>
        <w:t>年（202</w:t>
      </w:r>
      <w:r w:rsidR="004F2227">
        <w:rPr>
          <w:rFonts w:asciiTheme="minorEastAsia" w:eastAsiaTheme="minorEastAsia" w:hAnsiTheme="minorEastAsia" w:hint="eastAsia"/>
          <w:u w:val="single"/>
        </w:rPr>
        <w:t>6</w:t>
      </w:r>
      <w:r w:rsidRPr="00F81FBF">
        <w:rPr>
          <w:rFonts w:asciiTheme="minorEastAsia" w:eastAsiaTheme="minorEastAsia" w:hAnsiTheme="minorEastAsia" w:hint="eastAsia"/>
          <w:u w:val="single"/>
        </w:rPr>
        <w:t>年）</w:t>
      </w:r>
      <w:r w:rsidR="004F2227">
        <w:rPr>
          <w:rFonts w:asciiTheme="minorEastAsia" w:eastAsiaTheme="minorEastAsia" w:hAnsiTheme="minorEastAsia" w:hint="eastAsia"/>
          <w:u w:val="single"/>
        </w:rPr>
        <w:t>9</w:t>
      </w:r>
      <w:r w:rsidRPr="00F81FBF">
        <w:rPr>
          <w:rFonts w:asciiTheme="minorEastAsia" w:eastAsiaTheme="minorEastAsia" w:hAnsiTheme="minorEastAsia" w:hint="eastAsia"/>
          <w:u w:val="single"/>
        </w:rPr>
        <w:t>月</w:t>
      </w:r>
      <w:r w:rsidR="004F2227">
        <w:rPr>
          <w:rFonts w:asciiTheme="minorEastAsia" w:eastAsiaTheme="minorEastAsia" w:hAnsiTheme="minorEastAsia" w:hint="eastAsia"/>
          <w:u w:val="single"/>
        </w:rPr>
        <w:t>7</w:t>
      </w:r>
      <w:r w:rsidRPr="00F81FBF">
        <w:rPr>
          <w:rFonts w:asciiTheme="minorEastAsia" w:eastAsiaTheme="minorEastAsia" w:hAnsiTheme="minorEastAsia" w:hint="eastAsia"/>
          <w:u w:val="single"/>
        </w:rPr>
        <w:t>日（</w:t>
      </w:r>
      <w:r w:rsidR="004F2227">
        <w:rPr>
          <w:rFonts w:asciiTheme="minorEastAsia" w:eastAsiaTheme="minorEastAsia" w:hAnsiTheme="minorEastAsia" w:hint="eastAsia"/>
          <w:u w:val="single"/>
        </w:rPr>
        <w:t>月</w:t>
      </w:r>
      <w:r w:rsidRPr="00F81FBF">
        <w:rPr>
          <w:rFonts w:asciiTheme="minorEastAsia" w:eastAsiaTheme="minorEastAsia" w:hAnsiTheme="minorEastAsia" w:hint="eastAsia"/>
          <w:u w:val="single"/>
        </w:rPr>
        <w:t>）</w:t>
      </w:r>
      <w:r w:rsidR="004F2227">
        <w:rPr>
          <w:rFonts w:asciiTheme="minorEastAsia" w:eastAsiaTheme="minorEastAsia" w:hAnsiTheme="minorEastAsia" w:hint="eastAsia"/>
          <w:u w:val="single"/>
        </w:rPr>
        <w:t>17時15分</w:t>
      </w:r>
      <w:r w:rsidRPr="00F81FBF">
        <w:rPr>
          <w:rFonts w:asciiTheme="minorEastAsia" w:eastAsiaTheme="minorEastAsia" w:hAnsiTheme="minorEastAsia" w:hint="eastAsia"/>
          <w:u w:val="single"/>
        </w:rPr>
        <w:t>まで</w:t>
      </w:r>
    </w:p>
    <w:sectPr w:rsidR="00A323E8" w:rsidRPr="00F81F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D03E6" w14:textId="77777777" w:rsidR="0016265A" w:rsidRDefault="0016265A">
      <w:r>
        <w:separator/>
      </w:r>
    </w:p>
  </w:endnote>
  <w:endnote w:type="continuationSeparator" w:id="0">
    <w:p w14:paraId="0FD4A58C" w14:textId="77777777" w:rsidR="0016265A" w:rsidRDefault="0016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FCEFA" w14:textId="77777777" w:rsidR="00300782" w:rsidRDefault="003007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43141" w14:textId="77777777" w:rsidR="00300782" w:rsidRDefault="003007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D843B" w14:textId="77777777" w:rsidR="00300782" w:rsidRDefault="003007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89DE7" w14:textId="77777777" w:rsidR="0016265A" w:rsidRDefault="0016265A">
      <w:r>
        <w:separator/>
      </w:r>
    </w:p>
  </w:footnote>
  <w:footnote w:type="continuationSeparator" w:id="0">
    <w:p w14:paraId="3A9034A2" w14:textId="77777777" w:rsidR="0016265A" w:rsidRDefault="00162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ED62E" w14:textId="77777777" w:rsidR="00300782" w:rsidRDefault="0030078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E9958" w14:textId="77777777" w:rsidR="00300782" w:rsidRDefault="0030078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D67BD" w14:textId="77777777" w:rsidR="00300782" w:rsidRDefault="0030078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34EEB"/>
    <w:multiLevelType w:val="hybridMultilevel"/>
    <w:tmpl w:val="FE188C00"/>
    <w:lvl w:ilvl="0" w:tplc="9FF4D5AE">
      <w:start w:val="1"/>
      <w:numFmt w:val="decimalFullWidth"/>
      <w:lvlText w:val="（%1）"/>
      <w:lvlJc w:val="left"/>
      <w:pPr>
        <w:ind w:left="390" w:hanging="39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45"/>
    <w:rsid w:val="00064A9F"/>
    <w:rsid w:val="00070D80"/>
    <w:rsid w:val="000836AB"/>
    <w:rsid w:val="00106E80"/>
    <w:rsid w:val="00120C81"/>
    <w:rsid w:val="00122F45"/>
    <w:rsid w:val="00133450"/>
    <w:rsid w:val="0015216E"/>
    <w:rsid w:val="0016243E"/>
    <w:rsid w:val="0016265A"/>
    <w:rsid w:val="00167910"/>
    <w:rsid w:val="001856F5"/>
    <w:rsid w:val="001B2758"/>
    <w:rsid w:val="001E01B1"/>
    <w:rsid w:val="001E3094"/>
    <w:rsid w:val="001F720D"/>
    <w:rsid w:val="002118C7"/>
    <w:rsid w:val="00290BDF"/>
    <w:rsid w:val="002B3F8A"/>
    <w:rsid w:val="002D6BBE"/>
    <w:rsid w:val="00300782"/>
    <w:rsid w:val="00302ECF"/>
    <w:rsid w:val="00312BC1"/>
    <w:rsid w:val="0031438A"/>
    <w:rsid w:val="00322227"/>
    <w:rsid w:val="00326409"/>
    <w:rsid w:val="003421D1"/>
    <w:rsid w:val="00346F4E"/>
    <w:rsid w:val="003C1C69"/>
    <w:rsid w:val="003F0232"/>
    <w:rsid w:val="003F2B19"/>
    <w:rsid w:val="00433E1A"/>
    <w:rsid w:val="00475EE1"/>
    <w:rsid w:val="004D0029"/>
    <w:rsid w:val="004E3DE3"/>
    <w:rsid w:val="004F2227"/>
    <w:rsid w:val="00502D32"/>
    <w:rsid w:val="0050705C"/>
    <w:rsid w:val="005267D3"/>
    <w:rsid w:val="0053171A"/>
    <w:rsid w:val="00544D7F"/>
    <w:rsid w:val="0054697F"/>
    <w:rsid w:val="00550B1B"/>
    <w:rsid w:val="005626FD"/>
    <w:rsid w:val="005701C3"/>
    <w:rsid w:val="005E1ECA"/>
    <w:rsid w:val="00602B84"/>
    <w:rsid w:val="00603AAF"/>
    <w:rsid w:val="00612F60"/>
    <w:rsid w:val="006255CC"/>
    <w:rsid w:val="0063170A"/>
    <w:rsid w:val="006543EA"/>
    <w:rsid w:val="00691762"/>
    <w:rsid w:val="006C14C4"/>
    <w:rsid w:val="006C39FE"/>
    <w:rsid w:val="006C544D"/>
    <w:rsid w:val="006F732B"/>
    <w:rsid w:val="00743846"/>
    <w:rsid w:val="00782EF2"/>
    <w:rsid w:val="007E697A"/>
    <w:rsid w:val="007F436E"/>
    <w:rsid w:val="00825674"/>
    <w:rsid w:val="0083379E"/>
    <w:rsid w:val="00834C5E"/>
    <w:rsid w:val="008405C0"/>
    <w:rsid w:val="00847F42"/>
    <w:rsid w:val="00855D76"/>
    <w:rsid w:val="00876EE3"/>
    <w:rsid w:val="00891A74"/>
    <w:rsid w:val="008A11C6"/>
    <w:rsid w:val="008A6D15"/>
    <w:rsid w:val="008B79A6"/>
    <w:rsid w:val="008C49B2"/>
    <w:rsid w:val="00912B23"/>
    <w:rsid w:val="009170B8"/>
    <w:rsid w:val="00944ED3"/>
    <w:rsid w:val="00950B34"/>
    <w:rsid w:val="00973BA8"/>
    <w:rsid w:val="009A61B7"/>
    <w:rsid w:val="009A7100"/>
    <w:rsid w:val="009B0A4F"/>
    <w:rsid w:val="009F4828"/>
    <w:rsid w:val="009F54CD"/>
    <w:rsid w:val="00A231F3"/>
    <w:rsid w:val="00A323E8"/>
    <w:rsid w:val="00A32FC9"/>
    <w:rsid w:val="00A453CA"/>
    <w:rsid w:val="00A45DFD"/>
    <w:rsid w:val="00A81137"/>
    <w:rsid w:val="00B069C9"/>
    <w:rsid w:val="00B1675F"/>
    <w:rsid w:val="00B30557"/>
    <w:rsid w:val="00B3270B"/>
    <w:rsid w:val="00B726ED"/>
    <w:rsid w:val="00B87070"/>
    <w:rsid w:val="00BA3220"/>
    <w:rsid w:val="00BB07E9"/>
    <w:rsid w:val="00BB18DB"/>
    <w:rsid w:val="00BB76A3"/>
    <w:rsid w:val="00C0640C"/>
    <w:rsid w:val="00C20348"/>
    <w:rsid w:val="00C30440"/>
    <w:rsid w:val="00C400A9"/>
    <w:rsid w:val="00C42C42"/>
    <w:rsid w:val="00C43948"/>
    <w:rsid w:val="00C47B84"/>
    <w:rsid w:val="00C52BF5"/>
    <w:rsid w:val="00C60444"/>
    <w:rsid w:val="00CD4417"/>
    <w:rsid w:val="00D02EE7"/>
    <w:rsid w:val="00D3439D"/>
    <w:rsid w:val="00D51219"/>
    <w:rsid w:val="00D7319E"/>
    <w:rsid w:val="00D76AD8"/>
    <w:rsid w:val="00DE0B9E"/>
    <w:rsid w:val="00DE2730"/>
    <w:rsid w:val="00E162A4"/>
    <w:rsid w:val="00E22E51"/>
    <w:rsid w:val="00E83F26"/>
    <w:rsid w:val="00E94B37"/>
    <w:rsid w:val="00E94F0A"/>
    <w:rsid w:val="00EB2BED"/>
    <w:rsid w:val="00EB3A0D"/>
    <w:rsid w:val="00F11C39"/>
    <w:rsid w:val="00F159FB"/>
    <w:rsid w:val="00F336A7"/>
    <w:rsid w:val="00F63D3B"/>
    <w:rsid w:val="00F67B0E"/>
    <w:rsid w:val="00F70664"/>
    <w:rsid w:val="00F81FBF"/>
    <w:rsid w:val="00FA7E15"/>
    <w:rsid w:val="00FC6AC6"/>
    <w:rsid w:val="00FD2473"/>
    <w:rsid w:val="00FD42D0"/>
    <w:rsid w:val="00FD530B"/>
    <w:rsid w:val="00FD58F8"/>
    <w:rsid w:val="00FE4B2F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169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97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7E697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E697A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basedOn w:val="a0"/>
    <w:uiPriority w:val="99"/>
    <w:semiHidden/>
    <w:unhideWhenUsed/>
    <w:rsid w:val="00A32FC9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A32FC9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A32FC9"/>
    <w:rPr>
      <w:rFonts w:ascii="HG丸ｺﾞｼｯｸM-PRO" w:eastAsia="HG丸ｺﾞｼｯｸM-PRO"/>
      <w:kern w:val="2"/>
      <w:sz w:val="21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32FC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A32FC9"/>
    <w:rPr>
      <w:rFonts w:ascii="HG丸ｺﾞｼｯｸM-PRO" w:eastAsia="HG丸ｺﾞｼｯｸM-PRO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2026-08-07T06:07:00Z</dcterms:created>
  <dcterms:modified xsi:type="dcterms:W3CDTF">2026-08-07T06:07:00Z</dcterms:modified>
</cp:coreProperties>
</file>