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23" w:rsidRPr="006E1475" w:rsidRDefault="006E1475" w:rsidP="006E1475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>（受付番号：　　　　）</w:t>
      </w:r>
    </w:p>
    <w:p w:rsidR="006E1475" w:rsidRPr="006E1475" w:rsidRDefault="006E1475" w:rsidP="006E1475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6E1475">
        <w:rPr>
          <w:rFonts w:ascii="游明朝" w:eastAsia="游明朝" w:hAnsi="游明朝" w:hint="eastAsia"/>
        </w:rPr>
        <w:t>（様式</w:t>
      </w:r>
      <w:r>
        <w:rPr>
          <w:rFonts w:ascii="游明朝" w:eastAsia="游明朝" w:hAnsi="游明朝" w:hint="eastAsia"/>
        </w:rPr>
        <w:t>５</w:t>
      </w:r>
      <w:r w:rsidRPr="006E1475">
        <w:rPr>
          <w:rFonts w:ascii="游明朝" w:eastAsia="游明朝" w:hAnsi="游明朝" w:hint="eastAsia"/>
        </w:rPr>
        <w:t>－①）</w:t>
      </w:r>
    </w:p>
    <w:p w:rsidR="00AE6223" w:rsidRPr="006E1475" w:rsidRDefault="00AE6223" w:rsidP="006E1475">
      <w:pPr>
        <w:snapToGrid w:val="0"/>
        <w:jc w:val="right"/>
        <w:rPr>
          <w:rFonts w:asciiTheme="minorEastAsia" w:eastAsiaTheme="minorEastAsia" w:hAnsiTheme="minorEastAsia"/>
        </w:rPr>
      </w:pPr>
    </w:p>
    <w:p w:rsidR="00AE6223" w:rsidRPr="006E1475" w:rsidRDefault="00092BE6" w:rsidP="006E1475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E1475">
        <w:rPr>
          <w:rFonts w:asciiTheme="majorEastAsia" w:eastAsiaTheme="majorEastAsia" w:hAnsiTheme="majorEastAsia" w:hint="eastAsia"/>
          <w:b/>
          <w:sz w:val="40"/>
          <w:szCs w:val="40"/>
        </w:rPr>
        <w:t>見積書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8814B5" w:rsidP="006E1475">
      <w:pPr>
        <w:snapToGrid w:val="0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>年</w:t>
      </w: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 xml:space="preserve">　月</w:t>
      </w: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0C400B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E1475">
        <w:rPr>
          <w:rFonts w:asciiTheme="minorEastAsia" w:eastAsiaTheme="minorEastAsia" w:hAnsiTheme="minorEastAsia" w:hint="eastAsia"/>
          <w:sz w:val="24"/>
          <w:szCs w:val="24"/>
        </w:rPr>
        <w:t>豊中市長　（宛て）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092BE6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6E1475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6E147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-1202925824"/>
        </w:rPr>
        <w:t>住</w:t>
      </w:r>
      <w:r w:rsidRPr="006E1475">
        <w:rPr>
          <w:rFonts w:asciiTheme="minorEastAsia" w:eastAsiaTheme="minorEastAsia" w:hAnsiTheme="minorEastAsia" w:hint="eastAsia"/>
          <w:kern w:val="0"/>
          <w:sz w:val="24"/>
          <w:fitText w:val="1440" w:id="-1202925824"/>
        </w:rPr>
        <w:t>所</w:t>
      </w:r>
      <w:r w:rsidRPr="006E1475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092BE6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6E1475">
        <w:rPr>
          <w:rFonts w:asciiTheme="minorEastAsia" w:eastAsiaTheme="minorEastAsia" w:hAnsiTheme="minorEastAsia" w:hint="eastAsia"/>
          <w:spacing w:val="180"/>
          <w:kern w:val="0"/>
          <w:sz w:val="24"/>
          <w:fitText w:val="1440" w:id="-1202925823"/>
        </w:rPr>
        <w:t>会社</w:t>
      </w:r>
      <w:r w:rsidRPr="006E1475">
        <w:rPr>
          <w:rFonts w:asciiTheme="minorEastAsia" w:eastAsiaTheme="minorEastAsia" w:hAnsiTheme="minorEastAsia" w:hint="eastAsia"/>
          <w:kern w:val="0"/>
          <w:sz w:val="24"/>
          <w:fitText w:val="1440" w:id="-1202925823"/>
        </w:rPr>
        <w:t>名</w:t>
      </w:r>
      <w:r w:rsidRPr="006E1475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092BE6" w:rsidP="006E1475">
      <w:pPr>
        <w:snapToGrid w:val="0"/>
        <w:ind w:firstLineChars="600" w:firstLine="1440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 xml:space="preserve">　　　　　　　　　　代表者職・名：　　　　　　　　　　　　　印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AE6223" w:rsidP="006E1475">
      <w:pPr>
        <w:snapToGrid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8A0835" w:rsidRPr="006E1475" w:rsidRDefault="008378B4" w:rsidP="006E1475">
      <w:pPr>
        <w:snapToGrid w:val="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378B4">
        <w:rPr>
          <w:rFonts w:asciiTheme="minorEastAsia" w:eastAsiaTheme="minorEastAsia" w:hAnsiTheme="minorEastAsia" w:hint="eastAsia"/>
          <w:sz w:val="24"/>
          <w:szCs w:val="24"/>
        </w:rPr>
        <w:t>広報誌 編集・校正・制作業務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E6223" w:rsidRPr="006E1475" w:rsidRDefault="00092BE6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  <w:r w:rsidRPr="006E1475">
        <w:rPr>
          <w:rFonts w:asciiTheme="minorEastAsia" w:eastAsiaTheme="minorEastAsia" w:hAnsiTheme="minorEastAsia" w:hint="eastAsia"/>
          <w:sz w:val="24"/>
          <w:szCs w:val="36"/>
        </w:rPr>
        <w:t>下記の通りお見積り申し上げます。なお、内訳は別紙のとおりです。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</w:p>
    <w:p w:rsidR="00AE6223" w:rsidRPr="006E1475" w:rsidRDefault="00092BE6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  <w:r w:rsidRPr="006E1475">
        <w:rPr>
          <w:rFonts w:asciiTheme="minorEastAsia" w:eastAsiaTheme="minorEastAsia" w:hAnsiTheme="minorEastAsia" w:hint="eastAsia"/>
          <w:sz w:val="24"/>
          <w:szCs w:val="36"/>
        </w:rPr>
        <w:t>記</w:t>
      </w:r>
    </w:p>
    <w:p w:rsidR="00AE6223" w:rsidRPr="006E1475" w:rsidRDefault="00AE6223" w:rsidP="006E1475">
      <w:pPr>
        <w:snapToGrid w:val="0"/>
        <w:rPr>
          <w:rFonts w:asciiTheme="minorEastAsia" w:eastAsiaTheme="minorEastAsia" w:hAnsiTheme="minorEastAsia"/>
          <w:sz w:val="24"/>
        </w:rPr>
      </w:pPr>
    </w:p>
    <w:p w:rsidR="00AE6223" w:rsidRDefault="008378B4" w:rsidP="0068181D">
      <w:pPr>
        <w:tabs>
          <w:tab w:val="left" w:pos="1985"/>
        </w:tabs>
        <w:snapToGrid w:val="0"/>
        <w:spacing w:line="480" w:lineRule="auto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見積金額</w:t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（契約期間総額）</w:t>
      </w:r>
      <w:r w:rsidR="00092BE6"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="0068181D" w:rsidRPr="0068181D">
        <w:rPr>
          <w:rFonts w:asciiTheme="minorEastAsia" w:eastAsiaTheme="minorEastAsia" w:hAnsiTheme="minorEastAsia" w:hint="eastAsia"/>
          <w:sz w:val="24"/>
        </w:rPr>
        <w:t>（税込）</w:t>
      </w:r>
    </w:p>
    <w:p w:rsidR="0068181D" w:rsidRPr="0068181D" w:rsidRDefault="0068181D" w:rsidP="0068181D">
      <w:pPr>
        <w:tabs>
          <w:tab w:val="left" w:pos="1985"/>
        </w:tabs>
        <w:snapToGrid w:val="0"/>
        <w:ind w:firstLineChars="177" w:firstLine="425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Pr="0068181D">
        <w:rPr>
          <w:rFonts w:asciiTheme="minorEastAsia" w:eastAsiaTheme="minorEastAsia" w:hAnsiTheme="minorEastAsia" w:hint="eastAsia"/>
          <w:sz w:val="24"/>
        </w:rPr>
        <w:t>（税</w:t>
      </w:r>
      <w:r>
        <w:rPr>
          <w:rFonts w:asciiTheme="minorEastAsia" w:eastAsiaTheme="minorEastAsia" w:hAnsiTheme="minorEastAsia" w:hint="eastAsia"/>
          <w:sz w:val="24"/>
        </w:rPr>
        <w:t>抜</w:t>
      </w:r>
      <w:r w:rsidRPr="0068181D">
        <w:rPr>
          <w:rFonts w:asciiTheme="minorEastAsia" w:eastAsiaTheme="minorEastAsia" w:hAnsiTheme="minorEastAsia" w:hint="eastAsia"/>
          <w:sz w:val="24"/>
        </w:rPr>
        <w:t>）</w:t>
      </w:r>
    </w:p>
    <w:p w:rsidR="008378B4" w:rsidRDefault="008378B4" w:rsidP="008378B4">
      <w:pPr>
        <w:tabs>
          <w:tab w:val="left" w:pos="2694"/>
        </w:tabs>
        <w:snapToGrid w:val="0"/>
        <w:ind w:firstLineChars="531" w:firstLine="1274"/>
        <w:rPr>
          <w:rFonts w:asciiTheme="minorEastAsia" w:eastAsiaTheme="minorEastAsia" w:hAnsiTheme="minorEastAsia"/>
          <w:sz w:val="24"/>
          <w:u w:val="single"/>
        </w:rPr>
      </w:pPr>
    </w:p>
    <w:p w:rsidR="008378B4" w:rsidRDefault="008378B4" w:rsidP="0068181D">
      <w:pPr>
        <w:snapToGrid w:val="0"/>
        <w:spacing w:before="240" w:line="480" w:lineRule="auto"/>
        <w:ind w:firstLineChars="827" w:firstLine="1985"/>
        <w:rPr>
          <w:rFonts w:asciiTheme="minorEastAsia" w:eastAsiaTheme="minorEastAsia" w:hAnsiTheme="minorEastAsia"/>
          <w:sz w:val="24"/>
          <w:u w:val="single"/>
        </w:rPr>
      </w:pPr>
      <w:r w:rsidRPr="008378B4">
        <w:rPr>
          <w:rFonts w:asciiTheme="minorEastAsia" w:eastAsiaTheme="minorEastAsia" w:hAnsiTheme="minorEastAsia" w:hint="eastAsia"/>
          <w:sz w:val="24"/>
        </w:rPr>
        <w:t>（</w:t>
      </w:r>
      <w:r w:rsidRPr="008378B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804836096"/>
        </w:rPr>
        <w:t>一月当た</w:t>
      </w:r>
      <w:r w:rsidRPr="008378B4">
        <w:rPr>
          <w:rFonts w:asciiTheme="minorEastAsia" w:eastAsiaTheme="minorEastAsia" w:hAnsiTheme="minorEastAsia" w:hint="eastAsia"/>
          <w:kern w:val="0"/>
          <w:sz w:val="24"/>
          <w:fitText w:val="1440" w:id="-1804836096"/>
        </w:rPr>
        <w:t>り</w:t>
      </w:r>
      <w:r w:rsidRPr="008378B4">
        <w:rPr>
          <w:rFonts w:asciiTheme="minorEastAsia" w:eastAsiaTheme="minorEastAsia" w:hAnsiTheme="minorEastAsia" w:hint="eastAsia"/>
          <w:sz w:val="24"/>
        </w:rPr>
        <w:t>）</w:t>
      </w:r>
      <w:r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="0068181D" w:rsidRPr="0068181D">
        <w:rPr>
          <w:rFonts w:asciiTheme="minorEastAsia" w:eastAsiaTheme="minorEastAsia" w:hAnsiTheme="minorEastAsia" w:hint="eastAsia"/>
          <w:sz w:val="24"/>
        </w:rPr>
        <w:t>（税込）</w:t>
      </w:r>
    </w:p>
    <w:p w:rsidR="0068181D" w:rsidRPr="0068181D" w:rsidRDefault="0068181D" w:rsidP="0068181D">
      <w:pPr>
        <w:tabs>
          <w:tab w:val="left" w:pos="1985"/>
        </w:tabs>
        <w:snapToGrid w:val="0"/>
        <w:spacing w:line="60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Pr="0068181D">
        <w:rPr>
          <w:rFonts w:asciiTheme="minorEastAsia" w:eastAsiaTheme="minorEastAsia" w:hAnsiTheme="minorEastAsia" w:hint="eastAsia"/>
          <w:sz w:val="24"/>
        </w:rPr>
        <w:t>（税</w:t>
      </w:r>
      <w:r>
        <w:rPr>
          <w:rFonts w:asciiTheme="minorEastAsia" w:eastAsiaTheme="minorEastAsia" w:hAnsiTheme="minorEastAsia" w:hint="eastAsia"/>
          <w:sz w:val="24"/>
        </w:rPr>
        <w:t>抜</w:t>
      </w:r>
      <w:r w:rsidRPr="0068181D">
        <w:rPr>
          <w:rFonts w:asciiTheme="minorEastAsia" w:eastAsiaTheme="minorEastAsia" w:hAnsiTheme="minorEastAsia" w:hint="eastAsia"/>
          <w:sz w:val="24"/>
        </w:rPr>
        <w:t>）</w:t>
      </w:r>
    </w:p>
    <w:p w:rsidR="00AE6223" w:rsidRPr="006E1475" w:rsidRDefault="00092BE6" w:rsidP="006E1475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>以上</w:t>
      </w:r>
    </w:p>
    <w:sectPr w:rsidR="00AE6223" w:rsidRPr="006E14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FC" w:rsidRDefault="00C814FC" w:rsidP="002C0685">
      <w:r>
        <w:separator/>
      </w:r>
    </w:p>
  </w:endnote>
  <w:endnote w:type="continuationSeparator" w:id="0">
    <w:p w:rsidR="00C814FC" w:rsidRDefault="00C814FC" w:rsidP="002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FC" w:rsidRDefault="00C814FC" w:rsidP="002C0685">
      <w:r>
        <w:separator/>
      </w:r>
    </w:p>
  </w:footnote>
  <w:footnote w:type="continuationSeparator" w:id="0">
    <w:p w:rsidR="00C814FC" w:rsidRDefault="00C814FC" w:rsidP="002C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378444AE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D043E0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985A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C2A238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F00F1B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0984B7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208D80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65BAF5C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D325FF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6C46121E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8007F04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4AD664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5134996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8E8FBE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D0E0C4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AA04E95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209A18D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0542CA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A9C0CFF6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B9E0725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B06BE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530089EC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9B78C9D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C203F6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0F4C04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D1ED60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EAD59E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531CECA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A12A6720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B2F62B9A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3A8C9CFA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C2C44DBC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858027B0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E9E69E24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7AB61FBA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7AE41F04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CA023A4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88E41F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8CF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91091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883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AAB1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BA10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E868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0A24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6724709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51D8284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F1EBF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7909C5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5005E2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0A29C4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55E463A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060B7A0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5484C3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BE94A30C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6AEC4AC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1ED2DE9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232362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6C62B6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D566E0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9CF287F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BE6100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4FA8B9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9C087DE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A844FA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15AA7C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9B42DA4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2F6340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EE2AC9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63C1FA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500905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734FE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925678C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5E740852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74F458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E46F19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0D4892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D36085B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CC906D6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67CBA5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908AEC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122EE4BC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B942BE5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0E4E49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DEEB84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3B2155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AD2C0E7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5CDA76C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78E8EC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D2A88F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752D3"/>
    <w:rsid w:val="00083ACE"/>
    <w:rsid w:val="00092BE6"/>
    <w:rsid w:val="000C400B"/>
    <w:rsid w:val="00115EAD"/>
    <w:rsid w:val="00126C31"/>
    <w:rsid w:val="0014302D"/>
    <w:rsid w:val="00183083"/>
    <w:rsid w:val="001C53FA"/>
    <w:rsid w:val="001D56B3"/>
    <w:rsid w:val="00295DD0"/>
    <w:rsid w:val="002C0685"/>
    <w:rsid w:val="0032316F"/>
    <w:rsid w:val="003B42D2"/>
    <w:rsid w:val="003B5677"/>
    <w:rsid w:val="003F5B7F"/>
    <w:rsid w:val="00412591"/>
    <w:rsid w:val="00466DF2"/>
    <w:rsid w:val="004D2A1E"/>
    <w:rsid w:val="004D71BC"/>
    <w:rsid w:val="00503701"/>
    <w:rsid w:val="00632885"/>
    <w:rsid w:val="0068181D"/>
    <w:rsid w:val="006C036B"/>
    <w:rsid w:val="006D1D0E"/>
    <w:rsid w:val="006E1475"/>
    <w:rsid w:val="0074099B"/>
    <w:rsid w:val="00804007"/>
    <w:rsid w:val="0081692A"/>
    <w:rsid w:val="008378B4"/>
    <w:rsid w:val="008814B5"/>
    <w:rsid w:val="008A0835"/>
    <w:rsid w:val="008B1B27"/>
    <w:rsid w:val="00960AAE"/>
    <w:rsid w:val="0097636D"/>
    <w:rsid w:val="009B15E9"/>
    <w:rsid w:val="009D5026"/>
    <w:rsid w:val="00A367AC"/>
    <w:rsid w:val="00A55D19"/>
    <w:rsid w:val="00AE6223"/>
    <w:rsid w:val="00AF392C"/>
    <w:rsid w:val="00B252F6"/>
    <w:rsid w:val="00B839E7"/>
    <w:rsid w:val="00B9730B"/>
    <w:rsid w:val="00BB4E06"/>
    <w:rsid w:val="00C51135"/>
    <w:rsid w:val="00C814FC"/>
    <w:rsid w:val="00CC5363"/>
    <w:rsid w:val="00D731E8"/>
    <w:rsid w:val="00D80C3C"/>
    <w:rsid w:val="00DB769A"/>
    <w:rsid w:val="00E92543"/>
    <w:rsid w:val="00E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161BD"/>
  <w15:chartTrackingRefBased/>
  <w15:docId w15:val="{1E2B8881-A9EB-4E4D-857F-BF29EC18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rsid w:val="00083A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83A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W012331@AD.LOC.CITY.TOYONAKA.OSAKA.JP</cp:lastModifiedBy>
  <cp:revision>4</cp:revision>
  <cp:lastPrinted>2020-03-26T07:32:00Z</cp:lastPrinted>
  <dcterms:created xsi:type="dcterms:W3CDTF">2020-03-26T08:51:00Z</dcterms:created>
  <dcterms:modified xsi:type="dcterms:W3CDTF">2021-04-16T07:36:00Z</dcterms:modified>
</cp:coreProperties>
</file>