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AD" w:rsidRDefault="00C62684" w:rsidP="007656AD">
      <w:pPr>
        <w:jc w:val="right"/>
        <w:rPr>
          <w:sz w:val="22"/>
        </w:rPr>
      </w:pPr>
      <w:r>
        <w:rPr>
          <w:rFonts w:hint="eastAsia"/>
          <w:sz w:val="22"/>
        </w:rPr>
        <w:t>【様式</w:t>
      </w:r>
      <w:r w:rsidR="00EB5AA5">
        <w:rPr>
          <w:rFonts w:hint="eastAsia"/>
          <w:sz w:val="22"/>
        </w:rPr>
        <w:t>３</w:t>
      </w:r>
      <w:r>
        <w:rPr>
          <w:rFonts w:hint="eastAsia"/>
          <w:sz w:val="22"/>
        </w:rPr>
        <w:t>】</w:t>
      </w:r>
    </w:p>
    <w:p w:rsidR="007656AD" w:rsidRDefault="00D93A88" w:rsidP="007A4F38">
      <w:pPr>
        <w:rPr>
          <w:sz w:val="22"/>
        </w:rPr>
      </w:pPr>
      <w:r>
        <w:rPr>
          <w:rFonts w:hint="eastAsia"/>
          <w:sz w:val="22"/>
        </w:rPr>
        <w:t xml:space="preserve">（受付番号：　</w:t>
      </w:r>
      <w:r w:rsidR="001314A7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）</w:t>
      </w:r>
    </w:p>
    <w:p w:rsidR="007656AD" w:rsidRPr="00D93A88" w:rsidRDefault="00782890" w:rsidP="007656A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　案　書</w:t>
      </w:r>
    </w:p>
    <w:p w:rsidR="00E3203D" w:rsidRDefault="00E3203D" w:rsidP="007A4F38">
      <w:pPr>
        <w:rPr>
          <w:sz w:val="22"/>
        </w:rPr>
      </w:pPr>
    </w:p>
    <w:p w:rsidR="007656AD" w:rsidRDefault="007656AD" w:rsidP="007A4F38">
      <w:pPr>
        <w:rPr>
          <w:sz w:val="22"/>
        </w:rPr>
      </w:pPr>
    </w:p>
    <w:p w:rsidR="007656AD" w:rsidRPr="008851DC" w:rsidRDefault="00782890" w:rsidP="00D93A8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（業務名）</w:t>
      </w:r>
      <w:r w:rsidR="001523AE">
        <w:rPr>
          <w:rFonts w:hint="eastAsia"/>
          <w:kern w:val="0"/>
          <w:sz w:val="24"/>
          <w:szCs w:val="24"/>
        </w:rPr>
        <w:t>豊中市公共交通に係る現状分析及び協議会運営等支援業務委託</w:t>
      </w:r>
      <w:bookmarkStart w:id="0" w:name="_GoBack"/>
      <w:bookmarkEnd w:id="0"/>
    </w:p>
    <w:p w:rsidR="007656AD" w:rsidRDefault="007656AD" w:rsidP="007A4F38">
      <w:pPr>
        <w:rPr>
          <w:sz w:val="22"/>
        </w:rPr>
      </w:pPr>
    </w:p>
    <w:p w:rsidR="007656AD" w:rsidRDefault="007656AD" w:rsidP="007A4F38">
      <w:pPr>
        <w:rPr>
          <w:sz w:val="22"/>
        </w:rPr>
      </w:pPr>
    </w:p>
    <w:p w:rsidR="007656AD" w:rsidRPr="00D93A88" w:rsidRDefault="007656AD" w:rsidP="00D93A88">
      <w:pPr>
        <w:ind w:firstLineChars="100" w:firstLine="240"/>
        <w:rPr>
          <w:sz w:val="24"/>
          <w:szCs w:val="24"/>
        </w:rPr>
      </w:pPr>
      <w:r w:rsidRPr="00D93A88">
        <w:rPr>
          <w:rFonts w:hint="eastAsia"/>
          <w:sz w:val="24"/>
          <w:szCs w:val="24"/>
        </w:rPr>
        <w:t>標記業務</w:t>
      </w:r>
      <w:r w:rsidR="00D93A88" w:rsidRPr="00D93A88">
        <w:rPr>
          <w:rFonts w:hint="eastAsia"/>
          <w:sz w:val="24"/>
          <w:szCs w:val="24"/>
        </w:rPr>
        <w:t>に</w:t>
      </w:r>
      <w:r w:rsidR="007F4462">
        <w:rPr>
          <w:rFonts w:hint="eastAsia"/>
          <w:sz w:val="24"/>
          <w:szCs w:val="24"/>
        </w:rPr>
        <w:t>ついて提案書を提出します。</w:t>
      </w:r>
    </w:p>
    <w:p w:rsidR="007656AD" w:rsidRPr="00D93A88" w:rsidRDefault="007656AD" w:rsidP="007A4F38">
      <w:pPr>
        <w:rPr>
          <w:sz w:val="24"/>
          <w:szCs w:val="24"/>
        </w:rPr>
      </w:pPr>
    </w:p>
    <w:p w:rsidR="007656AD" w:rsidRPr="00D93A88" w:rsidRDefault="007656AD" w:rsidP="007A4F38">
      <w:pPr>
        <w:rPr>
          <w:sz w:val="24"/>
          <w:szCs w:val="24"/>
        </w:rPr>
      </w:pPr>
    </w:p>
    <w:p w:rsidR="007656AD" w:rsidRPr="00D93A88" w:rsidRDefault="007656AD" w:rsidP="007656AD">
      <w:pPr>
        <w:jc w:val="right"/>
        <w:rPr>
          <w:sz w:val="24"/>
          <w:szCs w:val="24"/>
        </w:rPr>
      </w:pPr>
      <w:r w:rsidRPr="00D93A88">
        <w:rPr>
          <w:rFonts w:hint="eastAsia"/>
          <w:sz w:val="24"/>
          <w:szCs w:val="24"/>
        </w:rPr>
        <w:t xml:space="preserve">　　年　　月　　日</w:t>
      </w:r>
    </w:p>
    <w:p w:rsidR="007656AD" w:rsidRPr="00D93A88" w:rsidRDefault="007656AD" w:rsidP="007A4F38">
      <w:pPr>
        <w:rPr>
          <w:sz w:val="24"/>
          <w:szCs w:val="24"/>
        </w:rPr>
      </w:pPr>
    </w:p>
    <w:p w:rsidR="007656AD" w:rsidRPr="00D93A88" w:rsidRDefault="007656AD" w:rsidP="007A4F38">
      <w:pPr>
        <w:rPr>
          <w:sz w:val="24"/>
          <w:szCs w:val="24"/>
        </w:rPr>
      </w:pPr>
    </w:p>
    <w:p w:rsidR="00D93A88" w:rsidRPr="00D93A88" w:rsidRDefault="007656AD" w:rsidP="007A4F38">
      <w:pPr>
        <w:rPr>
          <w:sz w:val="24"/>
          <w:szCs w:val="24"/>
        </w:rPr>
      </w:pPr>
      <w:r w:rsidRPr="00D93A88">
        <w:rPr>
          <w:rFonts w:hint="eastAsia"/>
          <w:sz w:val="24"/>
          <w:szCs w:val="24"/>
        </w:rPr>
        <w:t>豊中市</w:t>
      </w:r>
      <w:r w:rsidR="00D93A88" w:rsidRPr="00D93A88">
        <w:rPr>
          <w:rFonts w:hint="eastAsia"/>
          <w:sz w:val="24"/>
          <w:szCs w:val="24"/>
        </w:rPr>
        <w:t xml:space="preserve">長　</w:t>
      </w:r>
      <w:r w:rsidR="00AD4C6A">
        <w:rPr>
          <w:rFonts w:hint="eastAsia"/>
          <w:sz w:val="24"/>
          <w:szCs w:val="24"/>
        </w:rPr>
        <w:t>長内　繁樹</w:t>
      </w:r>
      <w:r w:rsidR="00D93A88" w:rsidRPr="00D93A88">
        <w:rPr>
          <w:rFonts w:hint="eastAsia"/>
          <w:sz w:val="24"/>
          <w:szCs w:val="24"/>
        </w:rPr>
        <w:t xml:space="preserve">　様</w:t>
      </w:r>
    </w:p>
    <w:p w:rsidR="007656AD" w:rsidRPr="00D93A88" w:rsidRDefault="007656AD" w:rsidP="007A4F38">
      <w:pPr>
        <w:rPr>
          <w:sz w:val="24"/>
          <w:szCs w:val="24"/>
        </w:rPr>
      </w:pPr>
    </w:p>
    <w:p w:rsidR="007656AD" w:rsidRDefault="007656AD" w:rsidP="00ED4B20">
      <w:pPr>
        <w:rPr>
          <w:sz w:val="24"/>
          <w:szCs w:val="24"/>
        </w:rPr>
      </w:pPr>
    </w:p>
    <w:p w:rsidR="007F4462" w:rsidRPr="00D93A88" w:rsidRDefault="007F4462" w:rsidP="00ED4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（提案者）</w:t>
      </w:r>
    </w:p>
    <w:p w:rsidR="007656AD" w:rsidRPr="00D93A88" w:rsidRDefault="00D93A88" w:rsidP="00ED4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656AD" w:rsidRPr="00D93A88">
        <w:rPr>
          <w:rFonts w:hint="eastAsia"/>
          <w:sz w:val="24"/>
          <w:szCs w:val="24"/>
        </w:rPr>
        <w:t xml:space="preserve">　</w:t>
      </w:r>
      <w:r w:rsidR="007F4462">
        <w:rPr>
          <w:rFonts w:hint="eastAsia"/>
          <w:sz w:val="24"/>
          <w:szCs w:val="24"/>
        </w:rPr>
        <w:t>（代表者）</w:t>
      </w:r>
      <w:r w:rsidR="007656AD" w:rsidRPr="007F4462">
        <w:rPr>
          <w:rFonts w:hint="eastAsia"/>
          <w:spacing w:val="480"/>
          <w:kern w:val="0"/>
          <w:sz w:val="24"/>
          <w:szCs w:val="24"/>
          <w:fitText w:val="1440" w:id="710061312"/>
        </w:rPr>
        <w:t>住</w:t>
      </w:r>
      <w:r w:rsidR="007656AD" w:rsidRPr="007F4462">
        <w:rPr>
          <w:rFonts w:hint="eastAsia"/>
          <w:kern w:val="0"/>
          <w:sz w:val="24"/>
          <w:szCs w:val="24"/>
          <w:fitText w:val="1440" w:id="710061312"/>
        </w:rPr>
        <w:t>所</w:t>
      </w:r>
      <w:r w:rsidRPr="00D93A88">
        <w:rPr>
          <w:rFonts w:hint="eastAsia"/>
          <w:sz w:val="24"/>
          <w:szCs w:val="24"/>
        </w:rPr>
        <w:t>：</w:t>
      </w:r>
    </w:p>
    <w:p w:rsidR="00EB7753" w:rsidRDefault="00D93A88" w:rsidP="00EB77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 xml:space="preserve">　　　　</w:t>
      </w:r>
    </w:p>
    <w:p w:rsidR="00D93A88" w:rsidRDefault="00D93A88" w:rsidP="00EB7753">
      <w:pPr>
        <w:ind w:firstLineChars="436" w:firstLine="2616"/>
        <w:jc w:val="left"/>
        <w:rPr>
          <w:sz w:val="24"/>
          <w:szCs w:val="24"/>
        </w:rPr>
      </w:pPr>
      <w:r w:rsidRPr="00EB7753">
        <w:rPr>
          <w:rFonts w:hint="eastAsia"/>
          <w:spacing w:val="180"/>
          <w:kern w:val="0"/>
          <w:sz w:val="24"/>
          <w:szCs w:val="24"/>
          <w:fitText w:val="1440" w:id="710061314"/>
        </w:rPr>
        <w:t>会社</w:t>
      </w:r>
      <w:r w:rsidRPr="00EB7753">
        <w:rPr>
          <w:rFonts w:hint="eastAsia"/>
          <w:kern w:val="0"/>
          <w:sz w:val="24"/>
          <w:szCs w:val="24"/>
          <w:fitText w:val="1440" w:id="710061314"/>
        </w:rPr>
        <w:t>名</w:t>
      </w:r>
      <w:r>
        <w:rPr>
          <w:rFonts w:hint="eastAsia"/>
          <w:sz w:val="24"/>
          <w:szCs w:val="24"/>
        </w:rPr>
        <w:t>：</w:t>
      </w:r>
    </w:p>
    <w:p w:rsidR="001314A7" w:rsidRDefault="00D93A88" w:rsidP="00ED4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:rsidR="00D93A88" w:rsidRPr="00D93A88" w:rsidRDefault="00D93A88" w:rsidP="00ED4B20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代表者職・名：</w:t>
      </w:r>
      <w:r w:rsidR="001314A7">
        <w:rPr>
          <w:rFonts w:hint="eastAsia"/>
          <w:sz w:val="24"/>
          <w:szCs w:val="24"/>
        </w:rPr>
        <w:t xml:space="preserve">　　　　　　　　　　　　　　　　　　　　</w:t>
      </w:r>
      <w:r w:rsidR="001314A7" w:rsidRPr="00D93A88">
        <w:rPr>
          <w:rFonts w:hint="eastAsia"/>
          <w:sz w:val="24"/>
          <w:szCs w:val="24"/>
        </w:rPr>
        <w:t>印</w:t>
      </w:r>
    </w:p>
    <w:sectPr w:rsidR="00D93A88" w:rsidRPr="00D93A88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F2" w:rsidRDefault="00BD05F2" w:rsidP="00BD05F2">
      <w:r>
        <w:separator/>
      </w:r>
    </w:p>
  </w:endnote>
  <w:endnote w:type="continuationSeparator" w:id="0">
    <w:p w:rsidR="00BD05F2" w:rsidRDefault="00BD05F2" w:rsidP="00BD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F2" w:rsidRDefault="00BD05F2" w:rsidP="00BD05F2">
      <w:r>
        <w:separator/>
      </w:r>
    </w:p>
  </w:footnote>
  <w:footnote w:type="continuationSeparator" w:id="0">
    <w:p w:rsidR="00BD05F2" w:rsidRDefault="00BD05F2" w:rsidP="00BD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50"/>
    <w:rsid w:val="0001467E"/>
    <w:rsid w:val="0002415A"/>
    <w:rsid w:val="000366CD"/>
    <w:rsid w:val="00065A40"/>
    <w:rsid w:val="00081D64"/>
    <w:rsid w:val="00095C74"/>
    <w:rsid w:val="000C40FB"/>
    <w:rsid w:val="001271F8"/>
    <w:rsid w:val="001314A7"/>
    <w:rsid w:val="001523AE"/>
    <w:rsid w:val="00161B98"/>
    <w:rsid w:val="001679CD"/>
    <w:rsid w:val="001E062D"/>
    <w:rsid w:val="001E1226"/>
    <w:rsid w:val="001E36EE"/>
    <w:rsid w:val="001F70AD"/>
    <w:rsid w:val="00262C04"/>
    <w:rsid w:val="00291FBB"/>
    <w:rsid w:val="002B15E1"/>
    <w:rsid w:val="00321861"/>
    <w:rsid w:val="00325F78"/>
    <w:rsid w:val="003637E9"/>
    <w:rsid w:val="003F7889"/>
    <w:rsid w:val="00412E55"/>
    <w:rsid w:val="0043414E"/>
    <w:rsid w:val="00443B20"/>
    <w:rsid w:val="00477470"/>
    <w:rsid w:val="004811BA"/>
    <w:rsid w:val="004A1217"/>
    <w:rsid w:val="00527EC1"/>
    <w:rsid w:val="005734FF"/>
    <w:rsid w:val="00597CF7"/>
    <w:rsid w:val="005A64AA"/>
    <w:rsid w:val="005C122D"/>
    <w:rsid w:val="005F0C33"/>
    <w:rsid w:val="006571AB"/>
    <w:rsid w:val="00657E52"/>
    <w:rsid w:val="00671D6F"/>
    <w:rsid w:val="0068124F"/>
    <w:rsid w:val="006964BD"/>
    <w:rsid w:val="0069697F"/>
    <w:rsid w:val="006972F1"/>
    <w:rsid w:val="006B1844"/>
    <w:rsid w:val="00716235"/>
    <w:rsid w:val="007204B5"/>
    <w:rsid w:val="007656AD"/>
    <w:rsid w:val="00782890"/>
    <w:rsid w:val="00797123"/>
    <w:rsid w:val="007A4F38"/>
    <w:rsid w:val="007C3A44"/>
    <w:rsid w:val="007C427E"/>
    <w:rsid w:val="007C76AD"/>
    <w:rsid w:val="007F4462"/>
    <w:rsid w:val="0082142E"/>
    <w:rsid w:val="00864A79"/>
    <w:rsid w:val="00865544"/>
    <w:rsid w:val="00874A5E"/>
    <w:rsid w:val="008851DC"/>
    <w:rsid w:val="008B4AE4"/>
    <w:rsid w:val="008E4B2A"/>
    <w:rsid w:val="00913F95"/>
    <w:rsid w:val="009204D6"/>
    <w:rsid w:val="00926036"/>
    <w:rsid w:val="00A022DF"/>
    <w:rsid w:val="00A0459B"/>
    <w:rsid w:val="00A410F3"/>
    <w:rsid w:val="00A43CA5"/>
    <w:rsid w:val="00A86BA7"/>
    <w:rsid w:val="00AA4DF4"/>
    <w:rsid w:val="00AA5985"/>
    <w:rsid w:val="00AB328A"/>
    <w:rsid w:val="00AD4C6A"/>
    <w:rsid w:val="00AE5914"/>
    <w:rsid w:val="00AF1140"/>
    <w:rsid w:val="00B13263"/>
    <w:rsid w:val="00B16892"/>
    <w:rsid w:val="00B2350A"/>
    <w:rsid w:val="00BD05F2"/>
    <w:rsid w:val="00BE3884"/>
    <w:rsid w:val="00C40C7B"/>
    <w:rsid w:val="00C62684"/>
    <w:rsid w:val="00C67FAB"/>
    <w:rsid w:val="00C91C51"/>
    <w:rsid w:val="00CA127A"/>
    <w:rsid w:val="00CA60C2"/>
    <w:rsid w:val="00CA6D1B"/>
    <w:rsid w:val="00CE5527"/>
    <w:rsid w:val="00CF6057"/>
    <w:rsid w:val="00D149BC"/>
    <w:rsid w:val="00D40F71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6DB8"/>
    <w:rsid w:val="00E22EFB"/>
    <w:rsid w:val="00E3203D"/>
    <w:rsid w:val="00E57EEA"/>
    <w:rsid w:val="00E6414F"/>
    <w:rsid w:val="00EA1948"/>
    <w:rsid w:val="00EB3095"/>
    <w:rsid w:val="00EB5AA5"/>
    <w:rsid w:val="00EB5DD5"/>
    <w:rsid w:val="00EB7753"/>
    <w:rsid w:val="00EC0C74"/>
    <w:rsid w:val="00ED4B20"/>
    <w:rsid w:val="00EF0851"/>
    <w:rsid w:val="00F156A8"/>
    <w:rsid w:val="00F16763"/>
    <w:rsid w:val="00F168A0"/>
    <w:rsid w:val="00F32DF9"/>
    <w:rsid w:val="00F36D38"/>
    <w:rsid w:val="00F97B69"/>
    <w:rsid w:val="00FC260A"/>
    <w:rsid w:val="00FC2D6A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422D210-F2B1-4653-A150-0B1FEA8D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BD05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05F2"/>
  </w:style>
  <w:style w:type="paragraph" w:styleId="ab">
    <w:name w:val="footer"/>
    <w:basedOn w:val="a"/>
    <w:link w:val="ac"/>
    <w:uiPriority w:val="99"/>
    <w:unhideWhenUsed/>
    <w:rsid w:val="00BD05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0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W007562</dc:creator>
  <cp:lastModifiedBy>W013478@AD.LOC.CITY.TOYONAKA.OSAKA.JP</cp:lastModifiedBy>
  <cp:revision>5</cp:revision>
  <cp:lastPrinted>2019-04-05T05:35:00Z</cp:lastPrinted>
  <dcterms:created xsi:type="dcterms:W3CDTF">2019-04-04T11:19:00Z</dcterms:created>
  <dcterms:modified xsi:type="dcterms:W3CDTF">2021-05-10T08:57:00Z</dcterms:modified>
</cp:coreProperties>
</file>