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rsidR="0049615A" w:rsidRPr="005F6278" w:rsidRDefault="0049615A">
      <w:pPr>
        <w:rPr>
          <w:rFonts w:ascii="ＭＳ Ｐ明朝" w:eastAsia="ＭＳ Ｐ明朝" w:hAnsi="ＭＳ Ｐ明朝"/>
          <w:sz w:val="24"/>
          <w:szCs w:val="24"/>
        </w:rPr>
      </w:pPr>
    </w:p>
    <w:p w:rsidR="0049615A" w:rsidRPr="00222B8B" w:rsidRDefault="00532D37" w:rsidP="008A20F6">
      <w:pPr>
        <w:jc w:val="center"/>
        <w:rPr>
          <w:rFonts w:ascii="ＭＳ Ｐ明朝" w:eastAsia="ＭＳ Ｐ明朝" w:hAnsi="ＭＳ Ｐ明朝"/>
          <w:sz w:val="24"/>
          <w:szCs w:val="24"/>
        </w:rPr>
      </w:pPr>
      <w:r>
        <w:rPr>
          <w:rFonts w:ascii="ＭＳ Ｐ明朝" w:eastAsia="ＭＳ Ｐ明朝" w:hAnsi="ＭＳ Ｐ明朝" w:hint="eastAsia"/>
          <w:sz w:val="24"/>
          <w:szCs w:val="28"/>
        </w:rPr>
        <w:t>令和3年度 豊中市プレミアム付商品券事業総合</w:t>
      </w:r>
      <w:r w:rsidR="00222B8B" w:rsidRPr="00222B8B">
        <w:rPr>
          <w:rFonts w:ascii="ＭＳ Ｐ明朝" w:eastAsia="ＭＳ Ｐ明朝" w:hAnsi="ＭＳ Ｐ明朝" w:hint="eastAsia"/>
          <w:sz w:val="24"/>
          <w:szCs w:val="28"/>
        </w:rPr>
        <w:t>業務</w:t>
      </w:r>
    </w:p>
    <w:p w:rsidR="0049615A" w:rsidRPr="00A5017B" w:rsidRDefault="0049615A">
      <w:pPr>
        <w:rPr>
          <w:rFonts w:ascii="ＭＳ Ｐ明朝" w:eastAsia="ＭＳ Ｐ明朝" w:hAnsi="ＭＳ Ｐ明朝"/>
          <w:sz w:val="24"/>
          <w:szCs w:val="24"/>
        </w:rPr>
      </w:pPr>
    </w:p>
    <w:p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532D37">
        <w:rPr>
          <w:rFonts w:ascii="ＭＳ Ｐ明朝" w:eastAsia="ＭＳ Ｐ明朝" w:hAnsi="ＭＳ Ｐ明朝" w:hint="eastAsia"/>
          <w:sz w:val="24"/>
          <w:szCs w:val="28"/>
        </w:rPr>
        <w:t>令和3年度 豊中市プレミアム付商品券事業総合</w:t>
      </w:r>
      <w:r w:rsidR="00532D37" w:rsidRPr="00222B8B">
        <w:rPr>
          <w:rFonts w:ascii="ＭＳ Ｐ明朝" w:eastAsia="ＭＳ Ｐ明朝" w:hAnsi="ＭＳ Ｐ明朝" w:hint="eastAsia"/>
          <w:sz w:val="24"/>
          <w:szCs w:val="28"/>
        </w:rPr>
        <w:t>業務</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32D37"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5347970</wp:posOffset>
                </wp:positionH>
                <wp:positionV relativeFrom="paragraph">
                  <wp:posOffset>1172210</wp:posOffset>
                </wp:positionV>
                <wp:extent cx="563880" cy="441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1pt;margin-top:92.3pt;width:44.4pt;height: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JSgIAAGEEAAAOAAAAZHJzL2Uyb0RvYy54bWysVN1u2jAUvp+0d7B8PwIUGI0IFWvFNAm1&#10;lejUa+PYECnx8WxDwi6LVO0h9grTrvc8eZEdO4GiblfTbpxzfP6/7ziTq6rIyU4Ym4FKaK/TpUQo&#10;Dmmm1gn9/DB/N6bEOqZSloMSCd0LS6+mb99MSh2LPmwgT4UhmETZuNQJ3Tin4yiyfCMKZjughUKj&#10;BFMwh6pZR6lhJWYv8qjf7Y6iEkyqDXBhLd7eNEY6DfmlFNzdSWmFI3lCsTcXThPOlT+j6YTFa8P0&#10;JuNtG+wfuihYprDoKdUNc4xsTfZHqiLjBixI1+FQRCBlxkWYAafpdV9Ns9wwLcIsCI7VJ5js/0vL&#10;b3f3hmQpckeJYgVSVB+e66cf9dOv+vCN1Ifv9eFQP/1EnfQ8XKW2MUYtNca56gNUPrS9t3jpUaik&#10;KfwX5yNoR+D3J7BF5QjHy+HoYjxGC0fTYNC7HAUyopdgbaz7KKAgXkioQS4DxGy3sA4LouvRxddS&#10;MM/yPPCZK1ImdHQx7IaAkwUjcoWBfoSmVS+5alW1/a8g3eNYBpo9sZrPMyy+YNbdM4OLgf3isrs7&#10;PGQOWARaiZINmK9/u/f+yBdaKSlx0RJqv2yZEZTknxQyedkbDPxmBmUwfN9HxZxbVucWtS2uAXcZ&#10;2cLuguj9XX4UpYHiEd/EzFdFE1McayfUHcVr16w/vikuZrPghLuomVuopeY+tYfTQ/tQPTKjW/wd&#10;EncLx5Vk8SsaGt+GiNnWgcwCRx7gBtUWd9zjQF375vxDOdeD18ufYfobAAD//wMAUEsDBBQABgAI&#10;AAAAIQAN/0iH4gAAAAsBAAAPAAAAZHJzL2Rvd25yZXYueG1sTI/BTsMwEETvSPyDtUjcqFOTVmka&#10;p6oiVUgIDi29cHNiN4mw1yF228DXs5zguJqn2TfFZnKWXcwYeo8S5rMEmMHG6x5bCce33UMGLESF&#10;WlmPRsKXCbApb28KlWt/xb25HGLLqARDriR0MQ4556HpjFNh5geDlJ386FSkc2y5HtWVyp3lIkmW&#10;3Kke6UOnBlN1pvk4nJ2E52r3qva1cNm3rZ5eTtvh8/i+kPL+btqugUUzxT8YfvVJHUpyqv0ZdWBW&#10;QpYKQSgFWboERsTqcU7raglikQrgZcH/byh/AAAA//8DAFBLAQItABQABgAIAAAAIQC2gziS/gAA&#10;AOEBAAATAAAAAAAAAAAAAAAAAAAAAABbQ29udGVudF9UeXBlc10ueG1sUEsBAi0AFAAGAAgAAAAh&#10;ADj9If/WAAAAlAEAAAsAAAAAAAAAAAAAAAAALwEAAF9yZWxzLy5yZWxzUEsBAi0AFAAGAAgAAAAh&#10;ADFzLglKAgAAYQQAAA4AAAAAAAAAAAAAAAAALgIAAGRycy9lMm9Eb2MueG1sUEsBAi0AFAAGAAgA&#10;AAAhAA3/SIfiAAAACwEAAA8AAAAAAAAAAAAAAAAApAQAAGRycy9kb3ducmV2LnhtbFBLBQYAAAAA&#10;BAAEAPMAAACzBQAAAAA=&#10;" filled="f" stroked="f" strokeweight=".5pt">
                <v:textbox>
                  <w:txbxContent>
                    <w:p w:rsidR="00532D37" w:rsidRPr="00532D37" w:rsidRDefault="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5638EB">
        <w:rPr>
          <w:rFonts w:ascii="ＭＳ Ｐ明朝" w:eastAsia="ＭＳ Ｐ明朝" w:hAnsi="ＭＳ Ｐ明朝"/>
          <w:sz w:val="24"/>
          <w:szCs w:val="24"/>
        </w:rPr>
        <w:t>【</w:t>
      </w:r>
      <w:r w:rsidR="005638EB">
        <w:rPr>
          <w:rFonts w:ascii="ＭＳ Ｐ明朝" w:eastAsia="ＭＳ Ｐ明朝" w:hAnsi="ＭＳ Ｐ明朝" w:hint="eastAsia"/>
          <w:sz w:val="24"/>
          <w:szCs w:val="24"/>
        </w:rPr>
        <w:t>申込者】</w:t>
      </w:r>
      <w:r w:rsidR="005638EB">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532D37" w:rsidP="00FE4F3D">
      <w:pPr>
        <w:ind w:firstLineChars="100" w:firstLine="240"/>
        <w:rPr>
          <w:rFonts w:ascii="ＭＳ Ｐ明朝" w:eastAsia="ＭＳ Ｐ明朝" w:hAnsi="ＭＳ Ｐ明朝"/>
          <w:sz w:val="24"/>
        </w:rPr>
      </w:pP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01CB9058" wp14:editId="796D312F">
                <wp:simplePos x="0" y="0"/>
                <wp:positionH relativeFrom="column">
                  <wp:posOffset>5349240</wp:posOffset>
                </wp:positionH>
                <wp:positionV relativeFrom="paragraph">
                  <wp:posOffset>1119505</wp:posOffset>
                </wp:positionV>
                <wp:extent cx="563880" cy="441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B9058" id="テキスト ボックス 2" o:spid="_x0000_s1027" type="#_x0000_t202" style="position:absolute;left:0;text-align:left;margin-left:421.2pt;margin-top:88.15pt;width:44.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gUAIAAGgEAAAOAAAAZHJzL2Uyb0RvYy54bWysVM2O2jAQvlfqO1i+lwALlI0IK7orqkpo&#10;dyW22rNxbBIp8bi2IaHHRVr1IfoKVc99nrxIxw6waNtT1Ysz4/nxzPfNZHJVlwXZCmNzUAntdbqU&#10;CMUhzdU6oZ8f5u/GlFjHVMoKUCKhO2Hp1fTtm0mlY9GHDIpUGIJJlI0rndDMOR1HkeWZKJntgBYK&#10;jRJMyRyqZh2lhlWYvSyifrc7iiowqTbAhbV4e9Ma6TTkl1JwdyelFY4UCcXaXDhNOFf+jKYTFq8N&#10;01nOD2Wwf6iiZLnCR0+pbphjZGPyP1KVOTdgQboOhzICKXMuQg/YTa/7qptlxrQIvSA4Vp9gsv8v&#10;Lb/d3huSpwntU6JYiRQ1++fm6Ufz9KvZfyPN/nuz3zdPP1EnfQ9XpW2MUUuNca7+ADXSfry3eOlR&#10;qKUp/Rf7I2hH4HcnsEXtCMfL4ehiPEYLR9Ng0LscBTKil2BtrPsooCReSKhBLgPEbLuwDgtB16OL&#10;f0vBPC+KwGehSJXQ0cWwGwJOFowoFAb6FtpSveTqVR0QOLWxgnSH3Rlox8VqPs+xhgWz7p4ZnA8s&#10;G2fe3eEhC8C34CBRkoH5+rd774+0oZWSCuctofbLhhlBSfFJIaGXvcHAD2hQBsP3fVTMuWV1blGb&#10;8hpwpHu4XZoH0fu74ihKA+UjrsbMv4ompji+nVB3FK9duwW4WlzMZsEJR1Izt1BLzX1qj6pH+KF+&#10;ZEYfaHDI3y0cJ5PFr9hofVs+ZhsHMg9UeZxbVA/w4zgHBg+r5/flXA9eLz+I6W8AAAD//wMAUEsD&#10;BBQABgAIAAAAIQBYpnsK4wAAAAsBAAAPAAAAZHJzL2Rvd25yZXYueG1sTI/BbsIwEETvlfoP1lbq&#10;rTiYQEOIg1AkVKkqBygXbk5skqjxOo0NpP36bk/tcTVPM2+z9Wg7djWDbx1KmE4iYAYrp1usJRzf&#10;t08JMB8UatU5NBK+jId1fn+XqVS7G+7N9RBqRiXoUyWhCaFPOfdVY6zyE9cbpOzsBqsCnUPN9aBu&#10;VG47LqJowa1qkRYa1ZuiMdXH4WIlvBbbndqXwibfXfHydt70n8fTXMrHh3GzAhbMGP5g+NUndcjJ&#10;qXQX1J51EpJYxIRS8LyYASNiOZsKYKUEEc+XwPOM//8h/wEAAP//AwBQSwECLQAUAAYACAAAACEA&#10;toM4kv4AAADhAQAAEwAAAAAAAAAAAAAAAAAAAAAAW0NvbnRlbnRfVHlwZXNdLnhtbFBLAQItABQA&#10;BgAIAAAAIQA4/SH/1gAAAJQBAAALAAAAAAAAAAAAAAAAAC8BAABfcmVscy8ucmVsc1BLAQItABQA&#10;BgAIAAAAIQCb5hNgUAIAAGgEAAAOAAAAAAAAAAAAAAAAAC4CAABkcnMvZTJvRG9jLnhtbFBLAQIt&#10;ABQABgAIAAAAIQBYpnsK4wAAAAsBAAAPAAAAAAAAAAAAAAAAAKoEAABkcnMvZG93bnJldi54bWxQ&#10;SwUGAAAAAAQABADzAAAAugU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532D37"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8"/>
        </w:rPr>
        <w:t>令和3年度 豊中市プレミアム付商品券事業総合</w:t>
      </w:r>
      <w:r w:rsidRPr="00222B8B">
        <w:rPr>
          <w:rFonts w:ascii="ＭＳ Ｐ明朝" w:eastAsia="ＭＳ Ｐ明朝" w:hAnsi="ＭＳ Ｐ明朝" w:hint="eastAsia"/>
          <w:sz w:val="24"/>
          <w:szCs w:val="28"/>
        </w:rPr>
        <w:t>業務</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a"/>
      </w:pPr>
      <w:r w:rsidRPr="00FE4F3D">
        <w:rPr>
          <w:rFonts w:hint="eastAsia"/>
        </w:rPr>
        <w:t>記</w:t>
      </w:r>
    </w:p>
    <w:p w:rsidR="003E50B9" w:rsidRDefault="003E50B9" w:rsidP="003E50B9">
      <w:pPr>
        <w:pStyle w:val="a6"/>
      </w:pPr>
    </w:p>
    <w:p w:rsidR="003E50B9" w:rsidRDefault="003E50B9" w:rsidP="003E50B9">
      <w:pPr>
        <w:pStyle w:val="a6"/>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Default="00FE4F3D" w:rsidP="006C0454">
      <w:pPr>
        <w:pStyle w:val="a6"/>
      </w:pPr>
      <w:r w:rsidRPr="00FE4F3D">
        <w:rPr>
          <w:rFonts w:hint="eastAsia"/>
        </w:rPr>
        <w:t>以上</w:t>
      </w:r>
    </w:p>
    <w:p w:rsidR="00FE4F3D" w:rsidRDefault="006C0454" w:rsidP="006C0454">
      <w:pPr>
        <w:widowControl/>
        <w:jc w:val="left"/>
      </w:pPr>
      <w:r>
        <w:br w:type="page"/>
      </w:r>
    </w:p>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532D37" w:rsidP="00EB5497">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66ADF8BF" wp14:editId="3B2C9C77">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DF8BF" id="テキスト ボックス 3" o:spid="_x0000_s1028" type="#_x0000_t202" style="position:absolute;left:0;text-align:left;margin-left:424.2pt;margin-top:85.2pt;width:44.4pt;height:3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2UA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OKJGsQIrq43N9+FEfftXHb6Q+fq+Px/rwE3UycHCVyoQYtVIYZ6sPUCHt7b3BS4dC&#10;lejCfbE/gnYEfn8GW1SWcLwcjQeTCVo4mobD3tXYkxG8BCtt7EcBBXFCRDVy6SFmu6WxWAi6ti7u&#10;LQmLLM89n7kkZUTHg1HXB5wtGJFLDHQtNKU6yVbryiPQb9tYQ7zH7jQ042IUX2RYw5IZ+8A0zgeW&#10;jTNv7/FIcsC34CRRkoL++rd754+0oZWSEuctoubLlmlBSf5JIqFXveHQDahXhqP3fVT0pWV9aZHb&#10;4gZwpHu4XYp70fnbvBUTDcUTrsbcvYomJjm+HVHbije22QJcLS7mc++EI6mYXcqV4i61Q9Uh/Fg9&#10;Ma1ONFjk7w7ayWThKzYa34aP+dZCknmqHM4Nqif4cZw9g6fVc/tyqXuvlx/E7DcAAAD//wMAUEsD&#10;BBQABgAIAAAAIQByE+nu4gAAAAsBAAAPAAAAZHJzL2Rvd25yZXYueG1sTI/BTsMwDIbvSLxDZCRu&#10;LKEU1nVNp6nShITYYWMXbmmTtRWJU5psKzw95gQ3W/+n35+L1eQsO5sx9B4l3M8EMION1z22Eg5v&#10;m7sMWIgKtbIejYQvE2BVXl8VKtf+gjtz3seWUQmGXEnoYhxyzkPTGafCzA8GKTv60alI69hyPaoL&#10;lTvLEyGeuFM90oVODabqTPOxPzkJL9Vmq3Z14rJvWz2/HtfD5+H9Ucrbm2m9BBbNFP9g+NUndSjJ&#10;qfYn1IFZCVmapYRSMBc0ELF4mCfAaglJKgTwsuD/fyh/AAAA//8DAFBLAQItABQABgAIAAAAIQC2&#10;gziS/gAAAOEBAAATAAAAAAAAAAAAAAAAAAAAAABbQ29udGVudF9UeXBlc10ueG1sUEsBAi0AFAAG&#10;AAgAAAAhADj9If/WAAAAlAEAAAsAAAAAAAAAAAAAAAAALwEAAF9yZWxzLy5yZWxzUEsBAi0AFAAG&#10;AAgAAAAhAFql5fZQAgAAaAQAAA4AAAAAAAAAAAAAAAAALgIAAGRycy9lMm9Eb2MueG1sUEsBAi0A&#10;FAAGAAgAAAAhAHIT6e7iAAAACwEAAA8AAAAAAAAAAAAAAAAAqgQAAGRycy9kb3ducmV2LnhtbFBL&#10;BQYAAAAABAAEAPMAAAC5BQ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EB5497"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B2F50"/>
    <w:rsid w:val="000C378C"/>
    <w:rsid w:val="000D56F0"/>
    <w:rsid w:val="000F72E2"/>
    <w:rsid w:val="000F7F53"/>
    <w:rsid w:val="00110642"/>
    <w:rsid w:val="00135A63"/>
    <w:rsid w:val="00135BED"/>
    <w:rsid w:val="0016683E"/>
    <w:rsid w:val="001C2853"/>
    <w:rsid w:val="001C71ED"/>
    <w:rsid w:val="001E2779"/>
    <w:rsid w:val="001E3E67"/>
    <w:rsid w:val="002202AE"/>
    <w:rsid w:val="00222B8B"/>
    <w:rsid w:val="00271ECA"/>
    <w:rsid w:val="002C300A"/>
    <w:rsid w:val="002D317E"/>
    <w:rsid w:val="00301A05"/>
    <w:rsid w:val="00355F18"/>
    <w:rsid w:val="00390FC5"/>
    <w:rsid w:val="003D4EA8"/>
    <w:rsid w:val="003E45C2"/>
    <w:rsid w:val="003E50B9"/>
    <w:rsid w:val="004251C8"/>
    <w:rsid w:val="00425776"/>
    <w:rsid w:val="004377AE"/>
    <w:rsid w:val="00441EA5"/>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B06B71"/>
    <w:rsid w:val="00B641EE"/>
    <w:rsid w:val="00BC71C6"/>
    <w:rsid w:val="00BE678E"/>
    <w:rsid w:val="00BF5574"/>
    <w:rsid w:val="00C10DA1"/>
    <w:rsid w:val="00C171A8"/>
    <w:rsid w:val="00C2412B"/>
    <w:rsid w:val="00C568D3"/>
    <w:rsid w:val="00CA0B7C"/>
    <w:rsid w:val="00CF0138"/>
    <w:rsid w:val="00CF29EA"/>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W013317@ad.loc.city.toyonaka.osaka.jp</cp:lastModifiedBy>
  <cp:revision>2</cp:revision>
  <cp:lastPrinted>2013-03-18T08:55:00Z</cp:lastPrinted>
  <dcterms:created xsi:type="dcterms:W3CDTF">2021-08-06T06:11:00Z</dcterms:created>
  <dcterms:modified xsi:type="dcterms:W3CDTF">2021-08-06T06:11:00Z</dcterms:modified>
</cp:coreProperties>
</file>