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8E" w:rsidRDefault="00390F91" w:rsidP="00E3598E">
      <w:pPr>
        <w:jc w:val="right"/>
        <w:rPr>
          <w:rFonts w:ascii="ＭＳ 明朝" w:hAnsi="ＭＳ 明朝"/>
          <w:szCs w:val="21"/>
        </w:rPr>
      </w:pPr>
      <w:r>
        <w:rPr>
          <w:sz w:val="24"/>
          <w:szCs w:val="24"/>
        </w:rPr>
        <w:t xml:space="preserve">　　　　　</w:t>
      </w:r>
      <w:r w:rsidR="00E3598E">
        <w:rPr>
          <w:rFonts w:ascii="ＭＳ 明朝" w:hAnsi="ＭＳ 明朝" w:hint="eastAsia"/>
          <w:szCs w:val="21"/>
        </w:rPr>
        <w:t>（様式第８号）</w:t>
      </w:r>
    </w:p>
    <w:p w:rsidR="007D3B01" w:rsidRDefault="007D3B01" w:rsidP="009C20CC">
      <w:pPr>
        <w:rPr>
          <w:sz w:val="24"/>
          <w:szCs w:val="24"/>
        </w:rPr>
      </w:pPr>
    </w:p>
    <w:p w:rsidR="009C20CC" w:rsidRDefault="009C20CC" w:rsidP="009C20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豊中市窓口関連業務委託事業者選定評価委員会</w:t>
      </w:r>
    </w:p>
    <w:p w:rsidR="0022092D" w:rsidRDefault="009C20CC">
      <w:pPr>
        <w:rPr>
          <w:sz w:val="24"/>
          <w:szCs w:val="24"/>
        </w:rPr>
      </w:pPr>
      <w:r>
        <w:rPr>
          <w:rFonts w:hint="eastAsia"/>
          <w:color w:val="0000CC"/>
          <w:sz w:val="24"/>
          <w:szCs w:val="24"/>
        </w:rPr>
        <w:t xml:space="preserve">　</w:t>
      </w:r>
      <w:r>
        <w:rPr>
          <w:color w:val="0000CC"/>
          <w:sz w:val="24"/>
          <w:szCs w:val="24"/>
        </w:rPr>
        <w:t xml:space="preserve">　</w:t>
      </w:r>
      <w:r w:rsidR="007D3B01">
        <w:rPr>
          <w:sz w:val="24"/>
          <w:szCs w:val="24"/>
        </w:rPr>
        <w:t>面接審査</w:t>
      </w:r>
      <w:r>
        <w:rPr>
          <w:rFonts w:hint="eastAsia"/>
          <w:sz w:val="24"/>
          <w:szCs w:val="24"/>
        </w:rPr>
        <w:t>出席者</w:t>
      </w:r>
      <w:r>
        <w:rPr>
          <w:sz w:val="24"/>
          <w:szCs w:val="24"/>
        </w:rPr>
        <w:t>名簿</w:t>
      </w:r>
    </w:p>
    <w:p w:rsidR="006F3589" w:rsidRPr="009C20CC" w:rsidRDefault="006F3589">
      <w:pPr>
        <w:rPr>
          <w:color w:val="0000CC"/>
          <w:sz w:val="24"/>
          <w:szCs w:val="24"/>
        </w:rPr>
      </w:pPr>
    </w:p>
    <w:p w:rsidR="00053810" w:rsidRDefault="00053810" w:rsidP="00053810">
      <w:pPr>
        <w:ind w:firstLineChars="2200" w:firstLine="4620"/>
        <w:jc w:val="right"/>
      </w:pPr>
      <w:r>
        <w:rPr>
          <w:rFonts w:hint="eastAsia"/>
        </w:rPr>
        <w:t xml:space="preserve">　年　　　月　</w:t>
      </w:r>
      <w:r>
        <w:t xml:space="preserve"> </w:t>
      </w:r>
      <w:r>
        <w:rPr>
          <w:rFonts w:hint="eastAsia"/>
        </w:rPr>
        <w:t xml:space="preserve">　日</w:t>
      </w:r>
    </w:p>
    <w:p w:rsidR="00053810" w:rsidRDefault="00053810" w:rsidP="00053810"/>
    <w:p w:rsidR="00AF121C" w:rsidRDefault="00AF121C" w:rsidP="00053810"/>
    <w:p w:rsidR="00053810" w:rsidRDefault="00053810" w:rsidP="00053810">
      <w:pPr>
        <w:ind w:firstLineChars="1500" w:firstLine="3150"/>
      </w:pPr>
      <w:r>
        <w:rPr>
          <w:rFonts w:hint="eastAsia"/>
        </w:rPr>
        <w:t>所在地</w:t>
      </w:r>
    </w:p>
    <w:p w:rsidR="00053810" w:rsidRDefault="00053810" w:rsidP="00053810">
      <w:pPr>
        <w:ind w:firstLineChars="1500" w:firstLine="3150"/>
      </w:pPr>
      <w:r>
        <w:rPr>
          <w:rFonts w:hint="eastAsia"/>
        </w:rPr>
        <w:t>事業者名</w:t>
      </w:r>
    </w:p>
    <w:p w:rsidR="00053810" w:rsidRDefault="00053810" w:rsidP="00053810">
      <w:pPr>
        <w:ind w:firstLineChars="1500" w:firstLine="3150"/>
      </w:pPr>
      <w:r>
        <w:rPr>
          <w:rFonts w:hint="eastAsia"/>
        </w:rPr>
        <w:t xml:space="preserve">代表者職・氏名　　　　　　　　　　　　　　　　　　</w:t>
      </w:r>
      <w:r w:rsidR="004531AB">
        <w:rPr>
          <w:rFonts w:hint="eastAsia"/>
        </w:rPr>
        <w:t xml:space="preserve">　</w:t>
      </w:r>
      <w:r w:rsidR="004531AB">
        <w:t xml:space="preserve">　</w:t>
      </w:r>
      <w:r>
        <w:rPr>
          <w:rFonts w:hint="eastAsia"/>
        </w:rPr>
        <w:t>印</w:t>
      </w:r>
    </w:p>
    <w:p w:rsidR="00053810" w:rsidRDefault="00053810">
      <w:pPr>
        <w:rPr>
          <w:color w:val="0000CC"/>
          <w:sz w:val="24"/>
          <w:szCs w:val="24"/>
        </w:rPr>
      </w:pPr>
    </w:p>
    <w:p w:rsidR="00D278C9" w:rsidRPr="00053810" w:rsidRDefault="00D278C9">
      <w:pPr>
        <w:rPr>
          <w:color w:val="0000CC"/>
          <w:sz w:val="24"/>
          <w:szCs w:val="24"/>
        </w:rPr>
      </w:pPr>
    </w:p>
    <w:p w:rsidR="009D1521" w:rsidRDefault="009D1521">
      <w:pPr>
        <w:rPr>
          <w:color w:val="0000CC"/>
          <w:sz w:val="24"/>
          <w:szCs w:val="24"/>
        </w:rPr>
      </w:pPr>
    </w:p>
    <w:p w:rsidR="00EE4B06" w:rsidRDefault="00EE4B06">
      <w:pPr>
        <w:rPr>
          <w:rFonts w:hint="eastAsia"/>
          <w:color w:val="0000CC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8"/>
      </w:tblGrid>
      <w:tr w:rsidR="00D278C9" w:rsidTr="00AE0FD8">
        <w:trPr>
          <w:trHeight w:val="467"/>
        </w:trPr>
        <w:tc>
          <w:tcPr>
            <w:tcW w:w="2263" w:type="dxa"/>
            <w:vAlign w:val="center"/>
          </w:tcPr>
          <w:p w:rsidR="00D278C9" w:rsidRPr="00D278C9" w:rsidRDefault="00D278C9">
            <w:pPr>
              <w:rPr>
                <w:color w:val="0000CC"/>
                <w:sz w:val="24"/>
                <w:szCs w:val="24"/>
              </w:rPr>
            </w:pPr>
            <w:r w:rsidRPr="009570B4">
              <w:rPr>
                <w:rFonts w:hint="eastAsia"/>
                <w:sz w:val="24"/>
                <w:szCs w:val="24"/>
              </w:rPr>
              <w:t>□提案</w:t>
            </w:r>
            <w:r w:rsidRPr="009570B4">
              <w:rPr>
                <w:sz w:val="24"/>
                <w:szCs w:val="24"/>
              </w:rPr>
              <w:t>業務</w:t>
            </w:r>
            <w:r w:rsidR="009570B4" w:rsidRPr="009570B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88" w:type="dxa"/>
            <w:vAlign w:val="center"/>
          </w:tcPr>
          <w:p w:rsidR="00D278C9" w:rsidRDefault="00D278C9">
            <w:pPr>
              <w:rPr>
                <w:color w:val="0000CC"/>
                <w:sz w:val="24"/>
                <w:szCs w:val="24"/>
              </w:rPr>
            </w:pPr>
          </w:p>
        </w:tc>
      </w:tr>
    </w:tbl>
    <w:p w:rsidR="00D278C9" w:rsidRDefault="00D278C9">
      <w:pPr>
        <w:rPr>
          <w:color w:val="0000CC"/>
          <w:sz w:val="24"/>
          <w:szCs w:val="24"/>
        </w:rPr>
      </w:pPr>
    </w:p>
    <w:p w:rsidR="00D278C9" w:rsidRPr="00D278C9" w:rsidRDefault="00D278C9">
      <w:pPr>
        <w:rPr>
          <w:color w:val="0000CC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4395"/>
        <w:gridCol w:w="4111"/>
      </w:tblGrid>
      <w:tr w:rsidR="009D1521" w:rsidTr="00BE1433">
        <w:trPr>
          <w:trHeight w:val="738"/>
        </w:trPr>
        <w:tc>
          <w:tcPr>
            <w:tcW w:w="850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4395" w:type="dxa"/>
            <w:vAlign w:val="center"/>
          </w:tcPr>
          <w:p w:rsidR="009D1521" w:rsidRPr="009D1521" w:rsidRDefault="007D3B01" w:rsidP="007D3B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面接</w:t>
            </w:r>
            <w:r>
              <w:rPr>
                <w:sz w:val="24"/>
                <w:szCs w:val="24"/>
              </w:rPr>
              <w:t>審査</w:t>
            </w:r>
            <w:r w:rsidR="009D1521" w:rsidRPr="009D1521">
              <w:rPr>
                <w:sz w:val="24"/>
                <w:szCs w:val="24"/>
              </w:rPr>
              <w:t>出席者</w:t>
            </w:r>
            <w:r w:rsidR="009D1521" w:rsidRPr="009D152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11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役職</w:t>
            </w:r>
            <w:r w:rsidRPr="009D1521">
              <w:rPr>
                <w:sz w:val="24"/>
                <w:szCs w:val="24"/>
              </w:rPr>
              <w:t>等</w:t>
            </w:r>
          </w:p>
        </w:tc>
      </w:tr>
      <w:tr w:rsidR="009D1521" w:rsidTr="00001B32">
        <w:trPr>
          <w:trHeight w:val="1046"/>
        </w:trPr>
        <w:tc>
          <w:tcPr>
            <w:tcW w:w="850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395" w:type="dxa"/>
            <w:vAlign w:val="center"/>
          </w:tcPr>
          <w:p w:rsidR="009D1521" w:rsidRDefault="009D1521"/>
        </w:tc>
        <w:tc>
          <w:tcPr>
            <w:tcW w:w="4111" w:type="dxa"/>
            <w:vAlign w:val="center"/>
          </w:tcPr>
          <w:p w:rsidR="009D1521" w:rsidRDefault="009D1521"/>
        </w:tc>
      </w:tr>
      <w:tr w:rsidR="009D1521" w:rsidTr="00001B32">
        <w:trPr>
          <w:trHeight w:val="1132"/>
        </w:trPr>
        <w:tc>
          <w:tcPr>
            <w:tcW w:w="850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395" w:type="dxa"/>
            <w:vAlign w:val="center"/>
          </w:tcPr>
          <w:p w:rsidR="009D1521" w:rsidRDefault="009D1521"/>
        </w:tc>
        <w:tc>
          <w:tcPr>
            <w:tcW w:w="4111" w:type="dxa"/>
            <w:vAlign w:val="center"/>
          </w:tcPr>
          <w:p w:rsidR="009D1521" w:rsidRDefault="009D1521"/>
        </w:tc>
      </w:tr>
      <w:tr w:rsidR="009D1521" w:rsidTr="00001B32">
        <w:trPr>
          <w:trHeight w:val="1119"/>
        </w:trPr>
        <w:tc>
          <w:tcPr>
            <w:tcW w:w="850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395" w:type="dxa"/>
            <w:vAlign w:val="center"/>
          </w:tcPr>
          <w:p w:rsidR="009D1521" w:rsidRDefault="009D1521"/>
        </w:tc>
        <w:tc>
          <w:tcPr>
            <w:tcW w:w="4111" w:type="dxa"/>
            <w:vAlign w:val="center"/>
          </w:tcPr>
          <w:p w:rsidR="009D1521" w:rsidRDefault="009D1521"/>
        </w:tc>
      </w:tr>
    </w:tbl>
    <w:p w:rsidR="00A51085" w:rsidRPr="00EF2020" w:rsidRDefault="00A51085"/>
    <w:sectPr w:rsidR="00A51085" w:rsidRPr="00EF2020" w:rsidSect="009D1521">
      <w:pgSz w:w="11906" w:h="16838" w:code="9"/>
      <w:pgMar w:top="1418" w:right="113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2D"/>
    <w:rsid w:val="00001B32"/>
    <w:rsid w:val="00041CD5"/>
    <w:rsid w:val="00042245"/>
    <w:rsid w:val="00053810"/>
    <w:rsid w:val="000946FD"/>
    <w:rsid w:val="000F3482"/>
    <w:rsid w:val="00144F32"/>
    <w:rsid w:val="0022092D"/>
    <w:rsid w:val="00346F52"/>
    <w:rsid w:val="00364878"/>
    <w:rsid w:val="00376121"/>
    <w:rsid w:val="00390F91"/>
    <w:rsid w:val="00435BC1"/>
    <w:rsid w:val="004531AB"/>
    <w:rsid w:val="00494246"/>
    <w:rsid w:val="0057769B"/>
    <w:rsid w:val="00594E5B"/>
    <w:rsid w:val="00657C80"/>
    <w:rsid w:val="00695639"/>
    <w:rsid w:val="006D09D7"/>
    <w:rsid w:val="006F3589"/>
    <w:rsid w:val="007D3B01"/>
    <w:rsid w:val="007E3A64"/>
    <w:rsid w:val="008150FE"/>
    <w:rsid w:val="008B3DEF"/>
    <w:rsid w:val="0091218E"/>
    <w:rsid w:val="009369B2"/>
    <w:rsid w:val="009570B4"/>
    <w:rsid w:val="009C20CC"/>
    <w:rsid w:val="009D1521"/>
    <w:rsid w:val="00A51085"/>
    <w:rsid w:val="00A81738"/>
    <w:rsid w:val="00A8649E"/>
    <w:rsid w:val="00AA2574"/>
    <w:rsid w:val="00AD2AE3"/>
    <w:rsid w:val="00AE0FD8"/>
    <w:rsid w:val="00AF121C"/>
    <w:rsid w:val="00B0350D"/>
    <w:rsid w:val="00BE1433"/>
    <w:rsid w:val="00C57810"/>
    <w:rsid w:val="00C73FDC"/>
    <w:rsid w:val="00CA03C6"/>
    <w:rsid w:val="00D278C9"/>
    <w:rsid w:val="00D87294"/>
    <w:rsid w:val="00D95C84"/>
    <w:rsid w:val="00E102B6"/>
    <w:rsid w:val="00E3598E"/>
    <w:rsid w:val="00E571A9"/>
    <w:rsid w:val="00E653C9"/>
    <w:rsid w:val="00E81AEE"/>
    <w:rsid w:val="00EA4861"/>
    <w:rsid w:val="00EE4B06"/>
    <w:rsid w:val="00EF2020"/>
    <w:rsid w:val="00F47355"/>
    <w:rsid w:val="00F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F20AC"/>
  <w15:chartTrackingRefBased/>
  <w15:docId w15:val="{6BAF6CF6-72C8-4D82-A5DF-51BF9C2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6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16</cp:revision>
  <cp:lastPrinted>2018-11-16T03:28:00Z</cp:lastPrinted>
  <dcterms:created xsi:type="dcterms:W3CDTF">2019-01-17T05:19:00Z</dcterms:created>
  <dcterms:modified xsi:type="dcterms:W3CDTF">2019-04-11T10:02:00Z</dcterms:modified>
</cp:coreProperties>
</file>