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CE232" w14:textId="3826912C" w:rsidR="004C53E5" w:rsidRPr="00020814" w:rsidRDefault="00B45999" w:rsidP="00020814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 w:rsidR="00D979CB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1F0E5D40" w14:textId="77777777" w:rsidR="004C53E5" w:rsidRPr="009E6A9F" w:rsidRDefault="004C53E5" w:rsidP="004C53E5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14:paraId="051C25DD" w14:textId="77777777" w:rsidR="00B67561" w:rsidRDefault="003057CC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１</w:t>
      </w:r>
      <w:r w:rsidRPr="00577637">
        <w:rPr>
          <w:rFonts w:hAnsi="ＭＳ 明朝" w:hint="eastAsia"/>
          <w:szCs w:val="18"/>
        </w:rPr>
        <w:t>．</w:t>
      </w:r>
      <w:r w:rsidR="00891AC0">
        <w:rPr>
          <w:rFonts w:hAnsi="ＭＳ 明朝" w:hint="eastAsia"/>
          <w:szCs w:val="18"/>
        </w:rPr>
        <w:t>プロポーザル案件名</w:t>
      </w:r>
    </w:p>
    <w:p w14:paraId="23E538F3" w14:textId="1DE065AA" w:rsidR="00891AC0" w:rsidRPr="00FD5396" w:rsidRDefault="00891AC0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 xml:space="preserve">　　　</w:t>
      </w:r>
      <w:r w:rsidR="00822EBE">
        <w:rPr>
          <w:rFonts w:hAnsi="ＭＳ 明朝" w:hint="eastAsia"/>
          <w:szCs w:val="18"/>
        </w:rPr>
        <w:t>企業版ふるさと納税マッチング支援業務</w:t>
      </w:r>
    </w:p>
    <w:p w14:paraId="2BC67574" w14:textId="77777777" w:rsidR="00891AC0" w:rsidRDefault="00891AC0" w:rsidP="003057CC">
      <w:pPr>
        <w:jc w:val="left"/>
        <w:rPr>
          <w:rFonts w:hAnsi="ＭＳ 明朝"/>
          <w:szCs w:val="18"/>
        </w:rPr>
      </w:pPr>
    </w:p>
    <w:p w14:paraId="7794BF4D" w14:textId="77777777" w:rsidR="002E10BD" w:rsidRPr="00577637" w:rsidRDefault="00891AC0" w:rsidP="002E10BD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２．</w:t>
      </w:r>
      <w:r w:rsidR="00B67561">
        <w:rPr>
          <w:rFonts w:hAnsi="ＭＳ 明朝" w:hint="eastAsia"/>
          <w:szCs w:val="18"/>
        </w:rPr>
        <w:t>国・地方公共団体等を相手方とする</w:t>
      </w:r>
      <w:r>
        <w:rPr>
          <w:rFonts w:hAnsi="ＭＳ 明朝" w:hint="eastAsia"/>
          <w:szCs w:val="18"/>
        </w:rPr>
        <w:t>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3261"/>
      </w:tblGrid>
      <w:tr w:rsidR="007742B4" w:rsidRPr="008B243C" w14:paraId="4CDA9AA9" w14:textId="77777777" w:rsidTr="00B67561">
        <w:trPr>
          <w:trHeight w:val="539"/>
        </w:trPr>
        <w:tc>
          <w:tcPr>
            <w:tcW w:w="5665" w:type="dxa"/>
            <w:vAlign w:val="center"/>
          </w:tcPr>
          <w:p w14:paraId="287E47E1" w14:textId="77777777" w:rsidR="00822EBE" w:rsidRDefault="00822EBE" w:rsidP="00822EBE">
            <w:pPr>
              <w:snapToGrid w:val="0"/>
              <w:ind w:left="0" w:firstLine="0"/>
              <w:rPr>
                <w:rFonts w:ascii="ＭＳ 明朝" w:hAnsi="ＭＳ 明朝" w:cs="ＭＳ明朝"/>
              </w:rPr>
            </w:pPr>
          </w:p>
          <w:p w14:paraId="5F9DD40B" w14:textId="77777777" w:rsidR="00B11505" w:rsidRDefault="000A235D" w:rsidP="00822EBE">
            <w:pPr>
              <w:snapToGrid w:val="0"/>
              <w:ind w:left="0" w:firstLine="0"/>
              <w:rPr>
                <w:rFonts w:ascii="ＭＳ 明朝" w:hAnsi="ＭＳ 明朝" w:cs="ＭＳ明朝"/>
              </w:rPr>
            </w:pPr>
            <w:r>
              <w:rPr>
                <w:rFonts w:ascii="ＭＳ 明朝" w:hAnsi="ＭＳ 明朝" w:cs="ＭＳ明朝" w:hint="eastAsia"/>
              </w:rPr>
              <w:t>類似する事業</w:t>
            </w:r>
            <w:r w:rsidR="00891AC0">
              <w:rPr>
                <w:rFonts w:ascii="ＭＳ 明朝" w:hAnsi="ＭＳ 明朝" w:cs="ＭＳ明朝" w:hint="eastAsia"/>
              </w:rPr>
              <w:t>の提供実績の総数</w:t>
            </w:r>
          </w:p>
          <w:p w14:paraId="207BD6D9" w14:textId="0F98450E" w:rsidR="00822EBE" w:rsidRPr="00822EBE" w:rsidRDefault="00822EBE" w:rsidP="00822EBE">
            <w:pPr>
              <w:snapToGrid w:val="0"/>
              <w:ind w:left="0" w:firstLine="0"/>
              <w:rPr>
                <w:rFonts w:ascii="ＭＳ 明朝" w:hAnsi="ＭＳ 明朝" w:cs="ＭＳ明朝"/>
              </w:rPr>
            </w:pPr>
          </w:p>
        </w:tc>
        <w:tc>
          <w:tcPr>
            <w:tcW w:w="3261" w:type="dxa"/>
            <w:vAlign w:val="center"/>
          </w:tcPr>
          <w:p w14:paraId="49EE0FA2" w14:textId="61D8C3D2" w:rsidR="007742B4" w:rsidRPr="00B67561" w:rsidRDefault="00E72D8C" w:rsidP="00E72D8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 </w:t>
            </w:r>
            <w:r w:rsidR="00B6756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67561">
              <w:rPr>
                <w:rFonts w:ascii="ＭＳ 明朝" w:hAnsi="ＭＳ 明朝" w:hint="eastAsia"/>
                <w:szCs w:val="21"/>
              </w:rPr>
              <w:t>件</w:t>
            </w:r>
            <w:r>
              <w:rPr>
                <w:rFonts w:ascii="ＭＳ 明朝" w:hAnsi="ＭＳ 明朝" w:hint="eastAsia"/>
                <w:szCs w:val="21"/>
              </w:rPr>
              <w:t xml:space="preserve">　　　　　　千円</w:t>
            </w:r>
          </w:p>
        </w:tc>
      </w:tr>
    </w:tbl>
    <w:p w14:paraId="796C12F1" w14:textId="77777777" w:rsidR="003057CC" w:rsidRDefault="003057CC" w:rsidP="003057CC">
      <w:pPr>
        <w:snapToGrid w:val="0"/>
        <w:jc w:val="left"/>
      </w:pPr>
      <w:r>
        <w:rPr>
          <w:rFonts w:hAnsi="ＭＳ 明朝" w:hint="eastAsia"/>
          <w:sz w:val="18"/>
          <w:szCs w:val="18"/>
        </w:rPr>
        <w:t>注）「</w:t>
      </w:r>
      <w:r w:rsidR="00FD5396">
        <w:rPr>
          <w:rFonts w:hAnsi="ＭＳ 明朝" w:hint="eastAsia"/>
          <w:sz w:val="18"/>
          <w:szCs w:val="18"/>
        </w:rPr>
        <w:t>３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14:paraId="421FA7AE" w14:textId="77777777" w:rsidR="003057CC" w:rsidRDefault="003057CC" w:rsidP="003057CC">
      <w:pPr>
        <w:snapToGrid w:val="0"/>
        <w:jc w:val="left"/>
      </w:pPr>
    </w:p>
    <w:p w14:paraId="53708910" w14:textId="77777777" w:rsidR="003057CC" w:rsidRPr="00785CFC" w:rsidRDefault="00FD5396" w:rsidP="007742B4">
      <w:pPr>
        <w:snapToGrid w:val="0"/>
        <w:jc w:val="left"/>
      </w:pPr>
      <w:r>
        <w:rPr>
          <w:rFonts w:hint="eastAsia"/>
        </w:rPr>
        <w:t>３</w:t>
      </w:r>
      <w:r w:rsidR="003057CC">
        <w:rPr>
          <w:rFonts w:hint="eastAsia"/>
        </w:rPr>
        <w:t>．主な実績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417"/>
        <w:gridCol w:w="3686"/>
        <w:gridCol w:w="1984"/>
      </w:tblGrid>
      <w:tr w:rsidR="003057CC" w:rsidRPr="008B243C" w14:paraId="685990D9" w14:textId="77777777" w:rsidTr="00822EBE">
        <w:trPr>
          <w:trHeight w:val="459"/>
        </w:trPr>
        <w:tc>
          <w:tcPr>
            <w:tcW w:w="421" w:type="dxa"/>
            <w:vAlign w:val="center"/>
          </w:tcPr>
          <w:p w14:paraId="1F471643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14:paraId="052DCDF4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417" w:type="dxa"/>
            <w:vAlign w:val="center"/>
          </w:tcPr>
          <w:p w14:paraId="4942B34D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vAlign w:val="center"/>
          </w:tcPr>
          <w:p w14:paraId="1EE56A84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  <w:tc>
          <w:tcPr>
            <w:tcW w:w="1984" w:type="dxa"/>
            <w:vAlign w:val="center"/>
          </w:tcPr>
          <w:p w14:paraId="6233FFC0" w14:textId="5B8B0BDD" w:rsidR="003057CC" w:rsidRDefault="00822EBE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実績件数・金額</w:t>
            </w:r>
          </w:p>
          <w:p w14:paraId="7FE7529F" w14:textId="4F75455B" w:rsidR="003057CC" w:rsidRPr="00736867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（</w:t>
            </w:r>
            <w:r w:rsidR="00822EBE">
              <w:rPr>
                <w:rFonts w:ascii="ＭＳ 明朝" w:hAnsi="ＭＳ 明朝" w:hint="eastAsia"/>
                <w:szCs w:val="21"/>
              </w:rPr>
              <w:t>件/</w:t>
            </w:r>
            <w:r w:rsidRPr="00736867">
              <w:rPr>
                <w:rFonts w:ascii="ＭＳ 明朝" w:hAnsi="ＭＳ 明朝" w:hint="eastAsia"/>
                <w:szCs w:val="21"/>
              </w:rPr>
              <w:t>千円）</w:t>
            </w:r>
          </w:p>
        </w:tc>
      </w:tr>
      <w:tr w:rsidR="003057CC" w:rsidRPr="008B243C" w14:paraId="580D6E38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4F16D509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14:paraId="39F78BF1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C075F0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796CC7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  <w:bookmarkStart w:id="0" w:name="_GoBack"/>
            <w:bookmarkEnd w:id="0"/>
          </w:p>
          <w:p w14:paraId="5F4EDA0B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6F0FCA56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4BD22620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5C1A740E" w14:textId="77777777" w:rsidTr="00822EBE">
        <w:trPr>
          <w:trHeight w:val="615"/>
        </w:trPr>
        <w:tc>
          <w:tcPr>
            <w:tcW w:w="421" w:type="dxa"/>
            <w:vMerge/>
            <w:vAlign w:val="center"/>
          </w:tcPr>
          <w:p w14:paraId="164A36F5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82B1BF6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8DC86BB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6F299005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2886F2B9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7E3C1422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7DE3168C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559" w:type="dxa"/>
            <w:vMerge w:val="restart"/>
            <w:vAlign w:val="center"/>
          </w:tcPr>
          <w:p w14:paraId="0BE4F46B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9817493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26622516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E35963C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08D13C17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5DFAEBFC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2F80E63F" w14:textId="77777777" w:rsidTr="00822EBE">
        <w:trPr>
          <w:trHeight w:val="769"/>
        </w:trPr>
        <w:tc>
          <w:tcPr>
            <w:tcW w:w="421" w:type="dxa"/>
            <w:vMerge/>
            <w:vAlign w:val="center"/>
          </w:tcPr>
          <w:p w14:paraId="61DD6AA3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650ED06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9A1B1AE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7B2A4A62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20747A34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8B243C" w14:paraId="62ED3F27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7F0DD20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559" w:type="dxa"/>
            <w:vMerge w:val="restart"/>
            <w:vAlign w:val="center"/>
          </w:tcPr>
          <w:p w14:paraId="504054C0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F0038B8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568CC50E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71709E99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08813EBC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61505C2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361A2A7E" w14:textId="77777777" w:rsidTr="00822EBE">
        <w:trPr>
          <w:trHeight w:val="814"/>
        </w:trPr>
        <w:tc>
          <w:tcPr>
            <w:tcW w:w="421" w:type="dxa"/>
            <w:vMerge/>
            <w:vAlign w:val="center"/>
          </w:tcPr>
          <w:p w14:paraId="429CB15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4BCE8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73E601D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EFA2149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1CDBC4D0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12902483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24DCEFD4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559" w:type="dxa"/>
            <w:vMerge w:val="restart"/>
            <w:vAlign w:val="center"/>
          </w:tcPr>
          <w:p w14:paraId="4AE95981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1B7A42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2E325C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94EBAFB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7C67F490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3B1E4028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502F328B" w14:textId="77777777" w:rsidTr="00822EBE">
        <w:trPr>
          <w:trHeight w:val="814"/>
        </w:trPr>
        <w:tc>
          <w:tcPr>
            <w:tcW w:w="421" w:type="dxa"/>
            <w:vMerge/>
            <w:vAlign w:val="center"/>
          </w:tcPr>
          <w:p w14:paraId="3ED5713C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65D4C1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69FAE4D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6EEB709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5EF09FCC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6DD00395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3DB2EBB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559" w:type="dxa"/>
            <w:vMerge w:val="restart"/>
            <w:vAlign w:val="center"/>
          </w:tcPr>
          <w:p w14:paraId="140AAB6C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85F0813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70C5C9CB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6EDB6B8D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72B9F555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6305BA7C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1BF742B7" w14:textId="77777777" w:rsidTr="00822EBE">
        <w:trPr>
          <w:trHeight w:val="814"/>
        </w:trPr>
        <w:tc>
          <w:tcPr>
            <w:tcW w:w="421" w:type="dxa"/>
            <w:vMerge/>
            <w:vAlign w:val="center"/>
          </w:tcPr>
          <w:p w14:paraId="6026517B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10BA52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1C89F13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88B7A17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39D78432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33725D08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77C72412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559" w:type="dxa"/>
            <w:vMerge w:val="restart"/>
            <w:vAlign w:val="center"/>
          </w:tcPr>
          <w:p w14:paraId="2DBFAC38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3EA68E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578850A1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238A0F6D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027E8166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4A36CD64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3C47CC4C" w14:textId="77777777" w:rsidTr="00822EBE">
        <w:trPr>
          <w:trHeight w:val="814"/>
        </w:trPr>
        <w:tc>
          <w:tcPr>
            <w:tcW w:w="421" w:type="dxa"/>
            <w:vMerge/>
            <w:vAlign w:val="center"/>
          </w:tcPr>
          <w:p w14:paraId="4567D55F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7172B5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A4A516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210F51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6F5573C9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057CC" w:rsidRPr="008B243C" w14:paraId="4FD4BD38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29755734" w14:textId="77777777" w:rsidR="003057CC" w:rsidRPr="008B243C" w:rsidRDefault="00B86397" w:rsidP="00010A3D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７4</w:t>
            </w:r>
          </w:p>
        </w:tc>
        <w:tc>
          <w:tcPr>
            <w:tcW w:w="1559" w:type="dxa"/>
            <w:vMerge w:val="restart"/>
            <w:vAlign w:val="center"/>
          </w:tcPr>
          <w:p w14:paraId="159F2655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58E4673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0E316CC4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9265D84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6FDE6146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4146AFD8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B40158" w14:paraId="0D9BD5CC" w14:textId="77777777" w:rsidTr="00822EBE">
        <w:trPr>
          <w:trHeight w:val="814"/>
        </w:trPr>
        <w:tc>
          <w:tcPr>
            <w:tcW w:w="421" w:type="dxa"/>
            <w:vMerge/>
            <w:vAlign w:val="center"/>
          </w:tcPr>
          <w:p w14:paraId="2F6BFFB0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3CBD74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E3D0605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61CE9D4" w14:textId="77777777" w:rsidR="003057CC" w:rsidRPr="00B40158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1E430ECF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E65A83C" w14:textId="77777777" w:rsidR="00C979C4" w:rsidRPr="003057CC" w:rsidRDefault="00C979C4" w:rsidP="00B11505">
      <w:pPr>
        <w:snapToGrid w:val="0"/>
        <w:ind w:left="0" w:firstLine="0"/>
        <w:jc w:val="left"/>
        <w:rPr>
          <w:rFonts w:hAnsi="ＭＳ 明朝"/>
          <w:sz w:val="18"/>
          <w:szCs w:val="18"/>
        </w:rPr>
      </w:pPr>
    </w:p>
    <w:sectPr w:rsidR="00C979C4" w:rsidRPr="003057CC" w:rsidSect="00B1150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A45F9" w14:textId="77777777" w:rsidR="007E20A8" w:rsidRDefault="007E20A8" w:rsidP="0030015D">
      <w:pPr>
        <w:spacing w:line="240" w:lineRule="auto"/>
      </w:pPr>
      <w:r>
        <w:separator/>
      </w:r>
    </w:p>
  </w:endnote>
  <w:endnote w:type="continuationSeparator" w:id="0">
    <w:p w14:paraId="230D28FF" w14:textId="77777777" w:rsidR="007E20A8" w:rsidRDefault="007E20A8" w:rsidP="0030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1A42" w14:textId="77777777" w:rsidR="007E20A8" w:rsidRDefault="007E20A8" w:rsidP="0030015D">
      <w:pPr>
        <w:spacing w:line="240" w:lineRule="auto"/>
      </w:pPr>
      <w:r>
        <w:separator/>
      </w:r>
    </w:p>
  </w:footnote>
  <w:footnote w:type="continuationSeparator" w:id="0">
    <w:p w14:paraId="3405C7DC" w14:textId="77777777" w:rsidR="007E20A8" w:rsidRDefault="007E20A8" w:rsidP="00300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5"/>
    <w:rsid w:val="00020814"/>
    <w:rsid w:val="000A235D"/>
    <w:rsid w:val="00116A81"/>
    <w:rsid w:val="001C464D"/>
    <w:rsid w:val="002545C3"/>
    <w:rsid w:val="002E085A"/>
    <w:rsid w:val="002E10BD"/>
    <w:rsid w:val="0030015D"/>
    <w:rsid w:val="003057CC"/>
    <w:rsid w:val="0032756B"/>
    <w:rsid w:val="00373BE8"/>
    <w:rsid w:val="004527E5"/>
    <w:rsid w:val="004C53E5"/>
    <w:rsid w:val="00553262"/>
    <w:rsid w:val="005B7176"/>
    <w:rsid w:val="006443AD"/>
    <w:rsid w:val="006E5394"/>
    <w:rsid w:val="00745319"/>
    <w:rsid w:val="007742B4"/>
    <w:rsid w:val="007B73BF"/>
    <w:rsid w:val="007E20A8"/>
    <w:rsid w:val="00822EBE"/>
    <w:rsid w:val="00891AC0"/>
    <w:rsid w:val="00B11505"/>
    <w:rsid w:val="00B34396"/>
    <w:rsid w:val="00B45999"/>
    <w:rsid w:val="00B67561"/>
    <w:rsid w:val="00B86397"/>
    <w:rsid w:val="00C979C4"/>
    <w:rsid w:val="00D648E8"/>
    <w:rsid w:val="00D979CB"/>
    <w:rsid w:val="00DB68C9"/>
    <w:rsid w:val="00E72D8C"/>
    <w:rsid w:val="00FB6357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95B139"/>
  <w15:chartTrackingRefBased/>
  <w15:docId w15:val="{B11B059E-2B3A-4FD9-92F6-279FB6A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E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3E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15D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15D"/>
    <w:rPr>
      <w:rFonts w:cs="Times New Roman"/>
      <w:kern w:val="0"/>
      <w:sz w:val="20"/>
      <w:szCs w:val="20"/>
    </w:rPr>
  </w:style>
  <w:style w:type="paragraph" w:styleId="a8">
    <w:name w:val="Plain Text"/>
    <w:basedOn w:val="a"/>
    <w:link w:val="a9"/>
    <w:rsid w:val="003057CC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/>
      <w:kern w:val="2"/>
      <w:sz w:val="21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3057CC"/>
    <w:rPr>
      <w:rFonts w:ascii="ＭＳ 明朝" w:hAnsi="Courier New" w:cs="Times New Roman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675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756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B73B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B73B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B73BF"/>
    <w:rPr>
      <w:rFonts w:cs="Times New Roman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73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73BF"/>
    <w:rPr>
      <w:rFonts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W009440</dc:creator>
  <cp:lastModifiedBy>豊中市</cp:lastModifiedBy>
  <cp:revision>6</cp:revision>
  <dcterms:created xsi:type="dcterms:W3CDTF">2021-04-26T23:18:00Z</dcterms:created>
  <dcterms:modified xsi:type="dcterms:W3CDTF">2024-01-09T05:49:00Z</dcterms:modified>
</cp:coreProperties>
</file>