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733578" w:rsidRPr="00A55322">
        <w:rPr>
          <w:rFonts w:ascii="ＭＳ 明朝" w:hAnsi="ＭＳ 明朝" w:hint="eastAsia"/>
          <w:color w:val="000000" w:themeColor="text1"/>
        </w:rPr>
        <w:t>第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="00ED27C7" w:rsidRPr="00A55322">
        <w:rPr>
          <w:rFonts w:ascii="ＭＳ 明朝" w:hAnsi="ＭＳ 明朝" w:hint="eastAsia"/>
          <w:color w:val="000000" w:themeColor="text1"/>
        </w:rPr>
        <w:t>号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参加誓約書</w:t>
      </w:r>
    </w:p>
    <w:p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豊中市放課後こどもクラブ運営業務</w:t>
      </w:r>
      <w:r w:rsidR="00A55322" w:rsidRPr="00A55322">
        <w:rPr>
          <w:rFonts w:ascii="ＭＳ 明朝" w:hAnsi="ＭＳ 明朝" w:hint="eastAsia"/>
          <w:color w:val="000000" w:themeColor="text1"/>
          <w:sz w:val="23"/>
          <w:szCs w:val="23"/>
        </w:rPr>
        <w:t>委託</w:t>
      </w: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に係るプロポーザルへの参加を申し込みにあたり、</w:t>
      </w:r>
    </w:p>
    <w:p w:rsidR="00BD6015" w:rsidRPr="00A55322" w:rsidRDefault="00BD6015" w:rsidP="002317C4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下記の事項について誓約します。</w:t>
      </w:r>
    </w:p>
    <w:p w:rsidR="003660B0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A55322">
        <w:rPr>
          <w:rFonts w:ascii="ＭＳ 明朝" w:hAnsi="ＭＳ 明朝" w:hint="eastAsia"/>
          <w:color w:val="000000" w:themeColor="text1"/>
          <w:sz w:val="23"/>
          <w:szCs w:val="23"/>
        </w:rPr>
        <w:t>誓約事項等に違反が判明した場合には、弊社からの不服等は申し出ることなく、</w:t>
      </w:r>
    </w:p>
    <w:p w:rsidR="00BD6015" w:rsidRPr="00A55322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  <w:bookmarkStart w:id="0" w:name="_GoBack"/>
      <w:bookmarkEnd w:id="0"/>
    </w:p>
    <w:p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:rsidR="009342EB" w:rsidRPr="00A55322" w:rsidRDefault="009342EB" w:rsidP="009342EB">
      <w:pPr>
        <w:rPr>
          <w:sz w:val="23"/>
          <w:szCs w:val="23"/>
        </w:rPr>
      </w:pP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:rsidR="00C90E00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</w:t>
      </w:r>
    </w:p>
    <w:p w:rsidR="002721BF" w:rsidRPr="00A55322" w:rsidRDefault="002721BF" w:rsidP="00C90E00">
      <w:pPr>
        <w:ind w:firstLineChars="100" w:firstLine="23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・地方自治法施行令（昭和２２年政令第１６号）第１６７条の４の規定には該当しません。</w:t>
      </w:r>
    </w:p>
    <w:p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1" w:rsidRDefault="004A0BB1" w:rsidP="006B58D6">
      <w:r>
        <w:separator/>
      </w:r>
    </w:p>
  </w:endnote>
  <w:endnote w:type="continuationSeparator" w:id="0">
    <w:p w:rsidR="004A0BB1" w:rsidRDefault="004A0BB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1" w:rsidRDefault="004A0BB1" w:rsidP="006B58D6">
      <w:r>
        <w:separator/>
      </w:r>
    </w:p>
  </w:footnote>
  <w:footnote w:type="continuationSeparator" w:id="0">
    <w:p w:rsidR="004A0BB1" w:rsidRDefault="004A0BB1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317C4"/>
    <w:rsid w:val="0023348B"/>
    <w:rsid w:val="00245665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E7F43"/>
    <w:rsid w:val="003F4B4C"/>
    <w:rsid w:val="00411E8C"/>
    <w:rsid w:val="00414FE5"/>
    <w:rsid w:val="0041620B"/>
    <w:rsid w:val="004347BB"/>
    <w:rsid w:val="00436B79"/>
    <w:rsid w:val="00465903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7695"/>
    <w:rsid w:val="005719CC"/>
    <w:rsid w:val="005721E1"/>
    <w:rsid w:val="005744BF"/>
    <w:rsid w:val="00583D1A"/>
    <w:rsid w:val="005871A1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60BD3"/>
    <w:rsid w:val="007744C1"/>
    <w:rsid w:val="007A0529"/>
    <w:rsid w:val="007C7AF8"/>
    <w:rsid w:val="007E0EAE"/>
    <w:rsid w:val="007E4C29"/>
    <w:rsid w:val="007E5C48"/>
    <w:rsid w:val="00804DAC"/>
    <w:rsid w:val="00810BAC"/>
    <w:rsid w:val="00873227"/>
    <w:rsid w:val="0088378C"/>
    <w:rsid w:val="008A4D9A"/>
    <w:rsid w:val="008A6D11"/>
    <w:rsid w:val="008C3BA3"/>
    <w:rsid w:val="008D5733"/>
    <w:rsid w:val="008E5B1F"/>
    <w:rsid w:val="0091394E"/>
    <w:rsid w:val="00923933"/>
    <w:rsid w:val="009342EB"/>
    <w:rsid w:val="00947055"/>
    <w:rsid w:val="009944CD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64062"/>
    <w:rsid w:val="00A820B8"/>
    <w:rsid w:val="00A9678F"/>
    <w:rsid w:val="00AD1B87"/>
    <w:rsid w:val="00AF1140"/>
    <w:rsid w:val="00B14244"/>
    <w:rsid w:val="00B307C2"/>
    <w:rsid w:val="00B34BE0"/>
    <w:rsid w:val="00B74483"/>
    <w:rsid w:val="00B803D4"/>
    <w:rsid w:val="00B942CD"/>
    <w:rsid w:val="00BA6821"/>
    <w:rsid w:val="00BC3D56"/>
    <w:rsid w:val="00BC55EF"/>
    <w:rsid w:val="00BD04E3"/>
    <w:rsid w:val="00BD6015"/>
    <w:rsid w:val="00C07E39"/>
    <w:rsid w:val="00C46FA5"/>
    <w:rsid w:val="00C51D63"/>
    <w:rsid w:val="00C534C6"/>
    <w:rsid w:val="00C57F98"/>
    <w:rsid w:val="00C6498C"/>
    <w:rsid w:val="00C65F0C"/>
    <w:rsid w:val="00C66C49"/>
    <w:rsid w:val="00C728CF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A2DD5"/>
    <w:rsid w:val="00DD4960"/>
    <w:rsid w:val="00DE075F"/>
    <w:rsid w:val="00DE4696"/>
    <w:rsid w:val="00DF36CB"/>
    <w:rsid w:val="00E073E0"/>
    <w:rsid w:val="00E23FFB"/>
    <w:rsid w:val="00E35D66"/>
    <w:rsid w:val="00E407C3"/>
    <w:rsid w:val="00E47656"/>
    <w:rsid w:val="00E53A27"/>
    <w:rsid w:val="00E83DE9"/>
    <w:rsid w:val="00E90B7B"/>
    <w:rsid w:val="00EA49D9"/>
    <w:rsid w:val="00ED239B"/>
    <w:rsid w:val="00ED27C7"/>
    <w:rsid w:val="00EF3BF5"/>
    <w:rsid w:val="00F016D4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W011986@ad.loc.city.toyonaka.osaka.jp</cp:lastModifiedBy>
  <cp:revision>2</cp:revision>
  <cp:lastPrinted>2019-05-30T04:01:00Z</cp:lastPrinted>
  <dcterms:created xsi:type="dcterms:W3CDTF">2022-07-08T03:38:00Z</dcterms:created>
  <dcterms:modified xsi:type="dcterms:W3CDTF">2022-07-08T03:38:00Z</dcterms:modified>
</cp:coreProperties>
</file>