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A8BE" w14:textId="64C0D727" w:rsidR="0055567F" w:rsidRPr="0055567F" w:rsidRDefault="0049615A" w:rsidP="0055567F">
      <w:pPr>
        <w:pStyle w:val="Default"/>
        <w:rPr>
          <w:rFonts w:ascii="ＭＳ Ｐ明朝" w:eastAsia="ＭＳ Ｐ明朝" w:hAnsi="ＭＳ Ｐ明朝"/>
          <w:sz w:val="28"/>
          <w:szCs w:val="28"/>
        </w:rPr>
      </w:pPr>
      <w:r w:rsidRPr="0055567F">
        <w:rPr>
          <w:rFonts w:ascii="ＭＳ Ｐ明朝" w:eastAsia="ＭＳ Ｐ明朝" w:hAnsi="ＭＳ Ｐ明朝" w:hint="eastAsia"/>
        </w:rPr>
        <w:t xml:space="preserve">　　</w:t>
      </w:r>
      <w:r w:rsidR="0055567F" w:rsidRPr="0055567F">
        <w:rPr>
          <w:rFonts w:ascii="ＭＳ Ｐ明朝" w:eastAsia="ＭＳ Ｐ明朝" w:hAnsi="ＭＳ Ｐ明朝" w:hint="eastAsia"/>
          <w:sz w:val="28"/>
          <w:szCs w:val="28"/>
        </w:rPr>
        <w:t>（様式</w:t>
      </w:r>
      <w:r w:rsidR="0055567F" w:rsidRPr="0055567F">
        <w:rPr>
          <w:rFonts w:ascii="ＭＳ Ｐ明朝" w:eastAsia="ＭＳ Ｐ明朝" w:hAnsi="ＭＳ Ｐ明朝" w:hint="eastAsia"/>
          <w:sz w:val="28"/>
          <w:szCs w:val="28"/>
        </w:rPr>
        <w:t>２</w:t>
      </w:r>
      <w:r w:rsidR="0055567F" w:rsidRPr="0055567F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7DA45187" w14:textId="71B6CC0C" w:rsidR="0049615A" w:rsidRPr="0055567F" w:rsidRDefault="0055567F" w:rsidP="0055567F">
      <w:pPr>
        <w:pStyle w:val="Default"/>
        <w:jc w:val="center"/>
        <w:rPr>
          <w:rFonts w:ascii="ＭＳ Ｐ明朝" w:eastAsia="ＭＳ Ｐ明朝" w:hAnsi="ＭＳ Ｐ明朝"/>
          <w:color w:val="auto"/>
          <w:sz w:val="36"/>
          <w:szCs w:val="36"/>
        </w:rPr>
      </w:pPr>
      <w:r w:rsidRPr="0055567F">
        <w:rPr>
          <w:rFonts w:ascii="ＭＳ Ｐ明朝" w:eastAsia="ＭＳ Ｐ明朝" w:hAnsi="ＭＳ Ｐ明朝" w:hint="eastAsia"/>
          <w:color w:val="auto"/>
          <w:sz w:val="36"/>
          <w:szCs w:val="36"/>
        </w:rPr>
        <w:t>企</w:t>
      </w:r>
      <w:r>
        <w:rPr>
          <w:rFonts w:ascii="ＭＳ Ｐ明朝" w:eastAsia="ＭＳ Ｐ明朝" w:hAnsi="ＭＳ Ｐ明朝" w:hint="eastAsia"/>
          <w:color w:val="auto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color w:val="auto"/>
          <w:sz w:val="36"/>
          <w:szCs w:val="36"/>
        </w:rPr>
        <w:t>画</w:t>
      </w:r>
      <w:r>
        <w:rPr>
          <w:rFonts w:ascii="ＭＳ Ｐ明朝" w:eastAsia="ＭＳ Ｐ明朝" w:hAnsi="ＭＳ Ｐ明朝" w:hint="eastAsia"/>
          <w:color w:val="auto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color w:val="auto"/>
          <w:sz w:val="36"/>
          <w:szCs w:val="36"/>
        </w:rPr>
        <w:t>提</w:t>
      </w:r>
      <w:r>
        <w:rPr>
          <w:rFonts w:ascii="ＭＳ Ｐ明朝" w:eastAsia="ＭＳ Ｐ明朝" w:hAnsi="ＭＳ Ｐ明朝" w:hint="eastAsia"/>
          <w:color w:val="auto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color w:val="auto"/>
          <w:sz w:val="36"/>
          <w:szCs w:val="36"/>
        </w:rPr>
        <w:t>案</w:t>
      </w:r>
      <w:r>
        <w:rPr>
          <w:rFonts w:ascii="ＭＳ Ｐ明朝" w:eastAsia="ＭＳ Ｐ明朝" w:hAnsi="ＭＳ Ｐ明朝" w:hint="eastAsia"/>
          <w:color w:val="auto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color w:val="auto"/>
          <w:sz w:val="36"/>
          <w:szCs w:val="36"/>
        </w:rPr>
        <w:t>書</w:t>
      </w:r>
      <w:r w:rsidR="0049615A" w:rsidRPr="0055567F">
        <w:rPr>
          <w:rFonts w:ascii="ＭＳ Ｐ明朝" w:eastAsia="ＭＳ Ｐ明朝" w:hAnsi="ＭＳ Ｐ明朝" w:hint="eastAsia"/>
        </w:rPr>
        <w:t xml:space="preserve">　　　　　　　　　　　　　　　　　　　    </w:t>
      </w:r>
    </w:p>
    <w:p w14:paraId="23D8A89F" w14:textId="77777777" w:rsidR="0049615A" w:rsidRPr="0055567F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E81688" w:rsidRPr="0055567F" w14:paraId="0618F88F" w14:textId="77777777" w:rsidTr="0055567F">
        <w:trPr>
          <w:cantSplit/>
        </w:trPr>
        <w:tc>
          <w:tcPr>
            <w:tcW w:w="423" w:type="dxa"/>
            <w:vMerge w:val="restart"/>
          </w:tcPr>
          <w:p w14:paraId="4605F065" w14:textId="1E5F1C66" w:rsidR="0049615A" w:rsidRPr="0055567F" w:rsidRDefault="0055567F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338" w:type="dxa"/>
          </w:tcPr>
          <w:p w14:paraId="6CE4251C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14:paraId="07709BE3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718D681F" w14:textId="77777777" w:rsidTr="0055567F">
        <w:trPr>
          <w:cantSplit/>
        </w:trPr>
        <w:tc>
          <w:tcPr>
            <w:tcW w:w="423" w:type="dxa"/>
            <w:vMerge/>
          </w:tcPr>
          <w:p w14:paraId="0704360F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14:paraId="479A8217" w14:textId="77777777" w:rsidR="0049615A" w:rsidRPr="0055567F" w:rsidRDefault="00204C58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委託者</w:t>
            </w:r>
          </w:p>
        </w:tc>
        <w:tc>
          <w:tcPr>
            <w:tcW w:w="3271" w:type="dxa"/>
          </w:tcPr>
          <w:p w14:paraId="0D7D7F61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28C699B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14:paraId="7FBC3014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4B6B2AD9" w14:textId="77777777" w:rsidTr="0055567F">
        <w:trPr>
          <w:cantSplit/>
        </w:trPr>
        <w:tc>
          <w:tcPr>
            <w:tcW w:w="423" w:type="dxa"/>
            <w:vMerge/>
          </w:tcPr>
          <w:p w14:paraId="58E06D03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14:paraId="34C300C1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14:paraId="3800BED6" w14:textId="77777777" w:rsidR="0049615A" w:rsidRPr="0055567F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から</w:t>
            </w:r>
          </w:p>
          <w:p w14:paraId="0FA5DF9A" w14:textId="77777777" w:rsidR="0049615A" w:rsidRPr="0055567F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697FD1D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14:paraId="67A1F61A" w14:textId="77777777" w:rsidR="0049615A" w:rsidRPr="0055567F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E81688" w:rsidRPr="0055567F" w14:paraId="62458ABA" w14:textId="77777777" w:rsidTr="0055567F">
        <w:trPr>
          <w:cantSplit/>
        </w:trPr>
        <w:tc>
          <w:tcPr>
            <w:tcW w:w="423" w:type="dxa"/>
            <w:vMerge/>
          </w:tcPr>
          <w:p w14:paraId="695793C8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14:paraId="5FCD4E6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E81688" w:rsidRPr="0055567F" w14:paraId="36E67122" w14:textId="77777777" w:rsidTr="0055567F">
        <w:trPr>
          <w:cantSplit/>
        </w:trPr>
        <w:tc>
          <w:tcPr>
            <w:tcW w:w="423" w:type="dxa"/>
            <w:vMerge/>
          </w:tcPr>
          <w:p w14:paraId="20E7DC1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14:paraId="79F2FBA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9AD1054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F585E9F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C33008E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4BA93F19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3C184EB" w14:textId="77777777" w:rsidR="0049615A" w:rsidRPr="0055567F" w:rsidRDefault="0049615A">
      <w:pPr>
        <w:rPr>
          <w:rFonts w:ascii="ＭＳ Ｐ明朝" w:eastAsia="ＭＳ Ｐ明朝" w:hAnsi="ＭＳ Ｐ明朝"/>
        </w:rPr>
      </w:pPr>
    </w:p>
    <w:p w14:paraId="5214EA03" w14:textId="15FB69FC" w:rsidR="0049615A" w:rsidRPr="0055567F" w:rsidRDefault="005F6278">
      <w:pPr>
        <w:rPr>
          <w:rFonts w:ascii="ＭＳ Ｐ明朝" w:eastAsia="ＭＳ Ｐ明朝" w:hAnsi="ＭＳ Ｐ明朝"/>
          <w:sz w:val="24"/>
          <w:szCs w:val="24"/>
        </w:rPr>
      </w:pPr>
      <w:r w:rsidRPr="0055567F">
        <w:rPr>
          <w:rFonts w:ascii="ＭＳ Ｐ明朝" w:eastAsia="ＭＳ Ｐ明朝" w:hAnsi="ＭＳ Ｐ明朝"/>
        </w:rPr>
        <w:br w:type="page"/>
      </w:r>
    </w:p>
    <w:p w14:paraId="0762493D" w14:textId="77777777" w:rsidR="0049615A" w:rsidRPr="0055567F" w:rsidRDefault="0049615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5567F">
        <w:rPr>
          <w:rFonts w:ascii="ＭＳ Ｐ明朝" w:eastAsia="ＭＳ Ｐ明朝" w:hAnsi="ＭＳ Ｐ明朝" w:hint="eastAsia"/>
          <w:sz w:val="36"/>
          <w:szCs w:val="36"/>
        </w:rPr>
        <w:lastRenderedPageBreak/>
        <w:t>業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sz w:val="36"/>
          <w:szCs w:val="36"/>
        </w:rPr>
        <w:t>務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1E3E67" w:rsidRPr="0055567F">
        <w:rPr>
          <w:rFonts w:ascii="ＭＳ Ｐ明朝" w:eastAsia="ＭＳ Ｐ明朝" w:hAnsi="ＭＳ Ｐ明朝" w:hint="eastAsia"/>
          <w:sz w:val="36"/>
          <w:szCs w:val="36"/>
        </w:rPr>
        <w:t>実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1E3E67" w:rsidRPr="0055567F">
        <w:rPr>
          <w:rFonts w:ascii="ＭＳ Ｐ明朝" w:eastAsia="ＭＳ Ｐ明朝" w:hAnsi="ＭＳ Ｐ明朝" w:hint="eastAsia"/>
          <w:sz w:val="36"/>
          <w:szCs w:val="36"/>
        </w:rPr>
        <w:t>施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1E3E67" w:rsidRPr="0055567F">
        <w:rPr>
          <w:rFonts w:ascii="ＭＳ Ｐ明朝" w:eastAsia="ＭＳ Ｐ明朝" w:hAnsi="ＭＳ Ｐ明朝" w:hint="eastAsia"/>
          <w:sz w:val="36"/>
          <w:szCs w:val="36"/>
        </w:rPr>
        <w:t>体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1E3E67" w:rsidRPr="0055567F">
        <w:rPr>
          <w:rFonts w:ascii="ＭＳ Ｐ明朝" w:eastAsia="ＭＳ Ｐ明朝" w:hAnsi="ＭＳ Ｐ明朝" w:hint="eastAsia"/>
          <w:sz w:val="36"/>
          <w:szCs w:val="36"/>
        </w:rPr>
        <w:t>制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sz w:val="36"/>
          <w:szCs w:val="36"/>
        </w:rPr>
        <w:t>調</w:t>
      </w:r>
      <w:r w:rsidR="006C6736" w:rsidRPr="0055567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55567F">
        <w:rPr>
          <w:rFonts w:ascii="ＭＳ Ｐ明朝" w:eastAsia="ＭＳ Ｐ明朝" w:hAnsi="ＭＳ Ｐ明朝" w:hint="eastAsia"/>
          <w:sz w:val="36"/>
          <w:szCs w:val="36"/>
        </w:rPr>
        <w:t>書</w:t>
      </w:r>
    </w:p>
    <w:p w14:paraId="60A05BF6" w14:textId="77777777" w:rsidR="0049615A" w:rsidRPr="0055567F" w:rsidRDefault="0049615A">
      <w:pPr>
        <w:rPr>
          <w:rFonts w:ascii="ＭＳ Ｐ明朝" w:eastAsia="ＭＳ Ｐ明朝" w:hAnsi="ＭＳ Ｐ明朝"/>
          <w:sz w:val="22"/>
          <w:szCs w:val="22"/>
        </w:rPr>
      </w:pPr>
      <w:r w:rsidRPr="0055567F">
        <w:rPr>
          <w:rFonts w:ascii="ＭＳ Ｐ明朝" w:eastAsia="ＭＳ Ｐ明朝" w:hAnsi="ＭＳ Ｐ明朝" w:hint="eastAsia"/>
          <w:sz w:val="22"/>
          <w:szCs w:val="22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365"/>
        <w:gridCol w:w="1365"/>
      </w:tblGrid>
      <w:tr w:rsidR="00E81688" w:rsidRPr="0055567F" w14:paraId="07613BFD" w14:textId="77777777">
        <w:tc>
          <w:tcPr>
            <w:tcW w:w="1578" w:type="dxa"/>
          </w:tcPr>
          <w:p w14:paraId="02F4CC0E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14:paraId="0444E6D8" w14:textId="77777777" w:rsidR="002C300A" w:rsidRPr="0055567F" w:rsidRDefault="00C10DA1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14:paraId="625890F6" w14:textId="77777777" w:rsidR="002C300A" w:rsidRPr="0055567F" w:rsidRDefault="002C300A">
            <w:pPr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14:paraId="7ABE0971" w14:textId="77777777" w:rsidR="002C300A" w:rsidRPr="0055567F" w:rsidRDefault="002C300A">
            <w:pPr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役　割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677D2E08" w14:textId="77777777" w:rsidR="002C300A" w:rsidRPr="0055567F" w:rsidRDefault="002C300A" w:rsidP="002C300A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現在担当している調査数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485BDE05" w14:textId="77777777" w:rsidR="002C300A" w:rsidRPr="0055567F" w:rsidRDefault="002C300A" w:rsidP="002C300A">
            <w:pPr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E81688" w:rsidRPr="0055567F" w14:paraId="558F24F4" w14:textId="77777777">
        <w:trPr>
          <w:trHeight w:val="517"/>
        </w:trPr>
        <w:tc>
          <w:tcPr>
            <w:tcW w:w="1578" w:type="dxa"/>
            <w:vAlign w:val="center"/>
          </w:tcPr>
          <w:p w14:paraId="3847080A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14:paraId="180C4B24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2AAB5FF3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14:paraId="0B8CA5C7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2DC0751F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4B59F81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48918FC7" w14:textId="77777777">
        <w:trPr>
          <w:trHeight w:val="540"/>
        </w:trPr>
        <w:tc>
          <w:tcPr>
            <w:tcW w:w="1578" w:type="dxa"/>
            <w:vAlign w:val="center"/>
          </w:tcPr>
          <w:p w14:paraId="6F8990FC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680" w:type="dxa"/>
          </w:tcPr>
          <w:p w14:paraId="0B8C066A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15DED58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14:paraId="20B20DF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69CE442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29193EF9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5B508F7E" w14:textId="77777777">
        <w:trPr>
          <w:trHeight w:val="525"/>
        </w:trPr>
        <w:tc>
          <w:tcPr>
            <w:tcW w:w="1578" w:type="dxa"/>
            <w:vAlign w:val="center"/>
          </w:tcPr>
          <w:p w14:paraId="13459D69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680" w:type="dxa"/>
          </w:tcPr>
          <w:p w14:paraId="70B48FFF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14:paraId="5A05151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14:paraId="1006B2C1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6C044DB5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14:paraId="7C261069" w14:textId="77777777" w:rsidR="002C300A" w:rsidRPr="0055567F" w:rsidRDefault="002C300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342C22FD" w14:textId="77777777">
        <w:trPr>
          <w:trHeight w:val="5043"/>
        </w:trPr>
        <w:tc>
          <w:tcPr>
            <w:tcW w:w="9558" w:type="dxa"/>
            <w:gridSpan w:val="6"/>
          </w:tcPr>
          <w:p w14:paraId="3C9DBEA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業務実施組織図</w:t>
            </w:r>
          </w:p>
          <w:p w14:paraId="0AA7B309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5E8C13BE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3EDE580F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2E510D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58C3D654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6C0246A1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2E5C80D5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2DC7260D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4C0B7CD1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6FC02B53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3A4B0158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6A7F5FE9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338F70C5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20E60A76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1DC6205F" w14:textId="77777777">
        <w:trPr>
          <w:trHeight w:val="1800"/>
        </w:trPr>
        <w:tc>
          <w:tcPr>
            <w:tcW w:w="9558" w:type="dxa"/>
            <w:gridSpan w:val="6"/>
          </w:tcPr>
          <w:p w14:paraId="1C4720C0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体制の特徴</w:t>
            </w:r>
            <w:r w:rsidR="00E97B76" w:rsidRPr="0055567F">
              <w:rPr>
                <w:rFonts w:ascii="ＭＳ Ｐ明朝" w:eastAsia="ＭＳ Ｐ明朝" w:hAnsi="ＭＳ Ｐ明朝" w:hint="eastAsia"/>
              </w:rPr>
              <w:t>、不測の事態への対応など</w:t>
            </w:r>
          </w:p>
          <w:p w14:paraId="6FC01B3F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37E23440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BFB5888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  <w:p w14:paraId="74805F13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7BCC5DE6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6A3B4673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7F0A9A64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54D1EEC1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14C148D8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56143B11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612AE8A5" w14:textId="77777777" w:rsidR="00E97B76" w:rsidRPr="0055567F" w:rsidRDefault="00E97B76">
            <w:pPr>
              <w:rPr>
                <w:rFonts w:ascii="ＭＳ Ｐ明朝" w:eastAsia="ＭＳ Ｐ明朝" w:hAnsi="ＭＳ Ｐ明朝"/>
              </w:rPr>
            </w:pPr>
          </w:p>
          <w:p w14:paraId="462BEA3E" w14:textId="77777777" w:rsidR="0049615A" w:rsidRPr="0055567F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4D499CD" w14:textId="77777777" w:rsidR="00A01752" w:rsidRPr="0055567F" w:rsidRDefault="00D831CC" w:rsidP="000D56F0">
      <w:pPr>
        <w:rPr>
          <w:rFonts w:ascii="ＭＳ Ｐ明朝" w:eastAsia="ＭＳ Ｐ明朝" w:hAnsi="ＭＳ Ｐ明朝"/>
        </w:rPr>
      </w:pPr>
      <w:r w:rsidRPr="0055567F">
        <w:rPr>
          <w:rFonts w:ascii="ＭＳ Ｐ明朝" w:eastAsia="ＭＳ Ｐ明朝" w:hAnsi="ＭＳ Ｐ明朝" w:hint="eastAsia"/>
        </w:rPr>
        <w:t>※　この表は、適宜作り替えてもよいこととする。</w:t>
      </w:r>
    </w:p>
    <w:p w14:paraId="57177AB3" w14:textId="77777777" w:rsidR="0055567F" w:rsidRDefault="00A01752" w:rsidP="00E85C64">
      <w:pPr>
        <w:rPr>
          <w:rFonts w:ascii="ＭＳ Ｐ明朝" w:eastAsia="ＭＳ Ｐ明朝" w:hAnsi="ＭＳ Ｐ明朝"/>
        </w:rPr>
      </w:pPr>
      <w:r w:rsidRPr="0055567F">
        <w:rPr>
          <w:rFonts w:ascii="ＭＳ Ｐ明朝" w:eastAsia="ＭＳ Ｐ明朝" w:hAnsi="ＭＳ Ｐ明朝"/>
        </w:rPr>
        <w:br w:type="page"/>
      </w:r>
    </w:p>
    <w:p w14:paraId="7B1D3DA3" w14:textId="60F57595" w:rsidR="00E85C64" w:rsidRPr="0055567F" w:rsidRDefault="00E85C64" w:rsidP="00E85C64">
      <w:pPr>
        <w:rPr>
          <w:rFonts w:ascii="ＭＳ Ｐ明朝" w:eastAsia="ＭＳ Ｐ明朝" w:hAnsi="ＭＳ Ｐ明朝"/>
          <w:sz w:val="24"/>
          <w:szCs w:val="24"/>
        </w:rPr>
      </w:pPr>
    </w:p>
    <w:p w14:paraId="2BD29332" w14:textId="77777777" w:rsidR="00E85C64" w:rsidRPr="0055567F" w:rsidRDefault="00E85C64" w:rsidP="00E85C64">
      <w:pPr>
        <w:ind w:right="40"/>
        <w:jc w:val="center"/>
        <w:rPr>
          <w:rFonts w:ascii="ＭＳ Ｐ明朝" w:eastAsia="ＭＳ Ｐ明朝" w:hAnsi="ＭＳ Ｐ明朝"/>
          <w:sz w:val="36"/>
          <w:szCs w:val="36"/>
        </w:rPr>
      </w:pPr>
      <w:r w:rsidRPr="0055567F">
        <w:rPr>
          <w:rFonts w:ascii="ＭＳ Ｐ明朝" w:eastAsia="ＭＳ Ｐ明朝" w:hAnsi="ＭＳ Ｐ明朝" w:hint="eastAsia"/>
          <w:sz w:val="36"/>
          <w:szCs w:val="36"/>
        </w:rPr>
        <w:t>統括責任者及び担当者の業務実績調書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E81688" w:rsidRPr="0055567F" w14:paraId="4E27DA59" w14:textId="77777777" w:rsidTr="00CF29EA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865BE1B" w14:textId="77777777" w:rsidR="00E85C64" w:rsidRPr="0055567F" w:rsidRDefault="00E85C64" w:rsidP="00CF29EA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023ADC97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14:paraId="272D4AF9" w14:textId="77777777" w:rsidR="00E85C64" w:rsidRPr="0055567F" w:rsidRDefault="00E85C64" w:rsidP="00CF29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14:paraId="0FA1FC31" w14:textId="77777777" w:rsidR="00E85C64" w:rsidRPr="0055567F" w:rsidRDefault="00E85C64" w:rsidP="00CF29EA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14:paraId="5454A417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4454D6BD" w14:textId="77777777" w:rsidTr="00CF29EA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69F079EC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49823AA9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24113CC3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01623003" w14:textId="77777777" w:rsidTr="00CF29EA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05BED898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05880116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14:paraId="4D9E4F81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14:paraId="4D5CEFA3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E81688" w:rsidRPr="0055567F" w14:paraId="6A76F16D" w14:textId="77777777" w:rsidTr="00CF29EA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2ED896DE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462089D5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695484C9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62C76280" w14:textId="77777777" w:rsidTr="00CF29EA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7018DDB4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04FE2CF1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14:paraId="260ED86B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2291438F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39D991C0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6AB9538E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71EF0F18" w14:textId="77777777" w:rsidTr="00CF29EA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AA244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16CFD569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3AD44B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5032739F" w14:textId="77777777" w:rsidTr="00CF29EA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23015A" w14:textId="77777777" w:rsidR="00E85C64" w:rsidRPr="0055567F" w:rsidRDefault="00E85C64" w:rsidP="00CF29EA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08F7E0CB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14:paraId="28779268" w14:textId="77777777" w:rsidR="00E85C64" w:rsidRPr="0055567F" w:rsidRDefault="00E85C64" w:rsidP="00CF29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14:paraId="0E385E46" w14:textId="77777777" w:rsidR="00E85C64" w:rsidRPr="0055567F" w:rsidRDefault="00E85C64" w:rsidP="00CF29EA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14:paraId="238569A4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592D2078" w14:textId="77777777" w:rsidTr="00CF29EA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3A8A79B2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6D6B80D2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5039EC5A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021D5670" w14:textId="77777777" w:rsidTr="00CF29EA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33438B63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41472F1B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62E6E5FD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14:paraId="4F120A2E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E81688" w:rsidRPr="0055567F" w14:paraId="40E9C24B" w14:textId="77777777" w:rsidTr="00CF29EA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3A89C45B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523E9D58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472711FC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347560D5" w14:textId="77777777" w:rsidTr="00CF29EA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CF979A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0F7DF69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14:paraId="5042B1A2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29A582AC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4D92CCC3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3C62B3C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5C64" w:rsidRPr="0055567F" w14:paraId="1C00EE66" w14:textId="77777777" w:rsidTr="00CF29EA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10A286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1737ABAD" w14:textId="77777777" w:rsidR="00E85C64" w:rsidRPr="0055567F" w:rsidRDefault="00E85C64" w:rsidP="00CF29EA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C1B9C7" w14:textId="77777777" w:rsidR="00E85C64" w:rsidRPr="0055567F" w:rsidRDefault="00E85C64" w:rsidP="00CF29EA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14:paraId="6AC67021" w14:textId="77777777" w:rsidR="00F41B8D" w:rsidRPr="0055567F" w:rsidRDefault="00F41B8D" w:rsidP="00F41B8D">
      <w:pPr>
        <w:ind w:right="-65"/>
        <w:rPr>
          <w:rFonts w:ascii="ＭＳ Ｐ明朝" w:eastAsia="ＭＳ Ｐ明朝" w:hAnsi="ＭＳ Ｐ明朝"/>
        </w:rPr>
      </w:pPr>
    </w:p>
    <w:p w14:paraId="59C8A137" w14:textId="77777777" w:rsidR="00F41B8D" w:rsidRPr="0055567F" w:rsidRDefault="00F41B8D" w:rsidP="00F41B8D">
      <w:pPr>
        <w:ind w:right="-65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E81688" w:rsidRPr="0055567F" w14:paraId="7C7BD31B" w14:textId="77777777" w:rsidTr="00F41B8D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DDA54F" w14:textId="77777777" w:rsidR="00F41B8D" w:rsidRPr="0055567F" w:rsidRDefault="00F41B8D" w:rsidP="00F41B8D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lastRenderedPageBreak/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521B7182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14:paraId="01DE6FB5" w14:textId="77777777" w:rsidR="00F41B8D" w:rsidRPr="0055567F" w:rsidRDefault="00F41B8D" w:rsidP="00F41B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14:paraId="4D702BC6" w14:textId="77777777" w:rsidR="00F41B8D" w:rsidRPr="0055567F" w:rsidRDefault="00F41B8D" w:rsidP="00F41B8D">
            <w:pPr>
              <w:jc w:val="right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14:paraId="634C2D89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30A5EF9C" w14:textId="77777777" w:rsidTr="00F41B8D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355EBA0E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0E147FAF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437312D3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3BDAEF3B" w14:textId="77777777" w:rsidTr="00F41B8D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68E60E09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5CB54B5B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3218C4F7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14:paraId="7B490893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E81688" w:rsidRPr="0055567F" w14:paraId="42CDB4CD" w14:textId="77777777" w:rsidTr="00F41B8D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14:paraId="59187FC7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14:paraId="1BEACADD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19754466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10CA010E" w14:textId="77777777" w:rsidTr="00F41B8D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9DFBB4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FCE236D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14:paraId="7231C9D0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7B1819C2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</w:p>
          <w:p w14:paraId="66A12893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F9E8E68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E81688" w:rsidRPr="0055567F" w14:paraId="74928CFF" w14:textId="77777777" w:rsidTr="00F41B8D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971E53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30731E62" w14:textId="77777777" w:rsidR="00F41B8D" w:rsidRPr="0055567F" w:rsidRDefault="00F41B8D" w:rsidP="00F41B8D">
            <w:pPr>
              <w:ind w:right="-3"/>
              <w:rPr>
                <w:rFonts w:ascii="ＭＳ Ｐ明朝" w:eastAsia="ＭＳ Ｐ明朝" w:hAnsi="ＭＳ Ｐ明朝"/>
              </w:rPr>
            </w:pPr>
            <w:r w:rsidRPr="0055567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617356" w14:textId="77777777" w:rsidR="00F41B8D" w:rsidRPr="0055567F" w:rsidRDefault="00F41B8D" w:rsidP="00F41B8D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14:paraId="3537FBE9" w14:textId="77777777" w:rsidR="00E85C64" w:rsidRPr="0055567F" w:rsidRDefault="00E85C64" w:rsidP="00E85C64">
      <w:pPr>
        <w:numPr>
          <w:ilvl w:val="0"/>
          <w:numId w:val="1"/>
        </w:numPr>
        <w:ind w:right="-65"/>
        <w:rPr>
          <w:rFonts w:ascii="ＭＳ Ｐ明朝" w:eastAsia="ＭＳ Ｐ明朝" w:hAnsi="ＭＳ Ｐ明朝"/>
        </w:rPr>
      </w:pPr>
      <w:r w:rsidRPr="0055567F">
        <w:rPr>
          <w:rFonts w:ascii="ＭＳ Ｐ明朝" w:eastAsia="ＭＳ Ｐ明朝" w:hAnsi="ＭＳ Ｐ明朝" w:hint="eastAsia"/>
        </w:rPr>
        <w:t>業務実績は、実績件数がわかるように記載すること。</w:t>
      </w:r>
    </w:p>
    <w:p w14:paraId="3FC7FB6D" w14:textId="77777777" w:rsidR="00B1510A" w:rsidRPr="0055567F" w:rsidRDefault="00F41B8D" w:rsidP="00E81688">
      <w:pPr>
        <w:numPr>
          <w:ilvl w:val="0"/>
          <w:numId w:val="1"/>
        </w:numPr>
        <w:ind w:right="-65"/>
        <w:rPr>
          <w:rFonts w:ascii="ＭＳ Ｐ明朝" w:eastAsia="ＭＳ Ｐ明朝" w:hAnsi="ＭＳ Ｐ明朝"/>
        </w:rPr>
      </w:pPr>
      <w:r w:rsidRPr="0055567F">
        <w:rPr>
          <w:rFonts w:ascii="ＭＳ Ｐ明朝" w:eastAsia="ＭＳ Ｐ明朝" w:hAnsi="ＭＳ Ｐ明朝" w:hint="eastAsia"/>
        </w:rPr>
        <w:t>担当者欄が不足する場合は</w:t>
      </w:r>
      <w:r w:rsidR="00E85C64" w:rsidRPr="0055567F">
        <w:rPr>
          <w:rFonts w:ascii="ＭＳ Ｐ明朝" w:eastAsia="ＭＳ Ｐ明朝" w:hAnsi="ＭＳ Ｐ明朝" w:hint="eastAsia"/>
        </w:rPr>
        <w:t>、適宜表を追加すること。</w:t>
      </w:r>
    </w:p>
    <w:p w14:paraId="744ECC11" w14:textId="3E6C8897" w:rsidR="00AF1D4F" w:rsidRPr="0055567F" w:rsidRDefault="00AF1D4F" w:rsidP="0055567F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AF1D4F" w:rsidRPr="0055567F" w:rsidSect="002A630C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51DC" w14:textId="77777777" w:rsidR="00BB4F8A" w:rsidRDefault="00BB4F8A">
      <w:r>
        <w:separator/>
      </w:r>
    </w:p>
  </w:endnote>
  <w:endnote w:type="continuationSeparator" w:id="0">
    <w:p w14:paraId="337BF108" w14:textId="77777777" w:rsidR="00BB4F8A" w:rsidRDefault="00BB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59B8" w14:textId="77777777" w:rsidR="00BB4F8A" w:rsidRDefault="00BB4F8A">
      <w:r>
        <w:separator/>
      </w:r>
    </w:p>
  </w:footnote>
  <w:footnote w:type="continuationSeparator" w:id="0">
    <w:p w14:paraId="5CF358ED" w14:textId="77777777" w:rsidR="00BB4F8A" w:rsidRDefault="00BB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387533457">
    <w:abstractNumId w:val="4"/>
  </w:num>
  <w:num w:numId="2" w16cid:durableId="938026484">
    <w:abstractNumId w:val="3"/>
  </w:num>
  <w:num w:numId="3" w16cid:durableId="1280644595">
    <w:abstractNumId w:val="9"/>
  </w:num>
  <w:num w:numId="4" w16cid:durableId="379206872">
    <w:abstractNumId w:val="8"/>
  </w:num>
  <w:num w:numId="5" w16cid:durableId="1039475952">
    <w:abstractNumId w:val="7"/>
  </w:num>
  <w:num w:numId="6" w16cid:durableId="108748694">
    <w:abstractNumId w:val="6"/>
  </w:num>
  <w:num w:numId="7" w16cid:durableId="1011446110">
    <w:abstractNumId w:val="1"/>
  </w:num>
  <w:num w:numId="8" w16cid:durableId="1833792060">
    <w:abstractNumId w:val="2"/>
  </w:num>
  <w:num w:numId="9" w16cid:durableId="56248713">
    <w:abstractNumId w:val="0"/>
  </w:num>
  <w:num w:numId="10" w16cid:durableId="1514149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1"/>
    <w:rsid w:val="00022299"/>
    <w:rsid w:val="000B2F50"/>
    <w:rsid w:val="000C367C"/>
    <w:rsid w:val="000D56F0"/>
    <w:rsid w:val="000F72E2"/>
    <w:rsid w:val="000F7F53"/>
    <w:rsid w:val="0010366B"/>
    <w:rsid w:val="00135BED"/>
    <w:rsid w:val="001973F2"/>
    <w:rsid w:val="001C71ED"/>
    <w:rsid w:val="001E2779"/>
    <w:rsid w:val="001E3E67"/>
    <w:rsid w:val="00204C58"/>
    <w:rsid w:val="00271ECA"/>
    <w:rsid w:val="002A630C"/>
    <w:rsid w:val="002C300A"/>
    <w:rsid w:val="002D317E"/>
    <w:rsid w:val="002D3ABB"/>
    <w:rsid w:val="00301A05"/>
    <w:rsid w:val="00315047"/>
    <w:rsid w:val="00335679"/>
    <w:rsid w:val="003368F2"/>
    <w:rsid w:val="00346FC4"/>
    <w:rsid w:val="00355F18"/>
    <w:rsid w:val="00363E57"/>
    <w:rsid w:val="00381840"/>
    <w:rsid w:val="00390FC5"/>
    <w:rsid w:val="003D4EA8"/>
    <w:rsid w:val="003D7F1C"/>
    <w:rsid w:val="003E45C2"/>
    <w:rsid w:val="004241CD"/>
    <w:rsid w:val="00425776"/>
    <w:rsid w:val="004377AE"/>
    <w:rsid w:val="00441EA5"/>
    <w:rsid w:val="004652AB"/>
    <w:rsid w:val="0049615A"/>
    <w:rsid w:val="004E008F"/>
    <w:rsid w:val="004F2D30"/>
    <w:rsid w:val="004F6565"/>
    <w:rsid w:val="00507FFA"/>
    <w:rsid w:val="00537D5D"/>
    <w:rsid w:val="00543226"/>
    <w:rsid w:val="0055567F"/>
    <w:rsid w:val="005A414E"/>
    <w:rsid w:val="005B5724"/>
    <w:rsid w:val="005E1B48"/>
    <w:rsid w:val="005E6ECA"/>
    <w:rsid w:val="005F6278"/>
    <w:rsid w:val="00610CDC"/>
    <w:rsid w:val="006140AC"/>
    <w:rsid w:val="00622BD5"/>
    <w:rsid w:val="00633016"/>
    <w:rsid w:val="006477CD"/>
    <w:rsid w:val="00660478"/>
    <w:rsid w:val="00675284"/>
    <w:rsid w:val="006817B0"/>
    <w:rsid w:val="006A6AD1"/>
    <w:rsid w:val="006B43CC"/>
    <w:rsid w:val="006B7A5C"/>
    <w:rsid w:val="006C6736"/>
    <w:rsid w:val="006D2C3C"/>
    <w:rsid w:val="006F66A1"/>
    <w:rsid w:val="006F6A31"/>
    <w:rsid w:val="006F767B"/>
    <w:rsid w:val="00702BDF"/>
    <w:rsid w:val="00716FA9"/>
    <w:rsid w:val="00743151"/>
    <w:rsid w:val="007837D6"/>
    <w:rsid w:val="007917AC"/>
    <w:rsid w:val="00796DB3"/>
    <w:rsid w:val="007B1A53"/>
    <w:rsid w:val="007B2E41"/>
    <w:rsid w:val="007B6970"/>
    <w:rsid w:val="007E653B"/>
    <w:rsid w:val="007F223A"/>
    <w:rsid w:val="007F2CF1"/>
    <w:rsid w:val="00830F2F"/>
    <w:rsid w:val="008360B0"/>
    <w:rsid w:val="00861EEB"/>
    <w:rsid w:val="00876399"/>
    <w:rsid w:val="00877882"/>
    <w:rsid w:val="00893F41"/>
    <w:rsid w:val="008A20F6"/>
    <w:rsid w:val="008C0F57"/>
    <w:rsid w:val="008F38F7"/>
    <w:rsid w:val="00923EA2"/>
    <w:rsid w:val="00935DE8"/>
    <w:rsid w:val="009A55EF"/>
    <w:rsid w:val="009D4472"/>
    <w:rsid w:val="009E32CF"/>
    <w:rsid w:val="00A01752"/>
    <w:rsid w:val="00A01E6D"/>
    <w:rsid w:val="00A16CBF"/>
    <w:rsid w:val="00A2318B"/>
    <w:rsid w:val="00A35D81"/>
    <w:rsid w:val="00AD2E9E"/>
    <w:rsid w:val="00AF0277"/>
    <w:rsid w:val="00AF1D4F"/>
    <w:rsid w:val="00B04774"/>
    <w:rsid w:val="00B06B71"/>
    <w:rsid w:val="00B1510A"/>
    <w:rsid w:val="00B40760"/>
    <w:rsid w:val="00B641EE"/>
    <w:rsid w:val="00BB4F8A"/>
    <w:rsid w:val="00BF5574"/>
    <w:rsid w:val="00C10DA1"/>
    <w:rsid w:val="00C568D3"/>
    <w:rsid w:val="00CA0B7C"/>
    <w:rsid w:val="00CA6FEE"/>
    <w:rsid w:val="00CF0138"/>
    <w:rsid w:val="00CF29EA"/>
    <w:rsid w:val="00D63173"/>
    <w:rsid w:val="00D6694F"/>
    <w:rsid w:val="00D72226"/>
    <w:rsid w:val="00D831CC"/>
    <w:rsid w:val="00D911F3"/>
    <w:rsid w:val="00D97E89"/>
    <w:rsid w:val="00DC2B16"/>
    <w:rsid w:val="00DF5CF1"/>
    <w:rsid w:val="00DF6F12"/>
    <w:rsid w:val="00E6502D"/>
    <w:rsid w:val="00E81688"/>
    <w:rsid w:val="00E85C64"/>
    <w:rsid w:val="00E97B76"/>
    <w:rsid w:val="00EC2520"/>
    <w:rsid w:val="00EE0FD4"/>
    <w:rsid w:val="00EE2C51"/>
    <w:rsid w:val="00F16A94"/>
    <w:rsid w:val="00F34071"/>
    <w:rsid w:val="00F36CF3"/>
    <w:rsid w:val="00F370BA"/>
    <w:rsid w:val="00F40622"/>
    <w:rsid w:val="00F41B8D"/>
    <w:rsid w:val="00FD261C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E78A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4FB3-82B3-486D-9811-9D62B6EF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福嶋 崇之</cp:lastModifiedBy>
  <cp:revision>12</cp:revision>
  <cp:lastPrinted>2018-06-19T02:56:00Z</cp:lastPrinted>
  <dcterms:created xsi:type="dcterms:W3CDTF">2018-06-13T07:36:00Z</dcterms:created>
  <dcterms:modified xsi:type="dcterms:W3CDTF">2024-08-05T04:46:00Z</dcterms:modified>
</cp:coreProperties>
</file>