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9C" w:rsidRPr="00DA62CF" w:rsidRDefault="001A6829" w:rsidP="00282C9C">
      <w:pPr>
        <w:jc w:val="center"/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8"/>
          <w:szCs w:val="28"/>
        </w:rPr>
        <w:t>業務</w:t>
      </w:r>
      <w:r w:rsidR="00282C9C">
        <w:rPr>
          <w:rFonts w:ascii="ＭＳ Ｐ明朝" w:eastAsia="ＭＳ Ｐ明朝" w:hAnsi="ＭＳ Ｐ明朝" w:hint="eastAsia"/>
          <w:sz w:val="28"/>
          <w:szCs w:val="28"/>
        </w:rPr>
        <w:t>責任者及び担当者の業務実績</w:t>
      </w:r>
      <w:r w:rsidR="002A486A">
        <w:rPr>
          <w:rFonts w:ascii="ＭＳ Ｐ明朝" w:eastAsia="ＭＳ Ｐ明朝" w:hAnsi="ＭＳ Ｐ明朝" w:hint="eastAsia"/>
          <w:sz w:val="28"/>
          <w:szCs w:val="28"/>
        </w:rPr>
        <w:t>調書</w:t>
      </w:r>
    </w:p>
    <w:p w:rsidR="00282C9C" w:rsidRPr="00DA62CF" w:rsidRDefault="00282C9C" w:rsidP="00282C9C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282C9C" w:rsidRPr="007A63FF" w:rsidTr="00700634">
        <w:tc>
          <w:tcPr>
            <w:tcW w:w="648" w:type="dxa"/>
            <w:vMerge w:val="restart"/>
            <w:shd w:val="clear" w:color="auto" w:fill="auto"/>
            <w:vAlign w:val="center"/>
          </w:tcPr>
          <w:p w:rsidR="00282C9C" w:rsidRPr="007A63FF" w:rsidRDefault="001A6829" w:rsidP="0070063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業務</w:t>
            </w:r>
            <w:r w:rsidR="00282C9C"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責任者</w:t>
            </w:r>
          </w:p>
          <w:p w:rsidR="00282C9C" w:rsidRPr="007A63FF" w:rsidRDefault="00282C9C" w:rsidP="0070063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8D3490" w:rsidRDefault="008D3490" w:rsidP="00282C9C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8D3490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3490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6272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82C9C" w:rsidRPr="007A63FF" w:rsidTr="00282C9C"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82C9C" w:rsidRPr="007A63FF" w:rsidTr="00282C9C"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  <w:p w:rsidR="00282C9C" w:rsidRPr="007A63FF" w:rsidRDefault="00282C9C" w:rsidP="00282C9C">
            <w:pPr>
              <w:ind w:left="1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272" w:type="dxa"/>
            <w:tcBorders>
              <w:top w:val="nil"/>
            </w:tcBorders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82C9C" w:rsidRPr="007A63FF" w:rsidTr="00282C9C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  <w:shd w:val="clear" w:color="auto" w:fill="auto"/>
          </w:tcPr>
          <w:p w:rsidR="00282C9C" w:rsidRPr="007A63FF" w:rsidRDefault="00D621F9" w:rsidP="00282C9C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282C9C" w:rsidRPr="007A63FF">
              <w:rPr>
                <w:rFonts w:ascii="ＭＳ Ｐ明朝" w:eastAsia="ＭＳ Ｐ明朝" w:hAnsi="ＭＳ Ｐ明朝" w:hint="eastAsia"/>
              </w:rPr>
              <w:t>通算）　　　年　　　（現在の部門）　　　年</w:t>
            </w:r>
          </w:p>
        </w:tc>
      </w:tr>
      <w:tr w:rsidR="00282C9C" w:rsidRPr="007A63FF" w:rsidTr="00282C9C"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従事技術分野の経歴等</w:t>
            </w:r>
          </w:p>
        </w:tc>
        <w:tc>
          <w:tcPr>
            <w:tcW w:w="6272" w:type="dxa"/>
            <w:shd w:val="clear" w:color="auto" w:fill="auto"/>
          </w:tcPr>
          <w:p w:rsidR="00282C9C" w:rsidRPr="007A63FF" w:rsidRDefault="00282C9C" w:rsidP="00282C9C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282C9C" w:rsidRPr="007A63FF" w:rsidRDefault="00282C9C" w:rsidP="00282C9C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282C9C" w:rsidRPr="007A63FF" w:rsidRDefault="00282C9C" w:rsidP="00282C9C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82C9C" w:rsidRPr="007A63FF" w:rsidTr="00282C9C">
        <w:trPr>
          <w:trHeight w:val="1198"/>
        </w:trPr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82C9C" w:rsidRPr="007A63FF" w:rsidTr="00D621F9">
        <w:trPr>
          <w:trHeight w:val="964"/>
        </w:trPr>
        <w:tc>
          <w:tcPr>
            <w:tcW w:w="648" w:type="dxa"/>
            <w:vMerge/>
            <w:shd w:val="clear" w:color="auto" w:fill="auto"/>
          </w:tcPr>
          <w:p w:rsidR="00282C9C" w:rsidRPr="007A63FF" w:rsidRDefault="00282C9C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82C9C" w:rsidRPr="007A63FF" w:rsidRDefault="00282C9C" w:rsidP="00282C9C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  <w:shd w:val="clear" w:color="auto" w:fill="auto"/>
          </w:tcPr>
          <w:p w:rsidR="00282C9C" w:rsidRDefault="00282C9C" w:rsidP="00282C9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95D11" w:rsidRDefault="00B95D11" w:rsidP="00282C9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95D11" w:rsidRDefault="00B95D11" w:rsidP="00282C9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95D11" w:rsidRPr="007A63FF" w:rsidRDefault="00B95D11" w:rsidP="00282C9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282C9C" w:rsidRDefault="00282C9C" w:rsidP="00282C9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B95D11" w:rsidRDefault="00B95D11" w:rsidP="00282C9C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8D3490" w:rsidRPr="007A63FF" w:rsidTr="00700634">
        <w:tc>
          <w:tcPr>
            <w:tcW w:w="648" w:type="dxa"/>
            <w:vMerge w:val="restart"/>
            <w:shd w:val="clear" w:color="auto" w:fill="auto"/>
            <w:vAlign w:val="center"/>
          </w:tcPr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8D3490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8D3490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3490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485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Default="008D3490" w:rsidP="008D3490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272" w:type="dxa"/>
            <w:tcBorders>
              <w:top w:val="nil"/>
            </w:tcBorders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7A63FF">
              <w:rPr>
                <w:rFonts w:ascii="ＭＳ Ｐ明朝" w:eastAsia="ＭＳ Ｐ明朝" w:hAnsi="ＭＳ Ｐ明朝" w:hint="eastAsia"/>
              </w:rPr>
              <w:t>通算）　　　年　　　（現在の部門）　　　年</w:t>
            </w:r>
          </w:p>
        </w:tc>
      </w:tr>
      <w:tr w:rsidR="008D3490" w:rsidRPr="007A63FF" w:rsidTr="00282C9C">
        <w:trPr>
          <w:trHeight w:val="1036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の経歴等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1198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D621F9">
        <w:trPr>
          <w:trHeight w:val="964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  <w:shd w:val="clear" w:color="auto" w:fill="auto"/>
          </w:tcPr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282C9C" w:rsidRDefault="00282C9C" w:rsidP="00282C9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B95D11" w:rsidRDefault="00B95D11" w:rsidP="00282C9C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8D3490" w:rsidRPr="007A63FF" w:rsidTr="00700634">
        <w:tc>
          <w:tcPr>
            <w:tcW w:w="648" w:type="dxa"/>
            <w:vMerge w:val="restart"/>
            <w:shd w:val="clear" w:color="auto" w:fill="auto"/>
            <w:vAlign w:val="center"/>
          </w:tcPr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担当者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8D3490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8D3490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3490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729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Default="008D3490" w:rsidP="008D3490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272" w:type="dxa"/>
            <w:tcBorders>
              <w:top w:val="nil"/>
            </w:tcBorders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7A63FF">
              <w:rPr>
                <w:rFonts w:ascii="ＭＳ Ｐ明朝" w:eastAsia="ＭＳ Ｐ明朝" w:hAnsi="ＭＳ Ｐ明朝" w:hint="eastAsia"/>
              </w:rPr>
              <w:t>通算）　　　年　　　（現在の部門）　　　年</w:t>
            </w:r>
          </w:p>
        </w:tc>
      </w:tr>
      <w:tr w:rsidR="008D3490" w:rsidRPr="007A63FF" w:rsidTr="00282C9C">
        <w:trPr>
          <w:trHeight w:val="1042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の経歴等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1198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D621F9">
        <w:trPr>
          <w:trHeight w:val="964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  <w:shd w:val="clear" w:color="auto" w:fill="auto"/>
          </w:tcPr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282C9C" w:rsidRDefault="00282C9C" w:rsidP="00282C9C">
      <w:pPr>
        <w:rPr>
          <w:rFonts w:ascii="ＭＳ Ｐ明朝" w:eastAsia="ＭＳ Ｐ明朝" w:hAnsi="ＭＳ Ｐ明朝"/>
          <w:sz w:val="24"/>
          <w:szCs w:val="24"/>
        </w:rPr>
      </w:pPr>
    </w:p>
    <w:p w:rsidR="00B95D11" w:rsidRDefault="00B95D11" w:rsidP="00282C9C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8D3490" w:rsidRPr="007A63FF" w:rsidTr="00700634">
        <w:tc>
          <w:tcPr>
            <w:tcW w:w="648" w:type="dxa"/>
            <w:vMerge w:val="restart"/>
            <w:shd w:val="clear" w:color="auto" w:fill="auto"/>
            <w:vAlign w:val="center"/>
          </w:tcPr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  <w:p w:rsidR="008D3490" w:rsidRPr="007A63FF" w:rsidRDefault="008D3490" w:rsidP="008D349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8D3490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8D3490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3490">
              <w:rPr>
                <w:rFonts w:ascii="ＭＳ Ｐ明朝" w:eastAsia="ＭＳ Ｐ明朝" w:hAnsi="ＭＳ Ｐ明朝" w:hint="eastAsia"/>
              </w:rPr>
              <w:t>前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628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Default="008D3490" w:rsidP="008D3490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272" w:type="dxa"/>
            <w:tcBorders>
              <w:top w:val="nil"/>
            </w:tcBorders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7A63FF">
              <w:rPr>
                <w:rFonts w:ascii="ＭＳ Ｐ明朝" w:eastAsia="ＭＳ Ｐ明朝" w:hAnsi="ＭＳ Ｐ明朝" w:hint="eastAsia"/>
              </w:rPr>
              <w:t>通算）　　　年　　　（現在の部門）　　　年</w:t>
            </w:r>
          </w:p>
        </w:tc>
      </w:tr>
      <w:tr w:rsidR="008D3490" w:rsidRPr="007A63FF" w:rsidTr="00282C9C">
        <w:trPr>
          <w:trHeight w:val="1181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の経歴等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282C9C">
        <w:trPr>
          <w:trHeight w:val="1198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8D3490" w:rsidRPr="007A63FF" w:rsidTr="00D621F9">
        <w:trPr>
          <w:trHeight w:val="964"/>
        </w:trPr>
        <w:tc>
          <w:tcPr>
            <w:tcW w:w="648" w:type="dxa"/>
            <w:vMerge/>
            <w:shd w:val="clear" w:color="auto" w:fill="auto"/>
          </w:tcPr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D3490" w:rsidRPr="007A63FF" w:rsidRDefault="008D3490" w:rsidP="008D3490">
            <w:pPr>
              <w:ind w:left="15"/>
              <w:rPr>
                <w:rFonts w:ascii="ＭＳ Ｐ明朝" w:eastAsia="ＭＳ Ｐ明朝" w:hAnsi="ＭＳ Ｐ明朝" w:hint="eastAsia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  <w:shd w:val="clear" w:color="auto" w:fill="auto"/>
          </w:tcPr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Default="008D3490" w:rsidP="008D34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D3490" w:rsidRPr="007A63FF" w:rsidRDefault="008D3490" w:rsidP="008D349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282C9C" w:rsidRDefault="00282C9C" w:rsidP="00282C9C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282C9C" w:rsidSect="00D621F9">
      <w:headerReference w:type="default" r:id="rId7"/>
      <w:footerReference w:type="default" r:id="rId8"/>
      <w:pgSz w:w="11906" w:h="16838"/>
      <w:pgMar w:top="857" w:right="1701" w:bottom="993" w:left="1701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36" w:rsidRDefault="00E90336">
      <w:r>
        <w:separator/>
      </w:r>
    </w:p>
  </w:endnote>
  <w:endnote w:type="continuationSeparator" w:id="0">
    <w:p w:rsidR="00E90336" w:rsidRDefault="00E9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9C" w:rsidRDefault="00282C9C" w:rsidP="00282C9C">
    <w:pPr>
      <w:pStyle w:val="a5"/>
      <w:jc w:val="center"/>
      <w:rPr>
        <w:rStyle w:val="a6"/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30C51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30C5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36" w:rsidRDefault="00E90336">
      <w:r>
        <w:separator/>
      </w:r>
    </w:p>
  </w:footnote>
  <w:footnote w:type="continuationSeparator" w:id="0">
    <w:p w:rsidR="00E90336" w:rsidRDefault="00E9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9" w:rsidRPr="00D621F9" w:rsidRDefault="00D621F9" w:rsidP="00D621F9">
    <w:pPr>
      <w:jc w:val="right"/>
      <w:rPr>
        <w:rFonts w:ascii="ＭＳ Ｐ明朝" w:eastAsia="ＭＳ Ｐ明朝" w:hAnsi="ＭＳ Ｐ明朝" w:hint="eastAsia"/>
      </w:rPr>
    </w:pPr>
    <w:r>
      <w:rPr>
        <w:rFonts w:ascii="ＭＳ Ｐ明朝" w:eastAsia="ＭＳ Ｐ明朝" w:hAnsi="ＭＳ Ｐ明朝" w:hint="eastAsia"/>
      </w:rPr>
      <w:t>（様式４</w:t>
    </w:r>
    <w:r w:rsidRPr="0053171A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C3"/>
    <w:rsid w:val="00137818"/>
    <w:rsid w:val="001A6829"/>
    <w:rsid w:val="00230C51"/>
    <w:rsid w:val="00282C9C"/>
    <w:rsid w:val="002A486A"/>
    <w:rsid w:val="003542A2"/>
    <w:rsid w:val="005B300A"/>
    <w:rsid w:val="005D1E60"/>
    <w:rsid w:val="005F08FC"/>
    <w:rsid w:val="00700634"/>
    <w:rsid w:val="0071187E"/>
    <w:rsid w:val="00713D9C"/>
    <w:rsid w:val="008D3490"/>
    <w:rsid w:val="00A26D8F"/>
    <w:rsid w:val="00B37DA9"/>
    <w:rsid w:val="00B447F6"/>
    <w:rsid w:val="00B95D11"/>
    <w:rsid w:val="00D621F9"/>
    <w:rsid w:val="00D900C3"/>
    <w:rsid w:val="00E52494"/>
    <w:rsid w:val="00E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5F539-20AE-4784-9712-4627A89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3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35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35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3566"/>
  </w:style>
  <w:style w:type="paragraph" w:styleId="a7">
    <w:name w:val="Balloon Text"/>
    <w:basedOn w:val="a"/>
    <w:semiHidden/>
    <w:rsid w:val="00BC02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9398-408B-4063-B157-2A60CBF4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2024-09-27T06:16:00Z</dcterms:created>
  <dcterms:modified xsi:type="dcterms:W3CDTF">2024-09-27T06:16:00Z</dcterms:modified>
</cp:coreProperties>
</file>