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6" w:rsidRPr="007B5442" w:rsidRDefault="006828B6" w:rsidP="006828B6">
      <w:pPr>
        <w:widowControl/>
        <w:jc w:val="left"/>
        <w:rPr>
          <w:rFonts w:asciiTheme="minorEastAsia" w:eastAsiaTheme="minorEastAsia" w:hAnsiTheme="minorEastAsia"/>
        </w:rPr>
      </w:pPr>
      <w:r w:rsidRPr="007B5442">
        <w:rPr>
          <w:rFonts w:asciiTheme="minorEastAsia" w:eastAsiaTheme="minorEastAsia" w:hAnsiTheme="minorEastAsia" w:hint="eastAsia"/>
          <w:szCs w:val="21"/>
        </w:rPr>
        <w:t>専門家及び協力事業者リスト</w:t>
      </w:r>
    </w:p>
    <w:tbl>
      <w:tblPr>
        <w:tblStyle w:val="a7"/>
        <w:tblW w:w="9286" w:type="dxa"/>
        <w:tblLook w:val="04A0" w:firstRow="1" w:lastRow="0" w:firstColumn="1" w:lastColumn="0" w:noHBand="0" w:noVBand="1"/>
      </w:tblPr>
      <w:tblGrid>
        <w:gridCol w:w="962"/>
        <w:gridCol w:w="1614"/>
        <w:gridCol w:w="1218"/>
        <w:gridCol w:w="1559"/>
        <w:gridCol w:w="2168"/>
        <w:gridCol w:w="1765"/>
      </w:tblGrid>
      <w:tr w:rsidR="006828B6" w:rsidRPr="007B5442" w:rsidTr="00D4004C">
        <w:trPr>
          <w:trHeight w:val="312"/>
        </w:trPr>
        <w:tc>
          <w:tcPr>
            <w:tcW w:w="962" w:type="dxa"/>
            <w:vAlign w:val="center"/>
          </w:tcPr>
          <w:p w:rsidR="006828B6" w:rsidRPr="007B5442" w:rsidRDefault="006828B6" w:rsidP="00D4004C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7B5442">
              <w:rPr>
                <w:rFonts w:asciiTheme="minorEastAsia" w:eastAsiaTheme="minorEastAsia" w:hAnsiTheme="minorEastAsia" w:hint="eastAsia"/>
              </w:rPr>
              <w:t>種別</w:t>
            </w:r>
          </w:p>
        </w:tc>
        <w:tc>
          <w:tcPr>
            <w:tcW w:w="1614" w:type="dxa"/>
            <w:vAlign w:val="center"/>
          </w:tcPr>
          <w:p w:rsidR="006828B6" w:rsidRPr="007B5442" w:rsidRDefault="006828B6" w:rsidP="00D4004C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7B5442">
              <w:rPr>
                <w:rFonts w:asciiTheme="minorEastAsia" w:eastAsiaTheme="minorEastAsia" w:hAnsiTheme="minorEastAsia" w:hint="eastAsia"/>
              </w:rPr>
              <w:t>協力事業者名</w:t>
            </w:r>
          </w:p>
        </w:tc>
        <w:tc>
          <w:tcPr>
            <w:tcW w:w="1218" w:type="dxa"/>
            <w:vAlign w:val="center"/>
          </w:tcPr>
          <w:p w:rsidR="006828B6" w:rsidRPr="007B5442" w:rsidRDefault="006828B6" w:rsidP="00D4004C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7B5442">
              <w:rPr>
                <w:rFonts w:asciiTheme="minorEastAsia" w:eastAsiaTheme="minorEastAsia" w:hAnsiTheme="minorEastAsia" w:hint="eastAsia"/>
              </w:rPr>
              <w:t>協力する</w:t>
            </w:r>
          </w:p>
          <w:p w:rsidR="006828B6" w:rsidRPr="007B5442" w:rsidRDefault="006828B6" w:rsidP="00D4004C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7B5442">
              <w:rPr>
                <w:rFonts w:asciiTheme="minorEastAsia" w:eastAsiaTheme="minorEastAsia" w:hAnsiTheme="minorEastAsia" w:hint="eastAsia"/>
              </w:rPr>
              <w:t>内容等</w:t>
            </w:r>
          </w:p>
        </w:tc>
        <w:tc>
          <w:tcPr>
            <w:tcW w:w="1559" w:type="dxa"/>
            <w:vAlign w:val="center"/>
          </w:tcPr>
          <w:p w:rsidR="006828B6" w:rsidRPr="007B5442" w:rsidRDefault="006828B6" w:rsidP="00D4004C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7B5442">
              <w:rPr>
                <w:rFonts w:asciiTheme="minorEastAsia" w:eastAsiaTheme="minorEastAsia" w:hAnsiTheme="minorEastAsia" w:hint="eastAsia"/>
              </w:rPr>
              <w:t>代表者名</w:t>
            </w:r>
          </w:p>
        </w:tc>
        <w:tc>
          <w:tcPr>
            <w:tcW w:w="2168" w:type="dxa"/>
            <w:vAlign w:val="center"/>
          </w:tcPr>
          <w:p w:rsidR="006828B6" w:rsidRPr="007B5442" w:rsidRDefault="006828B6" w:rsidP="00D4004C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7B5442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1765" w:type="dxa"/>
            <w:vAlign w:val="center"/>
          </w:tcPr>
          <w:p w:rsidR="006828B6" w:rsidRPr="007B5442" w:rsidRDefault="006828B6" w:rsidP="00D4004C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7B5442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</w:tr>
      <w:tr w:rsidR="006828B6" w:rsidRPr="007B5442" w:rsidTr="00D4004C">
        <w:trPr>
          <w:trHeight w:val="1308"/>
        </w:trPr>
        <w:tc>
          <w:tcPr>
            <w:tcW w:w="962" w:type="dxa"/>
          </w:tcPr>
          <w:p w:rsidR="006828B6" w:rsidRPr="007B5442" w:rsidRDefault="006828B6" w:rsidP="00D4004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7B5442">
              <w:rPr>
                <w:rFonts w:asciiTheme="minorEastAsia" w:eastAsiaTheme="minorEastAsia" w:hAnsiTheme="minorEastAsia" w:hint="eastAsia"/>
              </w:rPr>
              <w:t>例</w:t>
            </w:r>
          </w:p>
          <w:p w:rsidR="006828B6" w:rsidRPr="007B5442" w:rsidRDefault="006828B6" w:rsidP="00D4004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7B5442">
              <w:rPr>
                <w:rFonts w:asciiTheme="minorEastAsia" w:eastAsiaTheme="minorEastAsia" w:hAnsiTheme="minorEastAsia" w:hint="eastAsia"/>
              </w:rPr>
              <w:t>不動産売買</w:t>
            </w:r>
          </w:p>
        </w:tc>
        <w:tc>
          <w:tcPr>
            <w:tcW w:w="1614" w:type="dxa"/>
          </w:tcPr>
          <w:p w:rsidR="006828B6" w:rsidRPr="007B5442" w:rsidRDefault="006828B6" w:rsidP="00D4004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7B5442">
              <w:rPr>
                <w:rFonts w:asciiTheme="minorEastAsia" w:eastAsiaTheme="minorEastAsia" w:hAnsiTheme="minorEastAsia" w:hint="eastAsia"/>
              </w:rPr>
              <w:t>●●●●不動産株式会社</w:t>
            </w:r>
          </w:p>
        </w:tc>
        <w:tc>
          <w:tcPr>
            <w:tcW w:w="1218" w:type="dxa"/>
          </w:tcPr>
          <w:p w:rsidR="006828B6" w:rsidRPr="007B5442" w:rsidRDefault="006828B6" w:rsidP="00D4004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7B5442">
              <w:rPr>
                <w:rFonts w:asciiTheme="minorEastAsia" w:eastAsiaTheme="minorEastAsia" w:hAnsiTheme="minorEastAsia" w:hint="eastAsia"/>
              </w:rPr>
              <w:t>中古住宅及び土地の売買</w:t>
            </w:r>
          </w:p>
        </w:tc>
        <w:tc>
          <w:tcPr>
            <w:tcW w:w="1559" w:type="dxa"/>
          </w:tcPr>
          <w:p w:rsidR="006828B6" w:rsidRPr="007B5442" w:rsidRDefault="006828B6" w:rsidP="00D4004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7B5442">
              <w:rPr>
                <w:rFonts w:asciiTheme="minorEastAsia" w:eastAsiaTheme="minorEastAsia" w:hAnsiTheme="minorEastAsia" w:hint="eastAsia"/>
              </w:rPr>
              <w:t>代表取締役社長</w:t>
            </w:r>
          </w:p>
          <w:p w:rsidR="006828B6" w:rsidRPr="007B5442" w:rsidRDefault="006828B6" w:rsidP="00D4004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7B5442">
              <w:rPr>
                <w:rFonts w:asciiTheme="minorEastAsia" w:eastAsiaTheme="minorEastAsia" w:hAnsiTheme="minorEastAsia" w:hint="eastAsia"/>
              </w:rPr>
              <w:t>●●　●●</w:t>
            </w:r>
          </w:p>
        </w:tc>
        <w:tc>
          <w:tcPr>
            <w:tcW w:w="2168" w:type="dxa"/>
          </w:tcPr>
          <w:p w:rsidR="006828B6" w:rsidRPr="007B5442" w:rsidRDefault="006828B6" w:rsidP="00D4004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7B5442">
              <w:rPr>
                <w:rFonts w:asciiTheme="minorEastAsia" w:eastAsiaTheme="minorEastAsia" w:hAnsiTheme="minorEastAsia" w:hint="eastAsia"/>
              </w:rPr>
              <w:t>〒●●●―●●●●</w:t>
            </w:r>
          </w:p>
          <w:p w:rsidR="006828B6" w:rsidRPr="007B5442" w:rsidRDefault="00EE6399" w:rsidP="00EE6399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大阪府</w:t>
            </w:r>
            <w:r w:rsidR="006828B6" w:rsidRPr="007B5442">
              <w:rPr>
                <w:rFonts w:asciiTheme="minorEastAsia" w:eastAsiaTheme="minorEastAsia" w:hAnsiTheme="minorEastAsia" w:hint="eastAsia"/>
              </w:rPr>
              <w:t>●●市●●●　○</w:t>
            </w:r>
            <w:r w:rsidR="006828B6" w:rsidRPr="007B5442">
              <w:rPr>
                <w:rFonts w:asciiTheme="minorEastAsia" w:eastAsiaTheme="minorEastAsia" w:hAnsiTheme="minorEastAsia"/>
              </w:rPr>
              <w:t>-</w:t>
            </w:r>
            <w:r w:rsidR="006828B6" w:rsidRPr="007B5442">
              <w:rPr>
                <w:rFonts w:asciiTheme="minorEastAsia" w:eastAsiaTheme="minorEastAsia" w:hAnsiTheme="minorEastAsia" w:hint="eastAsia"/>
              </w:rPr>
              <w:t>○</w:t>
            </w:r>
          </w:p>
        </w:tc>
        <w:tc>
          <w:tcPr>
            <w:tcW w:w="1765" w:type="dxa"/>
          </w:tcPr>
          <w:p w:rsidR="006828B6" w:rsidRPr="007B5442" w:rsidRDefault="006828B6" w:rsidP="00D4004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7B5442">
              <w:rPr>
                <w:rFonts w:asciiTheme="minorEastAsia" w:eastAsiaTheme="minorEastAsia" w:hAnsiTheme="minorEastAsia" w:hint="eastAsia"/>
              </w:rPr>
              <w:t>0</w:t>
            </w:r>
            <w:r w:rsidRPr="007B5442">
              <w:rPr>
                <w:rFonts w:asciiTheme="minorEastAsia" w:eastAsiaTheme="minorEastAsia" w:hAnsiTheme="minorEastAsia"/>
              </w:rPr>
              <w:t>0-1111-1111</w:t>
            </w:r>
          </w:p>
        </w:tc>
      </w:tr>
      <w:tr w:rsidR="006828B6" w:rsidRPr="007B5442" w:rsidTr="00D4004C">
        <w:trPr>
          <w:trHeight w:val="1553"/>
        </w:trPr>
        <w:tc>
          <w:tcPr>
            <w:tcW w:w="962" w:type="dxa"/>
          </w:tcPr>
          <w:p w:rsidR="006828B6" w:rsidRPr="007B5442" w:rsidRDefault="006828B6" w:rsidP="00D4004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14" w:type="dxa"/>
          </w:tcPr>
          <w:p w:rsidR="006828B6" w:rsidRPr="007B5442" w:rsidRDefault="006828B6" w:rsidP="00D4004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8" w:type="dxa"/>
          </w:tcPr>
          <w:p w:rsidR="006828B6" w:rsidRPr="007B5442" w:rsidRDefault="006828B6" w:rsidP="00D4004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</w:tcPr>
          <w:p w:rsidR="006828B6" w:rsidRPr="007B5442" w:rsidRDefault="006828B6" w:rsidP="00D4004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8" w:type="dxa"/>
          </w:tcPr>
          <w:p w:rsidR="006828B6" w:rsidRPr="007B5442" w:rsidRDefault="006828B6" w:rsidP="00D4004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65" w:type="dxa"/>
          </w:tcPr>
          <w:p w:rsidR="006828B6" w:rsidRPr="007B5442" w:rsidRDefault="006828B6" w:rsidP="00D4004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6828B6" w:rsidRPr="007B5442" w:rsidTr="00D4004C">
        <w:trPr>
          <w:trHeight w:val="1551"/>
        </w:trPr>
        <w:tc>
          <w:tcPr>
            <w:tcW w:w="962" w:type="dxa"/>
          </w:tcPr>
          <w:p w:rsidR="006828B6" w:rsidRPr="007B5442" w:rsidRDefault="006828B6" w:rsidP="00D4004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14" w:type="dxa"/>
          </w:tcPr>
          <w:p w:rsidR="006828B6" w:rsidRPr="007B5442" w:rsidRDefault="006828B6" w:rsidP="00D4004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8" w:type="dxa"/>
          </w:tcPr>
          <w:p w:rsidR="006828B6" w:rsidRPr="007B5442" w:rsidRDefault="006828B6" w:rsidP="00D4004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</w:tcPr>
          <w:p w:rsidR="006828B6" w:rsidRPr="007B5442" w:rsidRDefault="006828B6" w:rsidP="00D4004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8" w:type="dxa"/>
          </w:tcPr>
          <w:p w:rsidR="006828B6" w:rsidRPr="007B5442" w:rsidRDefault="006828B6" w:rsidP="00D4004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65" w:type="dxa"/>
          </w:tcPr>
          <w:p w:rsidR="006828B6" w:rsidRPr="007B5442" w:rsidRDefault="006828B6" w:rsidP="00D4004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6828B6" w:rsidRPr="007B5442" w:rsidTr="00D4004C">
        <w:trPr>
          <w:trHeight w:val="1558"/>
        </w:trPr>
        <w:tc>
          <w:tcPr>
            <w:tcW w:w="962" w:type="dxa"/>
          </w:tcPr>
          <w:p w:rsidR="006828B6" w:rsidRPr="007B5442" w:rsidRDefault="006828B6" w:rsidP="00D4004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14" w:type="dxa"/>
          </w:tcPr>
          <w:p w:rsidR="006828B6" w:rsidRPr="007B5442" w:rsidRDefault="006828B6" w:rsidP="00D4004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8" w:type="dxa"/>
          </w:tcPr>
          <w:p w:rsidR="006828B6" w:rsidRPr="007B5442" w:rsidRDefault="006828B6" w:rsidP="00D4004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</w:tcPr>
          <w:p w:rsidR="006828B6" w:rsidRPr="007B5442" w:rsidRDefault="006828B6" w:rsidP="00D4004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8" w:type="dxa"/>
          </w:tcPr>
          <w:p w:rsidR="006828B6" w:rsidRPr="007B5442" w:rsidRDefault="006828B6" w:rsidP="00D4004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65" w:type="dxa"/>
          </w:tcPr>
          <w:p w:rsidR="006828B6" w:rsidRPr="007B5442" w:rsidRDefault="006828B6" w:rsidP="00D4004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6828B6" w:rsidRPr="007B5442" w:rsidTr="00D4004C">
        <w:trPr>
          <w:trHeight w:val="1558"/>
        </w:trPr>
        <w:tc>
          <w:tcPr>
            <w:tcW w:w="962" w:type="dxa"/>
          </w:tcPr>
          <w:p w:rsidR="006828B6" w:rsidRPr="007B5442" w:rsidRDefault="006828B6" w:rsidP="00D4004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14" w:type="dxa"/>
          </w:tcPr>
          <w:p w:rsidR="006828B6" w:rsidRPr="007B5442" w:rsidRDefault="006828B6" w:rsidP="00D4004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8" w:type="dxa"/>
          </w:tcPr>
          <w:p w:rsidR="006828B6" w:rsidRPr="007B5442" w:rsidRDefault="006828B6" w:rsidP="00D4004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</w:tcPr>
          <w:p w:rsidR="006828B6" w:rsidRPr="007B5442" w:rsidRDefault="006828B6" w:rsidP="00D4004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8" w:type="dxa"/>
          </w:tcPr>
          <w:p w:rsidR="006828B6" w:rsidRPr="007B5442" w:rsidRDefault="006828B6" w:rsidP="00D4004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65" w:type="dxa"/>
          </w:tcPr>
          <w:p w:rsidR="006828B6" w:rsidRPr="007B5442" w:rsidRDefault="006828B6" w:rsidP="00D4004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6828B6" w:rsidRPr="007B5442" w:rsidTr="00D4004C">
        <w:trPr>
          <w:trHeight w:val="1529"/>
        </w:trPr>
        <w:tc>
          <w:tcPr>
            <w:tcW w:w="962" w:type="dxa"/>
          </w:tcPr>
          <w:p w:rsidR="006828B6" w:rsidRPr="007B5442" w:rsidRDefault="006828B6" w:rsidP="00D4004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14" w:type="dxa"/>
          </w:tcPr>
          <w:p w:rsidR="006828B6" w:rsidRPr="007B5442" w:rsidRDefault="006828B6" w:rsidP="00D4004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8" w:type="dxa"/>
          </w:tcPr>
          <w:p w:rsidR="006828B6" w:rsidRPr="007B5442" w:rsidRDefault="006828B6" w:rsidP="00D4004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</w:tcPr>
          <w:p w:rsidR="006828B6" w:rsidRPr="007B5442" w:rsidRDefault="006828B6" w:rsidP="00D4004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8" w:type="dxa"/>
          </w:tcPr>
          <w:p w:rsidR="006828B6" w:rsidRPr="007B5442" w:rsidRDefault="006828B6" w:rsidP="00D4004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65" w:type="dxa"/>
          </w:tcPr>
          <w:p w:rsidR="006828B6" w:rsidRPr="007B5442" w:rsidRDefault="006828B6" w:rsidP="00D4004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6828B6" w:rsidRDefault="00EE6399" w:rsidP="00EE6399">
      <w:pPr>
        <w:widowControl/>
        <w:spacing w:line="0" w:lineRule="atLeast"/>
        <w:ind w:leftChars="100" w:left="840" w:hangingChars="300" w:hanging="63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注１　</w:t>
      </w:r>
      <w:r w:rsidR="006828B6" w:rsidRPr="007B5442">
        <w:rPr>
          <w:rFonts w:asciiTheme="minorEastAsia" w:eastAsiaTheme="minorEastAsia" w:hAnsiTheme="minorEastAsia" w:hint="eastAsia"/>
        </w:rPr>
        <w:t xml:space="preserve">　種別に関しては、専門家(建築士、弁護士、司法書士、税理士等)や、協力事業者(不動産売買、賃貸、管理、リフォーム、解体、遺品片付け等)と記載すること。</w:t>
      </w:r>
    </w:p>
    <w:p w:rsidR="00C3165F" w:rsidRPr="007B5442" w:rsidRDefault="00C3165F" w:rsidP="00EE6399">
      <w:pPr>
        <w:widowControl/>
        <w:spacing w:line="0" w:lineRule="atLeast"/>
        <w:ind w:leftChars="100" w:left="840" w:hangingChars="300" w:hanging="630"/>
        <w:jc w:val="lef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※欄は必要に応じて増やしてください。複数枚にわたっても結構です。</w:t>
      </w:r>
    </w:p>
    <w:p w:rsidR="00217B42" w:rsidRPr="006828B6" w:rsidRDefault="00217B42" w:rsidP="006828B6">
      <w:pPr>
        <w:widowControl/>
        <w:jc w:val="left"/>
        <w:rPr>
          <w:rFonts w:asciiTheme="minorEastAsia" w:eastAsiaTheme="minorEastAsia" w:hAnsiTheme="minorEastAsia"/>
        </w:rPr>
      </w:pPr>
    </w:p>
    <w:sectPr w:rsidR="00217B42" w:rsidRPr="006828B6" w:rsidSect="005643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985" w:right="1701" w:bottom="1701" w:left="1701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7E9" w:rsidRDefault="007E67E9" w:rsidP="006828B6">
      <w:r>
        <w:separator/>
      </w:r>
    </w:p>
  </w:endnote>
  <w:endnote w:type="continuationSeparator" w:id="0">
    <w:p w:rsidR="007E67E9" w:rsidRDefault="007E67E9" w:rsidP="00682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1C6" w:rsidRDefault="004A21C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389594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bookmarkStart w:id="0" w:name="_GoBack" w:displacedByCustomXml="prev"/>
          <w:bookmarkEnd w:id="0" w:displacedByCustomXml="prev"/>
          <w:p w:rsidR="004A21C6" w:rsidRDefault="004A21C6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</w:t>
            </w:r>
            <w:r>
              <w:rPr>
                <w:lang w:val="ja-JP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A21C6" w:rsidRDefault="004A21C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1C6" w:rsidRDefault="004A21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7E9" w:rsidRDefault="007E67E9" w:rsidP="006828B6">
      <w:r>
        <w:separator/>
      </w:r>
    </w:p>
  </w:footnote>
  <w:footnote w:type="continuationSeparator" w:id="0">
    <w:p w:rsidR="007E67E9" w:rsidRDefault="007E67E9" w:rsidP="00682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1C6" w:rsidRDefault="004A21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F6B" w:rsidRDefault="00C75F6B" w:rsidP="00C75F6B">
    <w:pPr>
      <w:pStyle w:val="a3"/>
      <w:jc w:val="right"/>
    </w:pPr>
  </w:p>
  <w:p w:rsidR="00C75F6B" w:rsidRDefault="00C75F6B" w:rsidP="00C75F6B">
    <w:pPr>
      <w:pStyle w:val="a3"/>
      <w:jc w:val="right"/>
      <w:rPr>
        <w:rFonts w:hint="eastAsia"/>
      </w:rPr>
    </w:pPr>
    <w:r>
      <w:rPr>
        <w:rFonts w:hint="eastAsia"/>
      </w:rPr>
      <w:t>（</w:t>
    </w:r>
    <w:r>
      <w:rPr>
        <w:rFonts w:hint="eastAsia"/>
      </w:rPr>
      <w:t>様式５）</w:t>
    </w:r>
  </w:p>
  <w:p w:rsidR="00C75F6B" w:rsidRDefault="00C75F6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1C6" w:rsidRDefault="004A21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93E"/>
    <w:rsid w:val="00217B42"/>
    <w:rsid w:val="002F0BB9"/>
    <w:rsid w:val="00457493"/>
    <w:rsid w:val="004A21C6"/>
    <w:rsid w:val="00564390"/>
    <w:rsid w:val="0065693E"/>
    <w:rsid w:val="006828B6"/>
    <w:rsid w:val="007E67E9"/>
    <w:rsid w:val="00915B52"/>
    <w:rsid w:val="00AB4E37"/>
    <w:rsid w:val="00C3165F"/>
    <w:rsid w:val="00C75F6B"/>
    <w:rsid w:val="00E53169"/>
    <w:rsid w:val="00EE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DA977A"/>
  <w15:chartTrackingRefBased/>
  <w15:docId w15:val="{63749AB2-CDD2-476E-9904-E390A41F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8B6"/>
    <w:pPr>
      <w:widowControl w:val="0"/>
      <w:spacing w:line="240" w:lineRule="auto"/>
      <w:jc w:val="both"/>
    </w:pPr>
    <w:rPr>
      <w:rFonts w:asci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8B6"/>
    <w:pPr>
      <w:tabs>
        <w:tab w:val="center" w:pos="4252"/>
        <w:tab w:val="right" w:pos="8504"/>
      </w:tabs>
      <w:autoSpaceDE w:val="0"/>
      <w:autoSpaceDN w:val="0"/>
      <w:snapToGrid w:val="0"/>
      <w:spacing w:line="360" w:lineRule="auto"/>
      <w:jc w:val="left"/>
    </w:pPr>
    <w:rPr>
      <w:rFonts w:ascii="ＭＳ 明朝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828B6"/>
  </w:style>
  <w:style w:type="paragraph" w:styleId="a5">
    <w:name w:val="footer"/>
    <w:basedOn w:val="a"/>
    <w:link w:val="a6"/>
    <w:uiPriority w:val="99"/>
    <w:unhideWhenUsed/>
    <w:rsid w:val="006828B6"/>
    <w:pPr>
      <w:tabs>
        <w:tab w:val="center" w:pos="4252"/>
        <w:tab w:val="right" w:pos="8504"/>
      </w:tabs>
      <w:autoSpaceDE w:val="0"/>
      <w:autoSpaceDN w:val="0"/>
      <w:snapToGrid w:val="0"/>
      <w:spacing w:line="360" w:lineRule="auto"/>
      <w:jc w:val="left"/>
    </w:pPr>
    <w:rPr>
      <w:rFonts w:ascii="ＭＳ 明朝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828B6"/>
  </w:style>
  <w:style w:type="table" w:styleId="a7">
    <w:name w:val="Table Grid"/>
    <w:basedOn w:val="a1"/>
    <w:uiPriority w:val="59"/>
    <w:rsid w:val="006828B6"/>
    <w:pPr>
      <w:spacing w:line="240" w:lineRule="auto"/>
    </w:pPr>
    <w:rPr>
      <w:rFonts w:asci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254"/>
    <w:rsid w:val="00C80B31"/>
    <w:rsid w:val="00D8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CBA32F287974B0ABEDEB9EB636BA29C">
    <w:name w:val="4CBA32F287974B0ABEDEB9EB636BA29C"/>
    <w:rsid w:val="00D8325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239</Characters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2024-07-23T03:51:00Z</dcterms:created>
  <dcterms:modified xsi:type="dcterms:W3CDTF">2024-09-09T05:05:00Z</dcterms:modified>
</cp:coreProperties>
</file>