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5C04" w14:textId="49D65B90" w:rsidR="00A205F7" w:rsidRDefault="00A205F7" w:rsidP="00A205F7">
      <w:pPr>
        <w:jc w:val="left"/>
      </w:pPr>
      <w:r>
        <w:rPr>
          <w:rFonts w:hint="eastAsia"/>
        </w:rPr>
        <w:t>（様式第３号）</w:t>
      </w:r>
    </w:p>
    <w:p w14:paraId="07AC07D3" w14:textId="3F6C0D25" w:rsidR="001354E5" w:rsidRPr="00A205F7" w:rsidRDefault="00B93DCD" w:rsidP="00A205F7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6DB4E212" w14:textId="69D99C23" w:rsidR="008F7F24" w:rsidRPr="000B211A" w:rsidRDefault="008F7F24" w:rsidP="008F7F24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B211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="00D86892" w:rsidRPr="00A205F7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豊中市</w:t>
      </w:r>
      <w:r w:rsidR="006816DC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児童相談所</w:t>
      </w:r>
      <w:r w:rsidR="00035622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一時保護</w:t>
      </w:r>
      <w:r w:rsidR="008B63FE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施設</w:t>
      </w:r>
      <w:r w:rsidR="00035622">
        <w:rPr>
          <w:rFonts w:asciiTheme="majorEastAsia" w:eastAsiaTheme="majorEastAsia" w:hAnsiTheme="majorEastAsia" w:hint="eastAsia"/>
          <w:color w:val="000000" w:themeColor="text1"/>
          <w:kern w:val="0"/>
          <w:sz w:val="32"/>
          <w:szCs w:val="32"/>
        </w:rPr>
        <w:t>学習支援運営業務</w:t>
      </w:r>
    </w:p>
    <w:p w14:paraId="4F51C420" w14:textId="6BA24572" w:rsidR="00F755C6" w:rsidRPr="000B211A" w:rsidRDefault="00A205F7" w:rsidP="00B93DCD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企画提案申込書</w:t>
      </w:r>
    </w:p>
    <w:p w14:paraId="0EDDD592" w14:textId="77777777" w:rsidR="002F4F08" w:rsidRPr="000B211A" w:rsidRDefault="002F4F08">
      <w:pPr>
        <w:rPr>
          <w:color w:val="000000" w:themeColor="text1"/>
          <w:sz w:val="22"/>
        </w:rPr>
      </w:pPr>
    </w:p>
    <w:p w14:paraId="6F5702A0" w14:textId="1F5532CE"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>豊中市長</w:t>
      </w:r>
      <w:r w:rsidR="00A205F7">
        <w:rPr>
          <w:rFonts w:hint="eastAsia"/>
          <w:color w:val="000000" w:themeColor="text1"/>
          <w:sz w:val="22"/>
        </w:rPr>
        <w:t xml:space="preserve">　長内　繁樹</w:t>
      </w:r>
      <w:r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>宛</w:t>
      </w:r>
    </w:p>
    <w:p w14:paraId="780CA3FD" w14:textId="77777777" w:rsidR="00B93DCD" w:rsidRPr="000B211A" w:rsidRDefault="00B93DCD">
      <w:pPr>
        <w:rPr>
          <w:color w:val="000000" w:themeColor="text1"/>
          <w:sz w:val="22"/>
        </w:rPr>
      </w:pPr>
    </w:p>
    <w:p w14:paraId="17FC2875" w14:textId="77777777"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　　　　　　　　　　</w:t>
      </w:r>
      <w:r w:rsidR="00E23B1E" w:rsidRPr="000B211A">
        <w:rPr>
          <w:rFonts w:hint="eastAsia"/>
          <w:color w:val="000000" w:themeColor="text1"/>
          <w:sz w:val="22"/>
        </w:rPr>
        <w:t>事業者</w:t>
      </w:r>
      <w:r w:rsidRPr="000B211A">
        <w:rPr>
          <w:rFonts w:hint="eastAsia"/>
          <w:color w:val="000000" w:themeColor="text1"/>
          <w:sz w:val="22"/>
        </w:rPr>
        <w:t>名称</w:t>
      </w:r>
    </w:p>
    <w:p w14:paraId="3FA8DA9C" w14:textId="51D54846"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　　　　　　　　　　</w:t>
      </w:r>
      <w:r w:rsidRPr="000B211A">
        <w:rPr>
          <w:rFonts w:hint="eastAsia"/>
          <w:color w:val="000000" w:themeColor="text1"/>
          <w:sz w:val="22"/>
        </w:rPr>
        <w:t>代表者職名</w:t>
      </w:r>
      <w:r w:rsidRPr="000B211A">
        <w:rPr>
          <w:color w:val="000000" w:themeColor="text1"/>
          <w:sz w:val="22"/>
        </w:rPr>
        <w:t>・</w:t>
      </w:r>
      <w:r w:rsidRPr="000B211A">
        <w:rPr>
          <w:rFonts w:hint="eastAsia"/>
          <w:color w:val="000000" w:themeColor="text1"/>
          <w:sz w:val="22"/>
        </w:rPr>
        <w:t>氏名</w:t>
      </w:r>
      <w:r w:rsidRPr="000B211A">
        <w:rPr>
          <w:color w:val="000000" w:themeColor="text1"/>
          <w:sz w:val="22"/>
        </w:rPr>
        <w:t xml:space="preserve">　　</w:t>
      </w: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　　　　　</w:t>
      </w:r>
      <w:r w:rsidR="009030E7">
        <w:rPr>
          <w:rFonts w:hint="eastAsia"/>
          <w:color w:val="000000" w:themeColor="text1"/>
          <w:sz w:val="22"/>
        </w:rPr>
        <w:t>印</w:t>
      </w:r>
    </w:p>
    <w:p w14:paraId="4BD75ECC" w14:textId="77777777" w:rsidR="00B93DCD" w:rsidRPr="000B211A" w:rsidRDefault="00B93DCD" w:rsidP="00B93DCD">
      <w:pPr>
        <w:ind w:firstLineChars="1900" w:firstLine="4180"/>
        <w:rPr>
          <w:color w:val="000000" w:themeColor="text1"/>
          <w:sz w:val="22"/>
        </w:rPr>
      </w:pPr>
      <w:r w:rsidRPr="000B211A">
        <w:rPr>
          <w:color w:val="000000" w:themeColor="text1"/>
          <w:sz w:val="22"/>
        </w:rPr>
        <w:t>所在地</w:t>
      </w:r>
    </w:p>
    <w:p w14:paraId="205CA6EE" w14:textId="77777777"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</w:t>
      </w:r>
    </w:p>
    <w:p w14:paraId="1D7CC4BE" w14:textId="365BD11F" w:rsidR="00B93DCD" w:rsidRDefault="00B93DCD" w:rsidP="00FD2B12">
      <w:pPr>
        <w:ind w:left="220" w:hangingChars="100" w:hanging="220"/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</w:t>
      </w:r>
      <w:r w:rsidR="00FD2B12" w:rsidRPr="000B211A">
        <w:rPr>
          <w:rFonts w:hint="eastAsia"/>
          <w:color w:val="000000" w:themeColor="text1"/>
          <w:sz w:val="22"/>
        </w:rPr>
        <w:t>豊中市</w:t>
      </w:r>
      <w:r w:rsidR="006816DC">
        <w:rPr>
          <w:rFonts w:hint="eastAsia"/>
          <w:color w:val="000000" w:themeColor="text1"/>
          <w:sz w:val="22"/>
        </w:rPr>
        <w:t>児童相談所</w:t>
      </w:r>
      <w:r w:rsidR="00035622">
        <w:rPr>
          <w:rFonts w:hint="eastAsia"/>
          <w:color w:val="000000" w:themeColor="text1"/>
          <w:sz w:val="22"/>
        </w:rPr>
        <w:t>一時保護</w:t>
      </w:r>
      <w:r w:rsidR="008B63FE">
        <w:rPr>
          <w:rFonts w:hint="eastAsia"/>
          <w:color w:val="000000" w:themeColor="text1"/>
          <w:sz w:val="22"/>
        </w:rPr>
        <w:t>施設</w:t>
      </w:r>
      <w:r w:rsidR="00035622">
        <w:rPr>
          <w:rFonts w:hint="eastAsia"/>
          <w:color w:val="000000" w:themeColor="text1"/>
          <w:sz w:val="22"/>
        </w:rPr>
        <w:t>学習支援運営業務</w:t>
      </w:r>
      <w:r w:rsidR="0086681C">
        <w:rPr>
          <w:rFonts w:hint="eastAsia"/>
          <w:color w:val="000000" w:themeColor="text1"/>
          <w:sz w:val="22"/>
        </w:rPr>
        <w:t>実施</w:t>
      </w:r>
      <w:r w:rsidR="006E283B">
        <w:rPr>
          <w:rFonts w:hint="eastAsia"/>
          <w:color w:val="000000" w:themeColor="text1"/>
          <w:sz w:val="22"/>
        </w:rPr>
        <w:t>要領</w:t>
      </w:r>
      <w:r w:rsidR="00A205F7">
        <w:rPr>
          <w:rFonts w:hint="eastAsia"/>
          <w:color w:val="000000" w:themeColor="text1"/>
          <w:sz w:val="22"/>
        </w:rPr>
        <w:t>に基づき、関係書類を添えて申し込みます。</w:t>
      </w:r>
    </w:p>
    <w:p w14:paraId="2EB34871" w14:textId="378CC0C5" w:rsidR="00A205F7" w:rsidRPr="000B211A" w:rsidRDefault="00A205F7" w:rsidP="00FD2B12"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なお、添付の関係書類記載の内容については、誠実に履行することを誓約します。</w:t>
      </w:r>
    </w:p>
    <w:p w14:paraId="56945D0D" w14:textId="77777777" w:rsidR="00B93DCD" w:rsidRPr="000B211A" w:rsidRDefault="00B93DCD" w:rsidP="00B93DCD">
      <w:pPr>
        <w:jc w:val="center"/>
        <w:rPr>
          <w:color w:val="000000" w:themeColor="text1"/>
          <w:sz w:val="22"/>
        </w:rPr>
      </w:pPr>
    </w:p>
    <w:p w14:paraId="14C2A620" w14:textId="77777777" w:rsidR="00B93DCD" w:rsidRPr="000B211A" w:rsidRDefault="00B93DCD" w:rsidP="00B93DCD">
      <w:pPr>
        <w:jc w:val="center"/>
        <w:rPr>
          <w:color w:val="000000" w:themeColor="text1"/>
          <w:sz w:val="22"/>
        </w:rPr>
      </w:pPr>
      <w:r w:rsidRPr="000B211A">
        <w:rPr>
          <w:color w:val="000000" w:themeColor="text1"/>
          <w:sz w:val="22"/>
        </w:rPr>
        <w:t>記</w:t>
      </w:r>
    </w:p>
    <w:p w14:paraId="0A6BCA68" w14:textId="77777777" w:rsidR="00B93DCD" w:rsidRPr="000B211A" w:rsidRDefault="00B93DCD">
      <w:pPr>
        <w:rPr>
          <w:color w:val="000000" w:themeColor="text1"/>
          <w:sz w:val="22"/>
        </w:rPr>
      </w:pPr>
    </w:p>
    <w:p w14:paraId="2163E43A" w14:textId="242E2C42" w:rsidR="00FD681B" w:rsidRPr="000B211A" w:rsidRDefault="00FD2B12" w:rsidP="001C717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>添付</w:t>
      </w:r>
      <w:r w:rsidRPr="000B211A">
        <w:rPr>
          <w:color w:val="000000" w:themeColor="text1"/>
          <w:sz w:val="22"/>
        </w:rPr>
        <w:t>書類</w:t>
      </w:r>
      <w:r w:rsidRPr="000B211A">
        <w:rPr>
          <w:rFonts w:hint="eastAsia"/>
          <w:color w:val="000000" w:themeColor="text1"/>
          <w:sz w:val="22"/>
        </w:rPr>
        <w:t>：</w:t>
      </w:r>
      <w:r w:rsidRPr="000B211A">
        <w:rPr>
          <w:color w:val="000000" w:themeColor="text1"/>
          <w:sz w:val="22"/>
        </w:rPr>
        <w:t xml:space="preserve">　　</w:t>
      </w:r>
      <w:r w:rsidR="001C717D">
        <w:rPr>
          <w:rFonts w:hint="eastAsia"/>
          <w:color w:val="000000" w:themeColor="text1"/>
          <w:sz w:val="22"/>
        </w:rPr>
        <w:t>１</w:t>
      </w:r>
      <w:r w:rsidRPr="000B211A">
        <w:rPr>
          <w:color w:val="000000" w:themeColor="text1"/>
          <w:sz w:val="22"/>
        </w:rPr>
        <w:t>．</w:t>
      </w:r>
      <w:r w:rsidR="00080F8A" w:rsidRPr="000B211A">
        <w:rPr>
          <w:rFonts w:hint="eastAsia"/>
          <w:color w:val="000000" w:themeColor="text1"/>
          <w:sz w:val="22"/>
        </w:rPr>
        <w:t>事業者概要</w:t>
      </w:r>
      <w:r w:rsidR="00204B4E">
        <w:rPr>
          <w:rFonts w:hint="eastAsia"/>
          <w:color w:val="000000" w:themeColor="text1"/>
          <w:sz w:val="22"/>
        </w:rPr>
        <w:t>書</w:t>
      </w:r>
      <w:r w:rsidR="00080F8A" w:rsidRPr="000B211A">
        <w:rPr>
          <w:rFonts w:hint="eastAsia"/>
          <w:color w:val="000000" w:themeColor="text1"/>
          <w:sz w:val="22"/>
        </w:rPr>
        <w:t>（様式第</w:t>
      </w:r>
      <w:r w:rsidR="001E2201" w:rsidRPr="000B211A">
        <w:rPr>
          <w:rFonts w:hint="eastAsia"/>
          <w:color w:val="000000" w:themeColor="text1"/>
          <w:sz w:val="22"/>
        </w:rPr>
        <w:t>４</w:t>
      </w:r>
      <w:r w:rsidR="00080F8A" w:rsidRPr="000B211A">
        <w:rPr>
          <w:rFonts w:hint="eastAsia"/>
          <w:color w:val="000000" w:themeColor="text1"/>
          <w:sz w:val="22"/>
        </w:rPr>
        <w:t>号）</w:t>
      </w:r>
    </w:p>
    <w:p w14:paraId="103745D0" w14:textId="3A06142E"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　</w:t>
      </w:r>
      <w:r w:rsidR="00204B4E">
        <w:rPr>
          <w:rFonts w:hint="eastAsia"/>
          <w:color w:val="000000" w:themeColor="text1"/>
          <w:sz w:val="22"/>
        </w:rPr>
        <w:t>２</w:t>
      </w:r>
      <w:r w:rsidRPr="000B211A">
        <w:rPr>
          <w:rFonts w:hint="eastAsia"/>
          <w:color w:val="000000" w:themeColor="text1"/>
          <w:sz w:val="22"/>
        </w:rPr>
        <w:t>．企画書（様式第</w:t>
      </w:r>
      <w:r w:rsidR="001E2201" w:rsidRPr="000B211A">
        <w:rPr>
          <w:rFonts w:hint="eastAsia"/>
          <w:color w:val="000000" w:themeColor="text1"/>
          <w:sz w:val="22"/>
        </w:rPr>
        <w:t>５</w:t>
      </w:r>
      <w:r w:rsidRPr="000B211A">
        <w:rPr>
          <w:rFonts w:hint="eastAsia"/>
          <w:color w:val="000000" w:themeColor="text1"/>
          <w:sz w:val="22"/>
        </w:rPr>
        <w:t>号）</w:t>
      </w:r>
    </w:p>
    <w:p w14:paraId="337DEDA4" w14:textId="411AB056"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</w:t>
      </w:r>
      <w:r w:rsidR="00204B4E">
        <w:rPr>
          <w:rFonts w:hint="eastAsia"/>
          <w:color w:val="000000" w:themeColor="text1"/>
          <w:sz w:val="22"/>
        </w:rPr>
        <w:t>３</w:t>
      </w:r>
      <w:r w:rsidR="00FD681B" w:rsidRPr="000B211A">
        <w:rPr>
          <w:rFonts w:hint="eastAsia"/>
          <w:color w:val="000000" w:themeColor="text1"/>
          <w:sz w:val="22"/>
        </w:rPr>
        <w:t>．誓約書</w:t>
      </w:r>
      <w:r w:rsidRPr="000B211A">
        <w:rPr>
          <w:rFonts w:hint="eastAsia"/>
          <w:color w:val="000000" w:themeColor="text1"/>
          <w:sz w:val="22"/>
        </w:rPr>
        <w:t>（様式第</w:t>
      </w:r>
      <w:r w:rsidR="001E2201" w:rsidRPr="000B211A">
        <w:rPr>
          <w:rFonts w:hint="eastAsia"/>
          <w:color w:val="000000" w:themeColor="text1"/>
          <w:sz w:val="22"/>
        </w:rPr>
        <w:t>６</w:t>
      </w:r>
      <w:r w:rsidRPr="000B211A">
        <w:rPr>
          <w:rFonts w:hint="eastAsia"/>
          <w:color w:val="000000" w:themeColor="text1"/>
          <w:sz w:val="22"/>
        </w:rPr>
        <w:t>号）</w:t>
      </w:r>
    </w:p>
    <w:p w14:paraId="01128572" w14:textId="7204D93F" w:rsidR="001B112A" w:rsidRDefault="001B112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</w:t>
      </w:r>
      <w:r w:rsidR="00204B4E">
        <w:rPr>
          <w:rFonts w:hint="eastAsia"/>
          <w:color w:val="000000" w:themeColor="text1"/>
          <w:sz w:val="22"/>
        </w:rPr>
        <w:t>４</w:t>
      </w:r>
      <w:r w:rsidRPr="000B211A">
        <w:rPr>
          <w:color w:val="000000" w:themeColor="text1"/>
          <w:sz w:val="22"/>
        </w:rPr>
        <w:t>．</w:t>
      </w:r>
      <w:r w:rsidR="001C717D">
        <w:rPr>
          <w:rFonts w:hint="eastAsia"/>
          <w:color w:val="000000" w:themeColor="text1"/>
          <w:sz w:val="22"/>
        </w:rPr>
        <w:t>業務実績調書（様式第７号）</w:t>
      </w:r>
      <w:r w:rsidR="001C717D" w:rsidRPr="000B211A">
        <w:rPr>
          <w:color w:val="000000" w:themeColor="text1"/>
          <w:sz w:val="22"/>
        </w:rPr>
        <w:t xml:space="preserve"> </w:t>
      </w:r>
    </w:p>
    <w:p w14:paraId="77DE6C84" w14:textId="38FB9026" w:rsidR="00080F8A" w:rsidRPr="000B211A" w:rsidRDefault="00054B7E" w:rsidP="00080F8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</w:t>
      </w:r>
      <w:r w:rsidR="00204B4E"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>．統括</w:t>
      </w:r>
      <w:r w:rsidR="004F14BA">
        <w:rPr>
          <w:rFonts w:hint="eastAsia"/>
          <w:color w:val="000000" w:themeColor="text1"/>
          <w:sz w:val="22"/>
        </w:rPr>
        <w:t>支援員</w:t>
      </w:r>
      <w:r>
        <w:rPr>
          <w:rFonts w:hint="eastAsia"/>
          <w:color w:val="000000" w:themeColor="text1"/>
          <w:sz w:val="22"/>
        </w:rPr>
        <w:t>配置予定調書</w:t>
      </w:r>
      <w:r w:rsidR="00F40789">
        <w:rPr>
          <w:rFonts w:hint="eastAsia"/>
          <w:color w:val="000000" w:themeColor="text1"/>
          <w:sz w:val="22"/>
        </w:rPr>
        <w:t>（様式第８号</w:t>
      </w:r>
      <w:r w:rsidR="00712E8A">
        <w:rPr>
          <w:rFonts w:hint="eastAsia"/>
          <w:color w:val="000000" w:themeColor="text1"/>
          <w:sz w:val="22"/>
        </w:rPr>
        <w:t>）</w:t>
      </w:r>
    </w:p>
    <w:p w14:paraId="3A1C77A5" w14:textId="3912E0E9" w:rsidR="00EF100E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</w:t>
      </w:r>
      <w:r w:rsidR="00204B4E">
        <w:rPr>
          <w:rFonts w:hint="eastAsia"/>
          <w:color w:val="000000" w:themeColor="text1"/>
          <w:sz w:val="22"/>
        </w:rPr>
        <w:t>６</w:t>
      </w:r>
      <w:r w:rsidRPr="000B211A">
        <w:rPr>
          <w:rFonts w:hint="eastAsia"/>
          <w:color w:val="000000" w:themeColor="text1"/>
          <w:sz w:val="22"/>
        </w:rPr>
        <w:t>．</w:t>
      </w:r>
      <w:r w:rsidR="00EF100E">
        <w:rPr>
          <w:rFonts w:hint="eastAsia"/>
          <w:color w:val="000000" w:themeColor="text1"/>
          <w:sz w:val="22"/>
        </w:rPr>
        <w:t>使用学習教材のサンプル</w:t>
      </w:r>
    </w:p>
    <w:p w14:paraId="26012595" w14:textId="14885975" w:rsidR="00FD681B" w:rsidRPr="000B211A" w:rsidRDefault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</w:t>
      </w:r>
      <w:r w:rsidR="001354E5" w:rsidRPr="000B211A">
        <w:rPr>
          <w:color w:val="000000" w:themeColor="text1"/>
          <w:sz w:val="22"/>
        </w:rPr>
        <w:t xml:space="preserve">　</w:t>
      </w:r>
      <w:r w:rsidR="00DB6239">
        <w:rPr>
          <w:rFonts w:hint="eastAsia"/>
          <w:color w:val="000000" w:themeColor="text1"/>
          <w:sz w:val="22"/>
        </w:rPr>
        <w:t>７</w:t>
      </w:r>
      <w:r w:rsidR="001354E5" w:rsidRPr="000B211A">
        <w:rPr>
          <w:color w:val="000000" w:themeColor="text1"/>
          <w:sz w:val="22"/>
        </w:rPr>
        <w:t>．</w:t>
      </w:r>
      <w:r w:rsidR="00EF100E">
        <w:rPr>
          <w:rFonts w:hint="eastAsia"/>
          <w:color w:val="000000" w:themeColor="text1"/>
          <w:sz w:val="22"/>
        </w:rPr>
        <w:t>入札参加停止措置等状況調書（様式第９号）</w:t>
      </w:r>
    </w:p>
    <w:p w14:paraId="0FA7CAB1" w14:textId="134862D4" w:rsidR="00A205F7" w:rsidRPr="000B211A" w:rsidRDefault="001354E5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</w:t>
      </w:r>
      <w:r w:rsidR="00DB6239">
        <w:rPr>
          <w:rFonts w:hint="eastAsia"/>
          <w:color w:val="000000" w:themeColor="text1"/>
          <w:sz w:val="22"/>
        </w:rPr>
        <w:t>８</w:t>
      </w:r>
      <w:r w:rsidRPr="000B211A">
        <w:rPr>
          <w:color w:val="000000" w:themeColor="text1"/>
          <w:sz w:val="22"/>
        </w:rPr>
        <w:t>．</w:t>
      </w:r>
      <w:r w:rsidR="00EF100E" w:rsidRPr="000B211A">
        <w:rPr>
          <w:rFonts w:hint="eastAsia"/>
          <w:color w:val="000000" w:themeColor="text1"/>
          <w:sz w:val="22"/>
        </w:rPr>
        <w:t>見積書</w:t>
      </w:r>
    </w:p>
    <w:p w14:paraId="7801373B" w14:textId="77777777" w:rsidR="001B112A" w:rsidRPr="000B211A" w:rsidRDefault="001B112A">
      <w:pPr>
        <w:rPr>
          <w:color w:val="000000" w:themeColor="text1"/>
          <w:sz w:val="22"/>
        </w:rPr>
      </w:pPr>
    </w:p>
    <w:p w14:paraId="61B0CBBE" w14:textId="41C88F51" w:rsidR="002965C6" w:rsidRPr="00A205F7" w:rsidRDefault="00A205F7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="00E23B1E" w:rsidRPr="00A205F7">
        <w:rPr>
          <w:rFonts w:asciiTheme="minorEastAsia" w:hAnsiTheme="minorEastAsia" w:hint="eastAsia"/>
          <w:color w:val="000000" w:themeColor="text1"/>
          <w:sz w:val="22"/>
        </w:rPr>
        <w:t>事業者</w:t>
      </w:r>
      <w:r w:rsidR="003648AD" w:rsidRPr="00A205F7">
        <w:rPr>
          <w:rFonts w:asciiTheme="minorEastAsia" w:hAnsiTheme="minorEastAsia" w:hint="eastAsia"/>
          <w:color w:val="000000" w:themeColor="text1"/>
          <w:sz w:val="22"/>
        </w:rPr>
        <w:t>内の</w:t>
      </w:r>
      <w:r w:rsidR="003648AD" w:rsidRPr="00A205F7">
        <w:rPr>
          <w:rFonts w:asciiTheme="minorEastAsia" w:hAnsiTheme="minorEastAsia"/>
          <w:color w:val="000000" w:themeColor="text1"/>
          <w:sz w:val="22"/>
        </w:rPr>
        <w:t>ご担当部署</w:t>
      </w:r>
      <w:r w:rsidR="003648AD" w:rsidRPr="00A205F7">
        <w:rPr>
          <w:rFonts w:asciiTheme="minorEastAsia" w:hAnsiTheme="minorEastAsia" w:hint="eastAsia"/>
          <w:color w:val="000000" w:themeColor="text1"/>
          <w:sz w:val="22"/>
        </w:rPr>
        <w:t>（</w:t>
      </w:r>
      <w:r w:rsidR="002965C6" w:rsidRPr="00A205F7">
        <w:rPr>
          <w:rFonts w:asciiTheme="minorEastAsia" w:hAnsiTheme="minorEastAsia" w:hint="eastAsia"/>
          <w:color w:val="000000" w:themeColor="text1"/>
          <w:sz w:val="22"/>
        </w:rPr>
        <w:t>連絡先</w:t>
      </w:r>
      <w:r w:rsidR="003648AD" w:rsidRPr="00A205F7">
        <w:rPr>
          <w:rFonts w:asciiTheme="minorEastAsia" w:hAnsiTheme="minorEastAsia" w:hint="eastAsia"/>
          <w:color w:val="000000" w:themeColor="text1"/>
          <w:sz w:val="22"/>
        </w:rPr>
        <w:t>）</w:t>
      </w:r>
      <w:r>
        <w:rPr>
          <w:rFonts w:asciiTheme="minorEastAsia" w:hAnsiTheme="minorEastAsia" w:hint="eastAsia"/>
          <w:color w:val="000000" w:themeColor="text1"/>
          <w:sz w:val="22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0B211A" w:rsidRPr="000B211A" w14:paraId="62634805" w14:textId="77777777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14:paraId="568514DC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担当部署</w:t>
            </w:r>
            <w:r w:rsidR="00CC676D" w:rsidRPr="000B211A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14:paraId="4A7E17C9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0B211A" w:rsidRPr="000B211A" w14:paraId="5C645D01" w14:textId="77777777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14:paraId="15CEC508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386975E2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14:paraId="40DC3EDC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0B211A" w:rsidRPr="000B211A" w14:paraId="5F6A4DBA" w14:textId="77777777" w:rsidTr="003648AD">
        <w:trPr>
          <w:trHeight w:val="550"/>
        </w:trPr>
        <w:tc>
          <w:tcPr>
            <w:tcW w:w="1134" w:type="dxa"/>
            <w:vMerge/>
            <w:vAlign w:val="center"/>
          </w:tcPr>
          <w:p w14:paraId="1150DC76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266053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14:paraId="694A389A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0B211A" w:rsidRPr="000B211A" w14:paraId="39EBB93F" w14:textId="77777777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14:paraId="0C34B3FC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14:paraId="5CE99519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14:paraId="0809D606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C6453E8" w14:textId="77777777"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2FF3E02C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3648AD" w:rsidRPr="000B211A" w14:paraId="39128FEE" w14:textId="77777777" w:rsidTr="003648AD">
        <w:trPr>
          <w:trHeight w:val="558"/>
        </w:trPr>
        <w:tc>
          <w:tcPr>
            <w:tcW w:w="1134" w:type="dxa"/>
            <w:vMerge/>
          </w:tcPr>
          <w:p w14:paraId="232E87BF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1A6667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14:paraId="4ED76A37" w14:textId="77777777"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</w:tbl>
    <w:p w14:paraId="18287009" w14:textId="77777777" w:rsidR="003648AD" w:rsidRPr="000B211A" w:rsidRDefault="003648AD">
      <w:pPr>
        <w:rPr>
          <w:color w:val="000000" w:themeColor="text1"/>
          <w:sz w:val="22"/>
        </w:rPr>
      </w:pPr>
    </w:p>
    <w:sectPr w:rsidR="003648AD" w:rsidRPr="000B211A" w:rsidSect="002F4F08"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6FC9" w14:textId="77777777" w:rsidR="00793AAA" w:rsidRDefault="00793AAA" w:rsidP="008E205C">
      <w:r>
        <w:separator/>
      </w:r>
    </w:p>
  </w:endnote>
  <w:endnote w:type="continuationSeparator" w:id="0">
    <w:p w14:paraId="55B8B176" w14:textId="77777777" w:rsidR="00793AAA" w:rsidRDefault="00793AAA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2F1EF" w14:textId="77777777" w:rsidR="00793AAA" w:rsidRDefault="00793AAA" w:rsidP="008E205C">
      <w:r>
        <w:separator/>
      </w:r>
    </w:p>
  </w:footnote>
  <w:footnote w:type="continuationSeparator" w:id="0">
    <w:p w14:paraId="668C14C4" w14:textId="77777777" w:rsidR="00793AAA" w:rsidRDefault="00793AAA" w:rsidP="008E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35622"/>
    <w:rsid w:val="00054B7E"/>
    <w:rsid w:val="00070CE4"/>
    <w:rsid w:val="00080F8A"/>
    <w:rsid w:val="000926A7"/>
    <w:rsid w:val="000A6F7B"/>
    <w:rsid w:val="000B211A"/>
    <w:rsid w:val="000B7771"/>
    <w:rsid w:val="000C1795"/>
    <w:rsid w:val="000E3778"/>
    <w:rsid w:val="001062D5"/>
    <w:rsid w:val="001315A5"/>
    <w:rsid w:val="001354E5"/>
    <w:rsid w:val="001B112A"/>
    <w:rsid w:val="001C717D"/>
    <w:rsid w:val="001E2201"/>
    <w:rsid w:val="00204B4E"/>
    <w:rsid w:val="00244947"/>
    <w:rsid w:val="002810CF"/>
    <w:rsid w:val="002965C6"/>
    <w:rsid w:val="002E2583"/>
    <w:rsid w:val="002F4F08"/>
    <w:rsid w:val="002F7C9C"/>
    <w:rsid w:val="003353A2"/>
    <w:rsid w:val="003648AD"/>
    <w:rsid w:val="003A32B9"/>
    <w:rsid w:val="003D61EF"/>
    <w:rsid w:val="00485C81"/>
    <w:rsid w:val="00493AB8"/>
    <w:rsid w:val="004A2569"/>
    <w:rsid w:val="004F14BA"/>
    <w:rsid w:val="00534D4E"/>
    <w:rsid w:val="0056713F"/>
    <w:rsid w:val="005C72A9"/>
    <w:rsid w:val="00605CB4"/>
    <w:rsid w:val="00624F48"/>
    <w:rsid w:val="006816DC"/>
    <w:rsid w:val="00695038"/>
    <w:rsid w:val="006E283B"/>
    <w:rsid w:val="00700870"/>
    <w:rsid w:val="00712E8A"/>
    <w:rsid w:val="007605AA"/>
    <w:rsid w:val="0076712A"/>
    <w:rsid w:val="00784ACA"/>
    <w:rsid w:val="00793AAA"/>
    <w:rsid w:val="007A07A1"/>
    <w:rsid w:val="007E7267"/>
    <w:rsid w:val="00852751"/>
    <w:rsid w:val="0086322B"/>
    <w:rsid w:val="0086681C"/>
    <w:rsid w:val="008941AB"/>
    <w:rsid w:val="008A6B15"/>
    <w:rsid w:val="008B63FE"/>
    <w:rsid w:val="008C3A23"/>
    <w:rsid w:val="008E205C"/>
    <w:rsid w:val="008F583C"/>
    <w:rsid w:val="008F7F24"/>
    <w:rsid w:val="009030E7"/>
    <w:rsid w:val="00931FA3"/>
    <w:rsid w:val="009B0E3F"/>
    <w:rsid w:val="009B4BBC"/>
    <w:rsid w:val="009C2BBC"/>
    <w:rsid w:val="009C341C"/>
    <w:rsid w:val="00A16D4F"/>
    <w:rsid w:val="00A205F7"/>
    <w:rsid w:val="00A70B92"/>
    <w:rsid w:val="00AE246C"/>
    <w:rsid w:val="00B418E1"/>
    <w:rsid w:val="00B42DC4"/>
    <w:rsid w:val="00B70E5D"/>
    <w:rsid w:val="00B93DCD"/>
    <w:rsid w:val="00C95908"/>
    <w:rsid w:val="00CC4F44"/>
    <w:rsid w:val="00CC676D"/>
    <w:rsid w:val="00CD7A8F"/>
    <w:rsid w:val="00D200D4"/>
    <w:rsid w:val="00D20A05"/>
    <w:rsid w:val="00D20A95"/>
    <w:rsid w:val="00D7227B"/>
    <w:rsid w:val="00D72FD9"/>
    <w:rsid w:val="00D77558"/>
    <w:rsid w:val="00D86892"/>
    <w:rsid w:val="00DA6E5F"/>
    <w:rsid w:val="00DB6239"/>
    <w:rsid w:val="00DC3064"/>
    <w:rsid w:val="00DC3928"/>
    <w:rsid w:val="00E23B1E"/>
    <w:rsid w:val="00E361F6"/>
    <w:rsid w:val="00E76ADD"/>
    <w:rsid w:val="00E93459"/>
    <w:rsid w:val="00ED110F"/>
    <w:rsid w:val="00EF100E"/>
    <w:rsid w:val="00EF4481"/>
    <w:rsid w:val="00F141EF"/>
    <w:rsid w:val="00F40789"/>
    <w:rsid w:val="00F62B32"/>
    <w:rsid w:val="00F755C6"/>
    <w:rsid w:val="00FB1F98"/>
    <w:rsid w:val="00FB3692"/>
    <w:rsid w:val="00FD2B12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B4FD6C1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W010073</dc:creator>
  <cp:lastModifiedBy>中川 祐美</cp:lastModifiedBy>
  <cp:revision>14</cp:revision>
  <cp:lastPrinted>2024-09-20T07:38:00Z</cp:lastPrinted>
  <dcterms:created xsi:type="dcterms:W3CDTF">2024-05-08T02:46:00Z</dcterms:created>
  <dcterms:modified xsi:type="dcterms:W3CDTF">2024-10-07T02:52:00Z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2024-05-17T00:54:16Z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4494cd38-3e03-4f3c-b530-ce311af5c9f4</vt:lpwstr>
  </property>
  <property fmtid="{D5CDD505-2E9C-101B-9397-08002B2CF9AE}" pid="8" name="MSIP_Label_defa4170-0d19-0005-0004-bc88714345d2_ContentBits">
    <vt:lpwstr>0</vt:lpwstr>
  </property>
</Properties>
</file>