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4E37" w14:textId="77777777" w:rsidR="00F746C3" w:rsidRPr="00F746C3" w:rsidRDefault="00F746C3" w:rsidP="00F746C3">
      <w:pPr>
        <w:ind w:firstLineChars="700" w:firstLine="1470"/>
        <w:jc w:val="right"/>
        <w:rPr>
          <w:rFonts w:ascii="ＭＳ 明朝" w:eastAsia="ＭＳ 明朝" w:hAnsi="ＭＳ 明朝"/>
          <w:sz w:val="24"/>
          <w:szCs w:val="24"/>
        </w:rPr>
      </w:pPr>
      <w:r w:rsidRPr="00F746C3">
        <w:rPr>
          <w:rFonts w:ascii="ＭＳ 明朝" w:eastAsia="ＭＳ 明朝" w:hAnsi="ＭＳ 明朝" w:hint="eastAsia"/>
        </w:rPr>
        <w:t>（様式2）</w:t>
      </w:r>
    </w:p>
    <w:p w14:paraId="7C2B6B1E" w14:textId="77777777" w:rsidR="00F746C3" w:rsidRPr="00F746C3" w:rsidRDefault="00F746C3" w:rsidP="00F746C3">
      <w:pPr>
        <w:jc w:val="center"/>
        <w:rPr>
          <w:rFonts w:ascii="ＭＳ 明朝" w:eastAsia="ＭＳ 明朝" w:hAnsi="ＭＳ 明朝"/>
          <w:sz w:val="24"/>
          <w:szCs w:val="24"/>
        </w:rPr>
      </w:pPr>
      <w:r w:rsidRPr="00F746C3">
        <w:rPr>
          <w:rFonts w:ascii="ＭＳ 明朝" w:eastAsia="ＭＳ 明朝" w:hAnsi="ＭＳ 明朝" w:hint="eastAsia"/>
          <w:sz w:val="24"/>
          <w:szCs w:val="24"/>
        </w:rPr>
        <w:t>業　務　提　案　書</w:t>
      </w:r>
    </w:p>
    <w:p w14:paraId="28B9679E" w14:textId="77777777" w:rsidR="00F746C3" w:rsidRPr="00F746C3" w:rsidRDefault="00F746C3" w:rsidP="00F746C3">
      <w:pPr>
        <w:rPr>
          <w:rFonts w:ascii="ＭＳ 明朝" w:eastAsia="ＭＳ 明朝" w:hAnsi="ＭＳ 明朝"/>
        </w:rPr>
      </w:pPr>
    </w:p>
    <w:p w14:paraId="6BC8ECD7" w14:textId="77777777" w:rsidR="00F746C3" w:rsidRPr="00F746C3" w:rsidRDefault="00BD7DD1" w:rsidP="00F746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　中　市　長　あて</w:t>
      </w:r>
      <w:r w:rsidR="00F746C3" w:rsidRPr="00F746C3">
        <w:rPr>
          <w:rFonts w:ascii="ＭＳ 明朝" w:eastAsia="ＭＳ 明朝" w:hAnsi="ＭＳ 明朝" w:hint="eastAsia"/>
        </w:rPr>
        <w:t xml:space="preserve">　</w:t>
      </w:r>
    </w:p>
    <w:p w14:paraId="1632E925" w14:textId="77777777" w:rsidR="00F746C3" w:rsidRPr="00BD7DD1" w:rsidRDefault="00F746C3" w:rsidP="00F746C3">
      <w:pPr>
        <w:ind w:right="840"/>
        <w:rPr>
          <w:rFonts w:ascii="ＭＳ 明朝" w:eastAsia="ＭＳ 明朝" w:hAnsi="ＭＳ 明朝"/>
        </w:rPr>
      </w:pPr>
    </w:p>
    <w:p w14:paraId="3A26FFCB" w14:textId="77777777" w:rsidR="00F746C3" w:rsidRPr="00F746C3" w:rsidRDefault="00F746C3" w:rsidP="00F746C3">
      <w:pPr>
        <w:ind w:right="840" w:firstLineChars="1800" w:firstLine="378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事業者名称</w:t>
      </w:r>
    </w:p>
    <w:p w14:paraId="052FCFF0" w14:textId="77777777" w:rsidR="00F746C3" w:rsidRPr="00F746C3" w:rsidRDefault="00F746C3" w:rsidP="00F746C3">
      <w:pPr>
        <w:jc w:val="right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代表者職名・氏名　　　　　　　　　　　　　　　　㊞</w:t>
      </w:r>
    </w:p>
    <w:p w14:paraId="1648DEB7" w14:textId="77777777" w:rsidR="00F746C3" w:rsidRPr="00F746C3" w:rsidRDefault="00F746C3" w:rsidP="00F746C3">
      <w:pPr>
        <w:ind w:right="840" w:firstLineChars="1800" w:firstLine="378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所在地</w:t>
      </w:r>
    </w:p>
    <w:p w14:paraId="0494D29F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C60E3D1" w14:textId="04C969C6" w:rsidR="00F746C3" w:rsidRPr="00F746C3" w:rsidRDefault="00553E94" w:rsidP="00F746C3">
      <w:pPr>
        <w:pStyle w:val="a3"/>
        <w:numPr>
          <w:ilvl w:val="0"/>
          <w:numId w:val="1"/>
        </w:numPr>
        <w:ind w:leftChars="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豊中市</w:t>
      </w:r>
      <w:r w:rsidR="00F04D90">
        <w:rPr>
          <w:rFonts w:ascii="ＭＳ 明朝" w:eastAsia="ＭＳ 明朝" w:hAnsi="ＭＳ 明朝" w:hint="eastAsia"/>
        </w:rPr>
        <w:t>育児支援家庭訪問</w:t>
      </w:r>
      <w:r w:rsidR="00F746C3" w:rsidRPr="00F746C3">
        <w:rPr>
          <w:rFonts w:ascii="ＭＳ 明朝" w:eastAsia="ＭＳ 明朝" w:hAnsi="ＭＳ 明朝" w:hint="eastAsia"/>
        </w:rPr>
        <w:t>事業の受託に対する抱負について</w:t>
      </w:r>
    </w:p>
    <w:p w14:paraId="0C10C2C3" w14:textId="77777777" w:rsidR="00F746C3" w:rsidRPr="00012137" w:rsidRDefault="00F746C3" w:rsidP="00012137">
      <w:pPr>
        <w:ind w:leftChars="200" w:left="420" w:right="840"/>
        <w:rPr>
          <w:rFonts w:ascii="ＭＳ 明朝" w:eastAsia="ＭＳ 明朝" w:hAnsi="ＭＳ 明朝"/>
        </w:rPr>
      </w:pPr>
      <w:r w:rsidRPr="00012137">
        <w:rPr>
          <w:rFonts w:ascii="ＭＳ 明朝" w:eastAsia="ＭＳ 明朝" w:hAnsi="ＭＳ 明朝" w:hint="eastAsia"/>
        </w:rPr>
        <w:t>本市の施策を踏まえ、本業務に対する抱負</w:t>
      </w:r>
      <w:r w:rsidR="00012137" w:rsidRPr="00012137">
        <w:rPr>
          <w:rFonts w:ascii="ＭＳ 明朝" w:eastAsia="ＭＳ 明朝" w:hAnsi="ＭＳ 明朝" w:hint="eastAsia"/>
        </w:rPr>
        <w:t>や考え方</w:t>
      </w:r>
      <w:r w:rsidR="00012137">
        <w:rPr>
          <w:rFonts w:ascii="ＭＳ 明朝" w:eastAsia="ＭＳ 明朝" w:hAnsi="ＭＳ 明朝" w:hint="eastAsia"/>
        </w:rPr>
        <w:t>を具体的に記載してくださ</w:t>
      </w:r>
      <w:r w:rsidRPr="00012137">
        <w:rPr>
          <w:rFonts w:ascii="ＭＳ 明朝" w:eastAsia="ＭＳ 明朝" w:hAnsi="ＭＳ 明朝" w:hint="eastAsia"/>
        </w:rPr>
        <w:t>い。</w:t>
      </w:r>
    </w:p>
    <w:p w14:paraId="7A0C73A6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0D46" wp14:editId="4CE5FFA2">
                <wp:simplePos x="0" y="0"/>
                <wp:positionH relativeFrom="margin">
                  <wp:posOffset>62865</wp:posOffset>
                </wp:positionH>
                <wp:positionV relativeFrom="paragraph">
                  <wp:posOffset>34925</wp:posOffset>
                </wp:positionV>
                <wp:extent cx="5204460" cy="2430780"/>
                <wp:effectExtent l="0" t="0" r="152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D6007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0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2.75pt;width:409.8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mqOAIAAH0EAAAOAAAAZHJzL2Uyb0RvYy54bWysVE1v2zAMvQ/YfxB0X+ykTtoZcYosRYYB&#10;RVsgHXpWZCk2JouapMTOfv0oxfnqdhp2kUmReiQfSU/vu0aRnbCuBl3Q4SClRGgOZa03Bf3+uvx0&#10;R4nzTJdMgRYF3QtH72cfP0xbk4sRVKBKYQmCaJe3pqCV9yZPEscr0TA3ACM0GiXYhnlU7SYpLWsR&#10;vVHJKE0nSQu2NBa4cA5vHw5GOov4Ugrun6V0whNVUMzNx9PGcx3OZDZl+cYyU9W8T4P9QxYNqzUG&#10;PUE9MM/I1tZ/QDU1t+BA+gGHJgEpay5iDVjNMH1XzapiRsRakBxnTjS5/wfLn3Yr82KJ775Ahw0M&#10;hLTG5Q4vQz2dtE34YqYE7Ujh/kSb6DzheDkepVk2QRNH2yi7SW/vIrHJ+bmxzn8V0JAgFNRiXyJd&#10;bPfoPIZE16NLiOZA1eWyVioqYRbEQlmyY9hF5WOS+OLKS2nSFnRyM04j8JUtQJ/erxXjP0KZ1wio&#10;KY2X5+KD5Lt11zOyhnKPRFk4zJAzfFkj7iNz/oVZHBokABfBP+MhFWAy0EuUVGB//e0++GMv0UpJ&#10;i0NYUPdzy6ygRH3T2OXPwywLUxuVbHw7QsVeWtaXFr1tFoAMDXHlDI9i8PfqKEoLzRvuyzxERRPT&#10;HGMX1B/FhT+sBu4bF/N5dMI5Ncw/6pXhATp0JPD52r0xa/p+ehyFJziOK8vftfXgG15qmG89yDr2&#10;PBB8YLXnHWc8tqXfx7BEl3r0Ov81Zr8BAAD//wMAUEsDBBQABgAIAAAAIQA647VT2gAAAAcBAAAP&#10;AAAAZHJzL2Rvd25yZXYueG1sTI4xT8MwFIR3JP6D9ZDYqNNWRU7ISwWosDBRELMbv9pWYzuy3TT8&#10;e8wE253udPe129kNbKKYbPAIy0UFjHwflPUa4fPj5U4AS1l6JYfgCeGbEmy766tWNipc/DtN+6xZ&#10;GfGpkQgm57HhPPWGnEyLMJIv2TFEJ3OxUXMV5aWMu4GvquqeO2l9eTBypGdD/Wl/dgi7J13rXsho&#10;dkJZO81fxzf9inh7Mz8+AMs0578y/OIXdOgK0yGcvUpsQKjrUkTYbICVVKzqIg4IayHWwLuW/+fv&#10;fgAAAP//AwBQSwECLQAUAAYACAAAACEAtoM4kv4AAADhAQAAEwAAAAAAAAAAAAAAAAAAAAAAW0Nv&#10;bnRlbnRfVHlwZXNdLnhtbFBLAQItABQABgAIAAAAIQA4/SH/1gAAAJQBAAALAAAAAAAAAAAAAAAA&#10;AC8BAABfcmVscy8ucmVsc1BLAQItABQABgAIAAAAIQAYU1mqOAIAAH0EAAAOAAAAAAAAAAAAAAAA&#10;AC4CAABkcnMvZTJvRG9jLnhtbFBLAQItABQABgAIAAAAIQA647VT2gAAAAcBAAAPAAAAAAAAAAAA&#10;AAAAAJIEAABkcnMvZG93bnJldi54bWxQSwUGAAAAAAQABADzAAAAmQUAAAAA&#10;" fillcolor="white [3201]" strokeweight=".5pt">
                <v:textbox>
                  <w:txbxContent>
                    <w:p w14:paraId="06ED6007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4ABDAC14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97F500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42D4746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8142D8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922AF56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2AD71A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02EDCD5E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7EC3D8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D014E98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630F30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EE7931B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</w:rPr>
        <w:t>２．業務実施の実現性について</w:t>
      </w:r>
    </w:p>
    <w:p w14:paraId="2503448F" w14:textId="6EC9515B" w:rsidR="00F746C3" w:rsidRPr="00D3675C" w:rsidRDefault="00F13E18" w:rsidP="00F746C3">
      <w:pPr>
        <w:ind w:leftChars="200" w:left="420" w:right="840"/>
        <w:rPr>
          <w:rFonts w:ascii="ＭＳ 明朝" w:eastAsia="ＭＳ 明朝" w:hAnsi="ＭＳ 明朝"/>
        </w:rPr>
      </w:pPr>
      <w:r w:rsidRPr="00D3675C">
        <w:rPr>
          <w:rFonts w:ascii="ＭＳ 明朝" w:eastAsia="ＭＳ 明朝" w:hAnsi="ＭＳ 明朝" w:hint="eastAsia"/>
        </w:rPr>
        <w:t>支援を確実に行うための</w:t>
      </w:r>
      <w:r w:rsidR="00553E94" w:rsidRPr="00D3675C">
        <w:rPr>
          <w:rFonts w:ascii="ＭＳ 明朝" w:eastAsia="ＭＳ 明朝" w:hAnsi="ＭＳ 明朝" w:hint="eastAsia"/>
        </w:rPr>
        <w:t>実施方法</w:t>
      </w:r>
      <w:r w:rsidR="00DC7C1F" w:rsidRPr="00D3675C">
        <w:rPr>
          <w:rFonts w:ascii="ＭＳ 明朝" w:eastAsia="ＭＳ 明朝" w:hAnsi="ＭＳ 明朝" w:hint="eastAsia"/>
        </w:rPr>
        <w:t>（</w:t>
      </w:r>
      <w:r w:rsidR="00727F8E">
        <w:rPr>
          <w:rFonts w:ascii="ＭＳ 明朝" w:eastAsia="ＭＳ 明朝" w:hAnsi="ＭＳ 明朝" w:hint="eastAsia"/>
        </w:rPr>
        <w:t>利用希望者と派遣者を確実にマッチングする方法、</w:t>
      </w:r>
      <w:r w:rsidR="00DC7C1F" w:rsidRPr="00D3675C">
        <w:rPr>
          <w:rFonts w:ascii="ＭＳ 明朝" w:eastAsia="ＭＳ 明朝" w:hAnsi="ＭＳ 明朝" w:hint="eastAsia"/>
        </w:rPr>
        <w:t>支援する際に必要な配慮、</w:t>
      </w:r>
      <w:r w:rsidR="00552BA0">
        <w:rPr>
          <w:rFonts w:ascii="ＭＳ 明朝" w:eastAsia="ＭＳ 明朝" w:hAnsi="ＭＳ 明朝" w:hint="eastAsia"/>
        </w:rPr>
        <w:t>利用者負担額</w:t>
      </w:r>
      <w:r w:rsidR="00F8086D">
        <w:rPr>
          <w:rFonts w:ascii="ＭＳ 明朝" w:eastAsia="ＭＳ 明朝" w:hAnsi="ＭＳ 明朝" w:hint="eastAsia"/>
        </w:rPr>
        <w:t>を安全かつ確実に徴収する方法</w:t>
      </w:r>
      <w:r w:rsidR="00552BA0">
        <w:rPr>
          <w:rFonts w:ascii="ＭＳ 明朝" w:eastAsia="ＭＳ 明朝" w:hAnsi="ＭＳ 明朝" w:hint="eastAsia"/>
        </w:rPr>
        <w:t>、</w:t>
      </w:r>
      <w:r w:rsidR="00532A70" w:rsidRPr="00D3675C">
        <w:rPr>
          <w:rFonts w:ascii="ＭＳ 明朝" w:eastAsia="ＭＳ 明朝" w:hAnsi="ＭＳ 明朝" w:hint="eastAsia"/>
        </w:rPr>
        <w:t>利用</w:t>
      </w:r>
      <w:r w:rsidR="00DC7C1F" w:rsidRPr="00D3675C">
        <w:rPr>
          <w:rFonts w:ascii="ＭＳ 明朝" w:eastAsia="ＭＳ 明朝" w:hAnsi="ＭＳ 明朝" w:hint="eastAsia"/>
        </w:rPr>
        <w:t>回数の管理について等）</w:t>
      </w:r>
      <w:r w:rsidRPr="00D3675C">
        <w:rPr>
          <w:rFonts w:ascii="ＭＳ 明朝" w:eastAsia="ＭＳ 明朝" w:hAnsi="ＭＳ 明朝" w:hint="eastAsia"/>
        </w:rPr>
        <w:t>を具体的に記載してください。</w:t>
      </w:r>
    </w:p>
    <w:p w14:paraId="0969DBF3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CD573" wp14:editId="6BE57052">
                <wp:simplePos x="0" y="0"/>
                <wp:positionH relativeFrom="margin">
                  <wp:posOffset>116205</wp:posOffset>
                </wp:positionH>
                <wp:positionV relativeFrom="paragraph">
                  <wp:posOffset>73025</wp:posOffset>
                </wp:positionV>
                <wp:extent cx="5181600" cy="27355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735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6D6CA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D573" id="テキスト ボックス 2" o:spid="_x0000_s1027" type="#_x0000_t202" style="position:absolute;left:0;text-align:left;margin-left:9.15pt;margin-top:5.75pt;width:408pt;height:2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APQwIAAJUEAAAOAAAAZHJzL2Uyb0RvYy54bWysVE1vGjEQvVfqf7B8bxYIkASxRDQRVSWU&#10;REqqnI3XC6t6Pa5t2KW/vs/mM0lPVTmYGc/4zcybmR3ftrVmG+V8RSbn3YsOZ8pIKiqzzPmPl9mX&#10;a858EKYQmozK+VZ5fjv5/Gnc2JHq0Yp0oRwDiPGjxuZ8FYIdZZmXK1ULf0FWGRhLcrUIUN0yK5xo&#10;gF7rrNfpDLOGXGEdSeU9bu93Rj5J+GWpZHgsS68C0zlHbiGdLp2LeGaTsRgtnbCrSu7TEP+QRS0q&#10;g6BHqHsRBFu76gNUXUlHnspwIanOqCwrqVINqKbbeVfN80pYlWoBOd4eafL/D1Y+bJ7tk2Oh/Uot&#10;GhgJaawfeVzGetrS1fEfmTLYQeH2SJtqA5O4HHSvu8MOTBK23tXlYHCdiM1Oz63z4ZuimkUh5w59&#10;SXSJzdwHhITrwSVG86SrYlZpnZStv9OObQRaiM4X1HCmhQ+4zPks/WLWgHjzTBvW5Hx4OeikSG9s&#10;MdYRc6GF/PkRAXjaAPbERpRCu2hZVZwxtaBiCwId7WbLWzmrAD9Hhk/CYZhADBYkPOIoNSEn2kuc&#10;rcj9/tt99EePYeWswXDm3P9aC6dQ+HeD7t90+/04zUnpD656UNy5ZXFuMev6jkBeF6toZRKjf9AH&#10;sXRUv2KPpjEqTMJIxM55OIh3Ybcy2EOpptPkhPm1IszNs5UROnYq0vrSvgpn930OGJEHOoyxGL1r&#10;9843vjQ0XQcqqzQLkecdq3v6Mfupv/s9jct1riev09dk8gcAAP//AwBQSwMEFAAGAAgAAAAhACod&#10;hUXcAAAACQEAAA8AAABkcnMvZG93bnJldi54bWxMj0FPwzAMhe9I/IfISNxYurWgUppOCIkjQnQc&#10;4JYlpg00TtVkXdmvx5zgZD2/p+fP9Xbxg5hxii6QgvUqA4FkgnXUKXjdPV6VIGLSZPUQCBV8Y4Rt&#10;c35W68qGI73g3KZOcAnFSivoUxorKaPp0eu4CiMSex9h8jqxnDppJ33kcj/ITZbdSK8d8YVej/jQ&#10;o/lqD16BpbdA5t09nRy1xt2enstPMyt1ebHc34FIuKS/MPziMzo0zLQPB7JRDKzLnJM819cg2C/z&#10;ghd7BUWxyUE2tfz/QfMDAAD//wMAUEsBAi0AFAAGAAgAAAAhALaDOJL+AAAA4QEAABMAAAAAAAAA&#10;AAAAAAAAAAAAAFtDb250ZW50X1R5cGVzXS54bWxQSwECLQAUAAYACAAAACEAOP0h/9YAAACUAQAA&#10;CwAAAAAAAAAAAAAAAAAvAQAAX3JlbHMvLnJlbHNQSwECLQAUAAYACAAAACEALKXgD0MCAACVBAAA&#10;DgAAAAAAAAAAAAAAAAAuAgAAZHJzL2Uyb0RvYy54bWxQSwECLQAUAAYACAAAACEAKh2FRdwAAAAJ&#10;AQAADwAAAAAAAAAAAAAAAACdBAAAZHJzL2Rvd25yZXYueG1sUEsFBgAAAAAEAAQA8wAAAKYFAAAA&#10;AA==&#10;" fillcolor="window" strokeweight=".5pt">
                <v:textbox>
                  <w:txbxContent>
                    <w:p w14:paraId="4956D6CA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3D279D0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3BF94F2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7C1D05E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416398CA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4E953C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63FBD54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3250E63" w14:textId="06C38D1C" w:rsidR="0009046B" w:rsidRDefault="0009046B" w:rsidP="00F746C3">
      <w:pPr>
        <w:ind w:right="840"/>
        <w:rPr>
          <w:rFonts w:ascii="ＭＳ 明朝" w:eastAsia="ＭＳ 明朝" w:hAnsi="ＭＳ 明朝"/>
        </w:rPr>
      </w:pPr>
    </w:p>
    <w:p w14:paraId="4D57F6D9" w14:textId="77777777" w:rsidR="002A1C4F" w:rsidRPr="002A1C4F" w:rsidRDefault="002A1C4F" w:rsidP="00F746C3">
      <w:pPr>
        <w:ind w:right="840"/>
        <w:rPr>
          <w:rFonts w:ascii="ＭＳ 明朝" w:eastAsia="ＭＳ 明朝" w:hAnsi="ＭＳ 明朝"/>
        </w:rPr>
      </w:pPr>
    </w:p>
    <w:p w14:paraId="4FA5C069" w14:textId="212CB690" w:rsidR="00F746C3" w:rsidRPr="00DF066F" w:rsidRDefault="002A1C4F" w:rsidP="00DF066F">
      <w:pPr>
        <w:pStyle w:val="a3"/>
        <w:numPr>
          <w:ilvl w:val="0"/>
          <w:numId w:val="2"/>
        </w:numPr>
        <w:ind w:leftChars="0" w:right="840"/>
        <w:rPr>
          <w:rFonts w:ascii="ＭＳ 明朝" w:eastAsia="ＭＳ 明朝" w:hAnsi="ＭＳ 明朝"/>
        </w:rPr>
      </w:pPr>
      <w:r w:rsidRPr="00DF066F">
        <w:rPr>
          <w:rFonts w:ascii="ＭＳ 明朝" w:eastAsia="ＭＳ 明朝" w:hAnsi="ＭＳ 明朝" w:hint="eastAsia"/>
        </w:rPr>
        <w:lastRenderedPageBreak/>
        <w:t>派遣日時</w:t>
      </w:r>
      <w:r w:rsidR="000C6921" w:rsidRPr="00DF066F">
        <w:rPr>
          <w:rFonts w:ascii="ＭＳ 明朝" w:eastAsia="ＭＳ 明朝" w:hAnsi="ＭＳ 明朝" w:hint="eastAsia"/>
        </w:rPr>
        <w:t>等</w:t>
      </w:r>
      <w:r w:rsidRPr="00DF066F">
        <w:rPr>
          <w:rFonts w:ascii="ＭＳ 明朝" w:eastAsia="ＭＳ 明朝" w:hAnsi="ＭＳ 明朝" w:hint="eastAsia"/>
        </w:rPr>
        <w:t>の調整方法</w:t>
      </w:r>
      <w:r w:rsidR="00553E94" w:rsidRPr="00DF066F">
        <w:rPr>
          <w:rFonts w:ascii="ＭＳ 明朝" w:eastAsia="ＭＳ 明朝" w:hAnsi="ＭＳ 明朝" w:hint="eastAsia"/>
        </w:rPr>
        <w:t>について</w:t>
      </w:r>
    </w:p>
    <w:p w14:paraId="24D34AD2" w14:textId="4B40E2CD" w:rsidR="00553E94" w:rsidRDefault="00624DC3" w:rsidP="00553E94">
      <w:pPr>
        <w:ind w:left="420" w:right="84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派遣日時</w:t>
      </w:r>
      <w:r w:rsidR="002A1C4F">
        <w:rPr>
          <w:rFonts w:ascii="ＭＳ 明朝" w:eastAsia="ＭＳ 明朝" w:hAnsi="ＭＳ 明朝" w:hint="eastAsia"/>
        </w:rPr>
        <w:t>や支援内容の調整方法（</w:t>
      </w:r>
      <w:r w:rsidR="000C6921">
        <w:rPr>
          <w:rFonts w:ascii="ＭＳ 明朝" w:eastAsia="ＭＳ 明朝" w:hAnsi="ＭＳ 明朝" w:hint="eastAsia"/>
        </w:rPr>
        <w:t>希望する派遣日時及び</w:t>
      </w:r>
      <w:r w:rsidR="004362F2">
        <w:rPr>
          <w:rFonts w:ascii="ＭＳ 明朝" w:eastAsia="ＭＳ 明朝" w:hAnsi="ＭＳ 明朝" w:hint="eastAsia"/>
        </w:rPr>
        <w:t>支援に対する調整方法）</w:t>
      </w:r>
      <w:r>
        <w:rPr>
          <w:rFonts w:ascii="ＭＳ 明朝" w:eastAsia="ＭＳ 明朝" w:hAnsi="ＭＳ 明朝" w:hint="eastAsia"/>
        </w:rPr>
        <w:t>について、具体的に記載してください。</w:t>
      </w:r>
    </w:p>
    <w:p w14:paraId="58EA297D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2E7EF" wp14:editId="5C589643">
                <wp:simplePos x="0" y="0"/>
                <wp:positionH relativeFrom="margin">
                  <wp:posOffset>62865</wp:posOffset>
                </wp:positionH>
                <wp:positionV relativeFrom="paragraph">
                  <wp:posOffset>42545</wp:posOffset>
                </wp:positionV>
                <wp:extent cx="5227320" cy="3223260"/>
                <wp:effectExtent l="0" t="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320" cy="322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76B63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E7EF" id="テキスト ボックス 3" o:spid="_x0000_s1028" type="#_x0000_t202" style="position:absolute;left:0;text-align:left;margin-left:4.95pt;margin-top:3.35pt;width:411.6pt;height:25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l9RAIAAJUEAAAOAAAAZHJzL2Uyb0RvYy54bWysVEtv2zAMvg/YfxB0X5w4j25GnCJLkWFA&#10;0RZIh54VWYqFyaImKbGzXz9KebbdaVgOCkVSH8mPpKe3XaPJTjivwJR00OtTIgyHSplNSX88Lz99&#10;psQHZiqmwYiS7oWnt7OPH6atLUQONehKOIIgxhetLWkdgi2yzPNaNMz3wAqDRgmuYQGvbpNVjrWI&#10;3ugs7/cnWQuusg648B61dwcjnSV8KQUPj1J6EYguKeYW0unSuY5nNpuyYuOYrRU/psH+IYuGKYNB&#10;z1B3LDCydeodVKO4Aw8y9Dg0GUipuEg1YDWD/ptqVjWzItWC5Hh7psn/P1j+sFvZJ0dC9xU6bGAk&#10;pLW+8KiM9XTSNfEfMyVoRwr3Z9pEFwhH5TjPb4Y5mjjahnk+zCeJ2Ozy3DofvgloSBRK6rAviS62&#10;u/cBQ6LrySVG86BVtVRap8veL7QjO4YtxM5X0FKimQ+oLOky/WLWCPHqmTakLelkOO6nSK9sMdYZ&#10;c60Z//keAfG0QdgLG1EK3bojqippfmJqDdUeCXRwmC1v+VIh/D1m+MQcDhMSgwsSHvGQGjAnOEqU&#10;1OB+/00f/bHHaKWkxeEsqf+1ZU5g4d8Ndv/LYDSK05wuo/FNJN9dW9bXFrNtFoDkDXAVLU9i9A/6&#10;JEoHzQvu0TxGRRMzHGOXNJzERTisDO4hF/N5csL5tSzcm5XlETp2KtL63L0wZ499DjgiD3AaY1a8&#10;affBN740MN8GkCrNQuT5wOqRfpz91N/jnsblur4nr8vXZPYHAAD//wMAUEsDBBQABgAIAAAAIQDe&#10;pBNG2wAAAAcBAAAPAAAAZHJzL2Rvd25yZXYueG1sTI7BTsMwEETvSPyDtUjcqFMCJQnZVAiJI0IE&#10;DnBz7SUxxOsodtPQr8ec4Dia0ZtXbxc3iJmmYD0jrFcZCGLtjeUO4fXl4aIAEaJiowbPhPBNAbbN&#10;6UmtKuMP/ExzGzuRIBwqhdDHOFZSBt2TU2HlR+LUffjJqZji1EkzqUOCu0FeZtlGOmU5PfRqpPue&#10;9Fe7dwiG3zzrd/t4tNxqWx6fik89I56fLXe3ICIt8W8Mv/pJHZrktPN7NkEMCGWZhgibGxCpLfJ8&#10;DWKHcL2+ykE2tfzv3/wAAAD//wMAUEsBAi0AFAAGAAgAAAAhALaDOJL+AAAA4QEAABMAAAAAAAAA&#10;AAAAAAAAAAAAAFtDb250ZW50X1R5cGVzXS54bWxQSwECLQAUAAYACAAAACEAOP0h/9YAAACUAQAA&#10;CwAAAAAAAAAAAAAAAAAvAQAAX3JlbHMvLnJlbHNQSwECLQAUAAYACAAAACEAFwipfUQCAACVBAAA&#10;DgAAAAAAAAAAAAAAAAAuAgAAZHJzL2Uyb0RvYy54bWxQSwECLQAUAAYACAAAACEA3qQTRtsAAAAH&#10;AQAADwAAAAAAAAAAAAAAAACeBAAAZHJzL2Rvd25yZXYueG1sUEsFBgAAAAAEAAQA8wAAAKYFAAAA&#10;AA==&#10;" fillcolor="window" strokeweight=".5pt">
                <v:textbox>
                  <w:txbxContent>
                    <w:p w14:paraId="3DC76B63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2A467A0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CC41B4F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A588B74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1EAAE64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331169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1D3C2D78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8A9182E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A11706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0A121B8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3B5CF8B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14:paraId="20E803BB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14:paraId="7FE3D6B3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14:paraId="62B092F4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14:paraId="2B027348" w14:textId="77777777" w:rsidR="00F746C3" w:rsidRPr="00F746C3" w:rsidRDefault="00F746C3" w:rsidP="00F746C3">
      <w:pPr>
        <w:pStyle w:val="a3"/>
        <w:ind w:leftChars="0" w:left="432" w:right="840"/>
        <w:rPr>
          <w:rFonts w:ascii="ＭＳ 明朝" w:eastAsia="ＭＳ 明朝" w:hAnsi="ＭＳ 明朝"/>
        </w:rPr>
      </w:pPr>
    </w:p>
    <w:p w14:paraId="180D666D" w14:textId="77777777" w:rsidR="00F746C3" w:rsidRPr="00F746C3" w:rsidRDefault="00624DC3" w:rsidP="00F746C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４．派遣者</w:t>
      </w:r>
      <w:r w:rsidR="00F746C3" w:rsidRPr="00F746C3">
        <w:rPr>
          <w:rFonts w:ascii="ＭＳ 明朝" w:eastAsia="ＭＳ 明朝" w:hAnsi="ＭＳ 明朝" w:hint="eastAsia"/>
        </w:rPr>
        <w:t>の育成について</w:t>
      </w:r>
    </w:p>
    <w:p w14:paraId="551F3232" w14:textId="77777777" w:rsidR="00F746C3" w:rsidRPr="00F746C3" w:rsidRDefault="00624DC3" w:rsidP="00F746C3">
      <w:pPr>
        <w:ind w:leftChars="200" w:left="42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本事業に係る訪問時の質の向上を図るため、派遣者</w:t>
      </w:r>
      <w:r w:rsidR="00F746C3" w:rsidRPr="00F746C3">
        <w:rPr>
          <w:rFonts w:ascii="ＭＳ 明朝" w:eastAsia="ＭＳ 明朝" w:hAnsi="ＭＳ 明朝" w:hint="eastAsia"/>
        </w:rPr>
        <w:t>育成の取り組みについて、記載してください。</w:t>
      </w:r>
    </w:p>
    <w:p w14:paraId="28D596C3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  <w:r w:rsidRPr="00F746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96B65" wp14:editId="2BE9E07A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73040" cy="3436620"/>
                <wp:effectExtent l="0" t="0" r="2286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3436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E0E79" w14:textId="77777777" w:rsidR="00F746C3" w:rsidRDefault="00F746C3" w:rsidP="00F7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96B65" id="テキスト ボックス 4" o:spid="_x0000_s1029" type="#_x0000_t202" style="position:absolute;left:0;text-align:left;margin-left:364pt;margin-top:6.95pt;width:415.2pt;height:270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D6RAIAAJUEAAAOAAAAZHJzL2Uyb0RvYy54bWysVE1v2zAMvQ/YfxB0X52vplsQp8hSZBhQ&#10;tAXSoWdFlhNjsqhJSuzs1+9J+Wy707AcFIqkHslH0uPbttZsq5yvyOS8e9XhTBlJRWVWOf/xPP/0&#10;mTMfhCmEJqNyvlOe304+fhg3dqR6tCZdKMcAYvyosTlfh2BHWeblWtXCX5FVBsaSXC0Crm6VFU40&#10;QK911ut0hllDrrCOpPIe2ru9kU8SflkqGR7L0qvAdM6RW0inS+cyntlkLEYrJ+y6koc0xD9kUYvK&#10;IOgJ6k4EwTauegdVV9KRpzJcSaozKstKqlQDqul23lSzWAurUi0gx9sTTf7/wcqH7cI+ORbar9Si&#10;gZGQxvqRhzLW05aujv/IlMEOCncn2lQbmITyunfT7wxgkrD1B/3hsJeIzc7PrfPhm6KaRSHnDn1J&#10;dIntvQ8ICdejS4zmSVfFvNI6XXZ+ph3bCrQQnS+o4UwLH6DM+Tz9YtaAePVMG9bkfNi/7qRIr2wx&#10;1glzqYX8+R4BeNoA9sxGlEK7bFlVoM4jU0sqdiDQ0X62vJXzCvD3yPBJOAwTiMGChEccpSbkRAeJ&#10;szW533/TR3/0GFbOGgxnzv2vjXAKhX836P6X7iDyHdJlcH0Dvpm7tCwvLWZTzwjkdbGKViYx+gd9&#10;FEtH9Qv2aBqjwiSMROych6M4C/uVwR5KNZ0mJ8yvFeHeLKyM0LFTkdbn9kU4e+hzwIg80HGMxehN&#10;u/e+8aWh6SZQWaVZiDzvWT3Qj9lP/T3saVyuy3vyOn9NJn8AAAD//wMAUEsDBBQABgAIAAAAIQBT&#10;RMQE3AAAAAcBAAAPAAAAZHJzL2Rvd25yZXYueG1sTI/BTsMwEETvSPyDtUjcqFNKUJrGqRASR4RI&#10;OcDNtbeJIV5HsZuGfj3LCY47M5p5W21n34sJx+gCKVguMhBIJlhHrYK33dNNASImTVb3gVDBN0bY&#10;1pcXlS5tONErTk1qBZdQLLWCLqWhlDKaDr2OizAgsXcIo9eJz7GVdtQnLve9vM2ye+m1I17o9ICP&#10;HZqv5ugVWHoPZD7c89lRY9z6/FJ8mkmp66v5YQMi4Zz+wvCLz+hQM9M+HMlG0SvgRxKrqzUIdotV&#10;dgdiryDP8yXIupL/+esfAAAA//8DAFBLAQItABQABgAIAAAAIQC2gziS/gAAAOEBAAATAAAAAAAA&#10;AAAAAAAAAAAAAABbQ29udGVudF9UeXBlc10ueG1sUEsBAi0AFAAGAAgAAAAhADj9If/WAAAAlAEA&#10;AAsAAAAAAAAAAAAAAAAALwEAAF9yZWxzLy5yZWxzUEsBAi0AFAAGAAgAAAAhALTGsPpEAgAAlQQA&#10;AA4AAAAAAAAAAAAAAAAALgIAAGRycy9lMm9Eb2MueG1sUEsBAi0AFAAGAAgAAAAhAFNExATcAAAA&#10;BwEAAA8AAAAAAAAAAAAAAAAAngQAAGRycy9kb3ducmV2LnhtbFBLBQYAAAAABAAEAPMAAACnBQAA&#10;AAA=&#10;" fillcolor="window" strokeweight=".5pt">
                <v:textbox>
                  <w:txbxContent>
                    <w:p w14:paraId="1D4E0E79" w14:textId="77777777" w:rsidR="00F746C3" w:rsidRDefault="00F746C3" w:rsidP="00F746C3"/>
                  </w:txbxContent>
                </v:textbox>
                <w10:wrap anchorx="margin"/>
              </v:shape>
            </w:pict>
          </mc:Fallback>
        </mc:AlternateContent>
      </w:r>
    </w:p>
    <w:p w14:paraId="25056E37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C61F05F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44F55C9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29AE1B9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AD27103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26467521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8084256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6FE5C4CA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5CBB7AC8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1F623F2C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171E3FC5" w14:textId="77777777" w:rsidR="00F746C3" w:rsidRP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7E8138A9" w14:textId="77777777" w:rsidR="00F746C3" w:rsidRDefault="00F746C3" w:rsidP="00F746C3">
      <w:pPr>
        <w:ind w:right="840"/>
        <w:rPr>
          <w:rFonts w:ascii="ＭＳ 明朝" w:eastAsia="ＭＳ 明朝" w:hAnsi="ＭＳ 明朝"/>
        </w:rPr>
      </w:pPr>
    </w:p>
    <w:p w14:paraId="3E67B244" w14:textId="77777777" w:rsidR="001058DE" w:rsidRDefault="001058DE" w:rsidP="00F746C3">
      <w:pPr>
        <w:ind w:right="840"/>
        <w:rPr>
          <w:rFonts w:ascii="ＭＳ 明朝" w:eastAsia="ＭＳ 明朝" w:hAnsi="ＭＳ 明朝"/>
        </w:rPr>
      </w:pPr>
    </w:p>
    <w:p w14:paraId="2B2EB2BF" w14:textId="77777777" w:rsidR="007C7EF5" w:rsidRPr="001058DE" w:rsidRDefault="007C7EF5" w:rsidP="001058DE">
      <w:pPr>
        <w:ind w:right="840"/>
        <w:rPr>
          <w:rFonts w:ascii="ＭＳ 明朝" w:eastAsia="ＭＳ 明朝" w:hAnsi="ＭＳ 明朝"/>
        </w:rPr>
      </w:pPr>
    </w:p>
    <w:sectPr w:rsidR="007C7EF5" w:rsidRPr="00105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51BD" w14:textId="77777777" w:rsidR="009D6951" w:rsidRDefault="009D6951" w:rsidP="00012137">
      <w:r>
        <w:separator/>
      </w:r>
    </w:p>
  </w:endnote>
  <w:endnote w:type="continuationSeparator" w:id="0">
    <w:p w14:paraId="04E8BC7E" w14:textId="77777777" w:rsidR="009D6951" w:rsidRDefault="009D6951" w:rsidP="0001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5798B" w14:textId="77777777" w:rsidR="009D6951" w:rsidRDefault="009D6951" w:rsidP="00012137">
      <w:r>
        <w:separator/>
      </w:r>
    </w:p>
  </w:footnote>
  <w:footnote w:type="continuationSeparator" w:id="0">
    <w:p w14:paraId="100572A4" w14:textId="77777777" w:rsidR="009D6951" w:rsidRDefault="009D6951" w:rsidP="0001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42036"/>
    <w:multiLevelType w:val="hybridMultilevel"/>
    <w:tmpl w:val="2BB083AC"/>
    <w:lvl w:ilvl="0" w:tplc="7CD69A9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102D8E"/>
    <w:multiLevelType w:val="hybridMultilevel"/>
    <w:tmpl w:val="0BDAF6AE"/>
    <w:lvl w:ilvl="0" w:tplc="81AC1B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6469306">
    <w:abstractNumId w:val="0"/>
  </w:num>
  <w:num w:numId="2" w16cid:durableId="14550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C3"/>
    <w:rsid w:val="00012137"/>
    <w:rsid w:val="0009046B"/>
    <w:rsid w:val="000C6921"/>
    <w:rsid w:val="001058DE"/>
    <w:rsid w:val="002A1C4F"/>
    <w:rsid w:val="003A5CFC"/>
    <w:rsid w:val="003C0159"/>
    <w:rsid w:val="004362F2"/>
    <w:rsid w:val="004571C3"/>
    <w:rsid w:val="00470D56"/>
    <w:rsid w:val="00532A70"/>
    <w:rsid w:val="00552BA0"/>
    <w:rsid w:val="00553E94"/>
    <w:rsid w:val="00624DC3"/>
    <w:rsid w:val="00727F8E"/>
    <w:rsid w:val="007C7EF5"/>
    <w:rsid w:val="008F5A61"/>
    <w:rsid w:val="009D6951"/>
    <w:rsid w:val="00A015E1"/>
    <w:rsid w:val="00BD7DD1"/>
    <w:rsid w:val="00C8711A"/>
    <w:rsid w:val="00D3675C"/>
    <w:rsid w:val="00DC7C1F"/>
    <w:rsid w:val="00DF066F"/>
    <w:rsid w:val="00DF3A73"/>
    <w:rsid w:val="00F04D90"/>
    <w:rsid w:val="00F13E18"/>
    <w:rsid w:val="00F746C3"/>
    <w:rsid w:val="00F8086D"/>
    <w:rsid w:val="00F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7AFA0"/>
  <w15:chartTrackingRefBased/>
  <w15:docId w15:val="{05DF207B-4A44-4D6E-B585-07546712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C3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6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D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2137"/>
    <w:rPr>
      <w:rFonts w:ascii="HG丸ｺﾞｼｯｸM-PRO" w:eastAsia="HG丸ｺﾞｼｯｸM-PRO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1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2137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D4D6-5600-40D0-91C1-B7F5B533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2021-03-16T06:31:00Z</cp:lastPrinted>
  <dcterms:created xsi:type="dcterms:W3CDTF">2020-04-10T06:18:00Z</dcterms:created>
  <dcterms:modified xsi:type="dcterms:W3CDTF">2024-03-25T08:04:00Z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2024-03-15T06:20:24Z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1eb2fe3f-6ec4-4d0e-8436-10b2be3e63d6</vt:lpwstr>
  </property>
  <property fmtid="{D5CDD505-2E9C-101B-9397-08002B2CF9AE}" pid="8" name="MSIP_Label_defa4170-0d19-0005-0004-bc88714345d2_ContentBits">
    <vt:lpwstr>0</vt:lpwstr>
  </property>
</Properties>
</file>