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Pr="00A55322" w:rsidRDefault="00465903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  <w:r w:rsidRPr="00A55322">
        <w:rPr>
          <w:rFonts w:ascii="ＭＳ 明朝" w:hAnsi="ＭＳ 明朝" w:hint="eastAsia"/>
          <w:color w:val="000000" w:themeColor="text1"/>
        </w:rPr>
        <w:t>（様式</w:t>
      </w:r>
      <w:r w:rsidR="00733578" w:rsidRPr="00A55322">
        <w:rPr>
          <w:rFonts w:ascii="ＭＳ 明朝" w:hAnsi="ＭＳ 明朝" w:hint="eastAsia"/>
          <w:color w:val="000000" w:themeColor="text1"/>
        </w:rPr>
        <w:t>第</w:t>
      </w:r>
      <w:r w:rsidR="00FE5C48" w:rsidRPr="00A55322">
        <w:rPr>
          <w:rFonts w:ascii="ＭＳ 明朝" w:hAnsi="ＭＳ 明朝" w:hint="eastAsia"/>
          <w:color w:val="000000" w:themeColor="text1"/>
        </w:rPr>
        <w:t>２</w:t>
      </w:r>
      <w:r w:rsidR="00ED27C7" w:rsidRPr="00A55322">
        <w:rPr>
          <w:rFonts w:ascii="ＭＳ 明朝" w:hAnsi="ＭＳ 明朝" w:hint="eastAsia"/>
          <w:color w:val="000000" w:themeColor="text1"/>
        </w:rPr>
        <w:t>号</w:t>
      </w:r>
      <w:r w:rsidRPr="00A55322">
        <w:rPr>
          <w:rFonts w:ascii="ＭＳ 明朝" w:hAnsi="ＭＳ 明朝" w:hint="eastAsia"/>
          <w:color w:val="000000" w:themeColor="text1"/>
        </w:rPr>
        <w:t>）</w:t>
      </w:r>
    </w:p>
    <w:p w:rsidR="00CC0B5A" w:rsidRPr="00A55322" w:rsidRDefault="00CC0B5A" w:rsidP="00760BD3">
      <w:pPr>
        <w:rPr>
          <w:rFonts w:ascii="ＭＳ 明朝" w:hAnsi="ＭＳ 明朝"/>
          <w:color w:val="000000" w:themeColor="text1"/>
        </w:rPr>
      </w:pPr>
    </w:p>
    <w:p w:rsidR="00BD6015" w:rsidRPr="00A55322" w:rsidRDefault="00BD6015" w:rsidP="00BD6015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55322">
        <w:rPr>
          <w:rFonts w:ascii="ＭＳ 明朝" w:hAnsi="ＭＳ 明朝" w:hint="eastAsia"/>
          <w:color w:val="000000" w:themeColor="text1"/>
          <w:sz w:val="32"/>
          <w:szCs w:val="32"/>
        </w:rPr>
        <w:t>参加誓約書</w:t>
      </w:r>
    </w:p>
    <w:p w:rsidR="00BD6015" w:rsidRPr="00A55322" w:rsidRDefault="00BD6015" w:rsidP="00BD6015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年　　　月　　　日</w:t>
      </w:r>
    </w:p>
    <w:p w:rsidR="00BD6015" w:rsidRPr="00A55322" w:rsidRDefault="00BD6015" w:rsidP="00BD6015">
      <w:pPr>
        <w:ind w:left="720" w:right="840" w:hangingChars="300" w:hanging="72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豊中市</w:t>
      </w:r>
      <w:r w:rsidR="008D5733" w:rsidRPr="00A55322">
        <w:rPr>
          <w:rFonts w:ascii="ＭＳ 明朝" w:hAnsi="ＭＳ 明朝" w:hint="eastAsia"/>
          <w:color w:val="000000" w:themeColor="text1"/>
          <w:sz w:val="24"/>
          <w:szCs w:val="24"/>
        </w:rPr>
        <w:t>教育長</w:t>
      </w: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（宛て）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 w:firstLineChars="500" w:firstLine="120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申込者　　所在地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事業者名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404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代表者職・氏名　　　　　　　　　　　　　　　　</w:t>
      </w:r>
      <w:r w:rsidR="005C3CDC"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印</w:t>
      </w:r>
    </w:p>
    <w:p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BD6015" w:rsidRPr="00A55322" w:rsidRDefault="00BD6015" w:rsidP="00BD6015">
      <w:pPr>
        <w:ind w:leftChars="100" w:left="21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豊中市放課後こどもクラブ運営業務</w:t>
      </w:r>
      <w:r w:rsidR="009A2EFB">
        <w:rPr>
          <w:rFonts w:ascii="ＭＳ 明朝" w:hAnsi="ＭＳ 明朝" w:hint="eastAsia"/>
          <w:color w:val="000000" w:themeColor="text1"/>
          <w:sz w:val="23"/>
          <w:szCs w:val="23"/>
        </w:rPr>
        <w:t>公募型</w:t>
      </w: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プロポーザルへの参加を申し込みにあたり、</w:t>
      </w:r>
    </w:p>
    <w:p w:rsidR="00BD6015" w:rsidRPr="00A55322" w:rsidRDefault="00BD6015" w:rsidP="002317C4">
      <w:pPr>
        <w:ind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下記の事項について誓約します。</w:t>
      </w:r>
    </w:p>
    <w:p w:rsidR="003660B0" w:rsidRPr="00A55322" w:rsidRDefault="00BD6015" w:rsidP="00BD6015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なお、</w:t>
      </w:r>
      <w:r w:rsidR="003660B0" w:rsidRPr="00A55322">
        <w:rPr>
          <w:rFonts w:ascii="ＭＳ 明朝" w:hAnsi="ＭＳ 明朝" w:hint="eastAsia"/>
          <w:color w:val="000000" w:themeColor="text1"/>
          <w:sz w:val="23"/>
          <w:szCs w:val="23"/>
        </w:rPr>
        <w:t>誓約事項等に違反が判明した場合には、弊社からの不服等は申し出ることなく、</w:t>
      </w:r>
    </w:p>
    <w:p w:rsidR="00BD6015" w:rsidRPr="00A55322" w:rsidRDefault="003660B0" w:rsidP="003660B0">
      <w:pPr>
        <w:ind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貴市の指示に従います。</w:t>
      </w:r>
    </w:p>
    <w:p w:rsidR="00BD6015" w:rsidRPr="00A55322" w:rsidRDefault="00BD6015" w:rsidP="00BD6015">
      <w:pPr>
        <w:rPr>
          <w:rFonts w:ascii="ＭＳ 明朝" w:hAnsi="ＭＳ 明朝"/>
          <w:color w:val="000000" w:themeColor="text1"/>
          <w:sz w:val="23"/>
          <w:szCs w:val="23"/>
        </w:rPr>
      </w:pPr>
    </w:p>
    <w:p w:rsidR="009342EB" w:rsidRPr="00A55322" w:rsidRDefault="00BD6015" w:rsidP="009342EB">
      <w:pPr>
        <w:pStyle w:val="aa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記</w:t>
      </w:r>
    </w:p>
    <w:p w:rsidR="009342EB" w:rsidRPr="00A55322" w:rsidRDefault="009342EB" w:rsidP="009342EB">
      <w:pPr>
        <w:rPr>
          <w:sz w:val="23"/>
          <w:szCs w:val="23"/>
        </w:rPr>
      </w:pP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・優先契約候補事業者として選定された場合は、契約締結後、全責任をもって業務を確実</w:t>
      </w: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　に遂行します。</w:t>
      </w: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</w:t>
      </w:r>
      <w:r w:rsidR="002721BF" w:rsidRPr="00A55322">
        <w:rPr>
          <w:rFonts w:hint="eastAsia"/>
          <w:sz w:val="23"/>
          <w:szCs w:val="23"/>
        </w:rPr>
        <w:t>提出書類に記載する事項は、事実として相違ありません。</w:t>
      </w:r>
    </w:p>
    <w:p w:rsidR="002721BF" w:rsidRPr="00A55322" w:rsidRDefault="002721BF" w:rsidP="00C16F1F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</w:t>
      </w:r>
      <w:bookmarkStart w:id="0" w:name="_GoBack"/>
      <w:bookmarkEnd w:id="0"/>
      <w:r w:rsidRPr="00A55322">
        <w:rPr>
          <w:rFonts w:hint="eastAsia"/>
          <w:sz w:val="23"/>
          <w:szCs w:val="23"/>
        </w:rPr>
        <w:t>・地方自治法施行令（昭和２２年政令第１６号）第１６７条の４の規定には該当しません。</w:t>
      </w:r>
    </w:p>
    <w:p w:rsidR="002721BF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・国税及び地方税等の滞納はありません。</w:t>
      </w:r>
    </w:p>
    <w:p w:rsidR="001B1952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・会社更生法（平成１４年法律第１５４号）に基づく</w:t>
      </w:r>
      <w:r w:rsidR="001B1952" w:rsidRPr="00A55322">
        <w:rPr>
          <w:rFonts w:hint="eastAsia"/>
          <w:sz w:val="23"/>
          <w:szCs w:val="23"/>
        </w:rPr>
        <w:t>更生手続開始の申し立て及び民事再</w:t>
      </w:r>
    </w:p>
    <w:p w:rsidR="002721BF" w:rsidRPr="00A55322" w:rsidRDefault="001B1952" w:rsidP="001B1952">
      <w:pPr>
        <w:ind w:firstLineChars="200" w:firstLine="460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生法（平成１１年法律第２２５号）に基づく再生手続き開始の申し立てを行っていません。</w:t>
      </w:r>
    </w:p>
    <w:p w:rsidR="002721BF" w:rsidRPr="00A55322" w:rsidRDefault="001B1952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・労働基準法（昭和２２年法律第４９号）に基づく労働関係法令に違反していません。</w:t>
      </w:r>
    </w:p>
    <w:p w:rsidR="00B14244" w:rsidRPr="00A55322" w:rsidRDefault="002317C4" w:rsidP="003674E2">
      <w:pPr>
        <w:ind w:firstLineChars="100" w:firstLine="230"/>
        <w:rPr>
          <w:rFonts w:ascii="ＭＳ 明朝" w:hAnsi="ＭＳ 明朝"/>
          <w:sz w:val="23"/>
          <w:szCs w:val="23"/>
        </w:rPr>
      </w:pPr>
      <w:r w:rsidRPr="00A55322">
        <w:rPr>
          <w:rFonts w:hint="eastAsia"/>
          <w:sz w:val="23"/>
          <w:szCs w:val="23"/>
        </w:rPr>
        <w:t>・豊中市入札参加停止基準（平成７年６月１日制定）に基づく指名停止措置（本業務の</w:t>
      </w:r>
      <w:r w:rsidRPr="00A55322">
        <w:rPr>
          <w:rFonts w:ascii="ＭＳ 明朝" w:hAnsi="ＭＳ 明朝" w:hint="eastAsia"/>
          <w:sz w:val="23"/>
          <w:szCs w:val="23"/>
        </w:rPr>
        <w:t>提案</w:t>
      </w:r>
    </w:p>
    <w:p w:rsidR="002317C4" w:rsidRPr="009342EB" w:rsidRDefault="00B14244" w:rsidP="00B14244">
      <w:pPr>
        <w:ind w:leftChars="100" w:left="440" w:hangingChars="100" w:hanging="230"/>
        <w:rPr>
          <w:sz w:val="24"/>
          <w:szCs w:val="24"/>
        </w:rPr>
      </w:pPr>
      <w:r w:rsidRPr="00A55322">
        <w:rPr>
          <w:rFonts w:ascii="ＭＳ 明朝" w:hAnsi="ＭＳ 明朝" w:hint="eastAsia"/>
          <w:sz w:val="23"/>
          <w:szCs w:val="23"/>
        </w:rPr>
        <w:t xml:space="preserve">　</w:t>
      </w:r>
      <w:r w:rsidR="002317C4" w:rsidRPr="00A55322">
        <w:rPr>
          <w:rFonts w:ascii="ＭＳ 明朝" w:hAnsi="ＭＳ 明朝" w:hint="eastAsia"/>
          <w:sz w:val="23"/>
          <w:szCs w:val="23"/>
        </w:rPr>
        <w:t>募集を公示した日から応募の日まで）を受けていません。</w:t>
      </w:r>
    </w:p>
    <w:p w:rsidR="00BD6015" w:rsidRPr="002317C4" w:rsidRDefault="003674E2" w:rsidP="002317C4">
      <w:pPr>
        <w:pStyle w:val="ac"/>
        <w:ind w:right="960"/>
        <w:jc w:val="both"/>
      </w:pPr>
      <w:r>
        <w:rPr>
          <w:rFonts w:hint="eastAsia"/>
        </w:rPr>
        <w:t xml:space="preserve">　</w:t>
      </w:r>
    </w:p>
    <w:sectPr w:rsidR="00BD6015" w:rsidRPr="002317C4" w:rsidSect="00226EF1">
      <w:pgSz w:w="11906" w:h="16838" w:code="9"/>
      <w:pgMar w:top="510" w:right="680" w:bottom="3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B1" w:rsidRDefault="004A0BB1" w:rsidP="006B58D6">
      <w:r>
        <w:separator/>
      </w:r>
    </w:p>
  </w:endnote>
  <w:endnote w:type="continuationSeparator" w:id="0">
    <w:p w:rsidR="004A0BB1" w:rsidRDefault="004A0BB1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B1" w:rsidRDefault="004A0BB1" w:rsidP="006B58D6">
      <w:r>
        <w:separator/>
      </w:r>
    </w:p>
  </w:footnote>
  <w:footnote w:type="continuationSeparator" w:id="0">
    <w:p w:rsidR="004A0BB1" w:rsidRDefault="004A0BB1" w:rsidP="006B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35914"/>
    <w:rsid w:val="00044FED"/>
    <w:rsid w:val="00067D53"/>
    <w:rsid w:val="00072F7C"/>
    <w:rsid w:val="00077365"/>
    <w:rsid w:val="0008044B"/>
    <w:rsid w:val="00095E11"/>
    <w:rsid w:val="000E14B2"/>
    <w:rsid w:val="0010005F"/>
    <w:rsid w:val="00100DA3"/>
    <w:rsid w:val="0011150C"/>
    <w:rsid w:val="001230F0"/>
    <w:rsid w:val="001314C6"/>
    <w:rsid w:val="0015314C"/>
    <w:rsid w:val="001630CD"/>
    <w:rsid w:val="0017020F"/>
    <w:rsid w:val="00175C60"/>
    <w:rsid w:val="001A368D"/>
    <w:rsid w:val="001B1952"/>
    <w:rsid w:val="001B3EBB"/>
    <w:rsid w:val="001E583E"/>
    <w:rsid w:val="001F1011"/>
    <w:rsid w:val="001F15F8"/>
    <w:rsid w:val="00205442"/>
    <w:rsid w:val="00207DAA"/>
    <w:rsid w:val="002137BE"/>
    <w:rsid w:val="00214713"/>
    <w:rsid w:val="00220449"/>
    <w:rsid w:val="00226EF1"/>
    <w:rsid w:val="002317C4"/>
    <w:rsid w:val="0023348B"/>
    <w:rsid w:val="00245665"/>
    <w:rsid w:val="002721BF"/>
    <w:rsid w:val="00277F94"/>
    <w:rsid w:val="00286DB9"/>
    <w:rsid w:val="002A5822"/>
    <w:rsid w:val="002C30F7"/>
    <w:rsid w:val="002F0B72"/>
    <w:rsid w:val="002F4578"/>
    <w:rsid w:val="00305D0A"/>
    <w:rsid w:val="00306354"/>
    <w:rsid w:val="00311BBC"/>
    <w:rsid w:val="0033282D"/>
    <w:rsid w:val="0033545B"/>
    <w:rsid w:val="00354251"/>
    <w:rsid w:val="003660B0"/>
    <w:rsid w:val="003674E2"/>
    <w:rsid w:val="00384056"/>
    <w:rsid w:val="00384F72"/>
    <w:rsid w:val="003E7F43"/>
    <w:rsid w:val="003F4B4C"/>
    <w:rsid w:val="00411E8C"/>
    <w:rsid w:val="00414FE5"/>
    <w:rsid w:val="0041620B"/>
    <w:rsid w:val="004347BB"/>
    <w:rsid w:val="00436B79"/>
    <w:rsid w:val="00465903"/>
    <w:rsid w:val="00487572"/>
    <w:rsid w:val="004A0BB1"/>
    <w:rsid w:val="004B1733"/>
    <w:rsid w:val="004D0B6D"/>
    <w:rsid w:val="004D1A52"/>
    <w:rsid w:val="004E0A08"/>
    <w:rsid w:val="004E5A89"/>
    <w:rsid w:val="004F2E66"/>
    <w:rsid w:val="00514439"/>
    <w:rsid w:val="005201DA"/>
    <w:rsid w:val="00526BB0"/>
    <w:rsid w:val="00555B2E"/>
    <w:rsid w:val="00567695"/>
    <w:rsid w:val="005719CC"/>
    <w:rsid w:val="005721E1"/>
    <w:rsid w:val="005744BF"/>
    <w:rsid w:val="00583D1A"/>
    <w:rsid w:val="005871A1"/>
    <w:rsid w:val="005B2E7F"/>
    <w:rsid w:val="005C3CDC"/>
    <w:rsid w:val="005D25B5"/>
    <w:rsid w:val="005E251E"/>
    <w:rsid w:val="0060250F"/>
    <w:rsid w:val="00612477"/>
    <w:rsid w:val="00616825"/>
    <w:rsid w:val="00631B28"/>
    <w:rsid w:val="006332F2"/>
    <w:rsid w:val="00643A04"/>
    <w:rsid w:val="006531BF"/>
    <w:rsid w:val="006571AB"/>
    <w:rsid w:val="00671D21"/>
    <w:rsid w:val="00674093"/>
    <w:rsid w:val="00682089"/>
    <w:rsid w:val="00684DF4"/>
    <w:rsid w:val="006B58D6"/>
    <w:rsid w:val="006C0E83"/>
    <w:rsid w:val="006E62DC"/>
    <w:rsid w:val="0072568F"/>
    <w:rsid w:val="007261D8"/>
    <w:rsid w:val="00727328"/>
    <w:rsid w:val="00733578"/>
    <w:rsid w:val="00760BD3"/>
    <w:rsid w:val="007744C1"/>
    <w:rsid w:val="00776B63"/>
    <w:rsid w:val="007A0529"/>
    <w:rsid w:val="007C7AF8"/>
    <w:rsid w:val="007E0EAE"/>
    <w:rsid w:val="007E4C29"/>
    <w:rsid w:val="007E5C48"/>
    <w:rsid w:val="00804DAC"/>
    <w:rsid w:val="00810BAC"/>
    <w:rsid w:val="00873227"/>
    <w:rsid w:val="0088378C"/>
    <w:rsid w:val="008A4D9A"/>
    <w:rsid w:val="008A6D11"/>
    <w:rsid w:val="008C3BA3"/>
    <w:rsid w:val="008D5733"/>
    <w:rsid w:val="008E5B1F"/>
    <w:rsid w:val="0091394E"/>
    <w:rsid w:val="00923933"/>
    <w:rsid w:val="009342EB"/>
    <w:rsid w:val="00947055"/>
    <w:rsid w:val="009944CD"/>
    <w:rsid w:val="009A2EFB"/>
    <w:rsid w:val="009A58CC"/>
    <w:rsid w:val="009B1B3E"/>
    <w:rsid w:val="009B34A7"/>
    <w:rsid w:val="009D1596"/>
    <w:rsid w:val="009D5335"/>
    <w:rsid w:val="009D5838"/>
    <w:rsid w:val="00A064FE"/>
    <w:rsid w:val="00A2416D"/>
    <w:rsid w:val="00A3744C"/>
    <w:rsid w:val="00A40267"/>
    <w:rsid w:val="00A402BE"/>
    <w:rsid w:val="00A548F7"/>
    <w:rsid w:val="00A55322"/>
    <w:rsid w:val="00A64062"/>
    <w:rsid w:val="00A820B8"/>
    <w:rsid w:val="00A9678F"/>
    <w:rsid w:val="00AD1B87"/>
    <w:rsid w:val="00AF1140"/>
    <w:rsid w:val="00B14244"/>
    <w:rsid w:val="00B307C2"/>
    <w:rsid w:val="00B34BE0"/>
    <w:rsid w:val="00B74483"/>
    <w:rsid w:val="00B803D4"/>
    <w:rsid w:val="00B942CD"/>
    <w:rsid w:val="00BA6821"/>
    <w:rsid w:val="00BC3D56"/>
    <w:rsid w:val="00BC55EF"/>
    <w:rsid w:val="00BD04E3"/>
    <w:rsid w:val="00BD6015"/>
    <w:rsid w:val="00C07E39"/>
    <w:rsid w:val="00C16F1F"/>
    <w:rsid w:val="00C46FA5"/>
    <w:rsid w:val="00C51D63"/>
    <w:rsid w:val="00C534C6"/>
    <w:rsid w:val="00C57F98"/>
    <w:rsid w:val="00C6498C"/>
    <w:rsid w:val="00C65F0C"/>
    <w:rsid w:val="00C66C49"/>
    <w:rsid w:val="00C728CF"/>
    <w:rsid w:val="00C90E00"/>
    <w:rsid w:val="00C92540"/>
    <w:rsid w:val="00C94CAF"/>
    <w:rsid w:val="00C97C05"/>
    <w:rsid w:val="00CC0B5A"/>
    <w:rsid w:val="00CD09E8"/>
    <w:rsid w:val="00CD4CF9"/>
    <w:rsid w:val="00CE2D11"/>
    <w:rsid w:val="00CF24E8"/>
    <w:rsid w:val="00D117E5"/>
    <w:rsid w:val="00D1571F"/>
    <w:rsid w:val="00D15A63"/>
    <w:rsid w:val="00D16E2D"/>
    <w:rsid w:val="00D24635"/>
    <w:rsid w:val="00D45529"/>
    <w:rsid w:val="00D77057"/>
    <w:rsid w:val="00D90840"/>
    <w:rsid w:val="00D9141C"/>
    <w:rsid w:val="00DA2DD5"/>
    <w:rsid w:val="00DD4960"/>
    <w:rsid w:val="00DE075F"/>
    <w:rsid w:val="00DE4696"/>
    <w:rsid w:val="00DF36CB"/>
    <w:rsid w:val="00E073E0"/>
    <w:rsid w:val="00E23FFB"/>
    <w:rsid w:val="00E35D66"/>
    <w:rsid w:val="00E407C3"/>
    <w:rsid w:val="00E47656"/>
    <w:rsid w:val="00E53A27"/>
    <w:rsid w:val="00E83DE9"/>
    <w:rsid w:val="00E90B7B"/>
    <w:rsid w:val="00EA49D9"/>
    <w:rsid w:val="00ED239B"/>
    <w:rsid w:val="00ED27C7"/>
    <w:rsid w:val="00EF3BF5"/>
    <w:rsid w:val="00F016D4"/>
    <w:rsid w:val="00F35736"/>
    <w:rsid w:val="00F4230E"/>
    <w:rsid w:val="00F43917"/>
    <w:rsid w:val="00F66D57"/>
    <w:rsid w:val="00F76F4D"/>
    <w:rsid w:val="00F86AC7"/>
    <w:rsid w:val="00F96D19"/>
    <w:rsid w:val="00FB6035"/>
    <w:rsid w:val="00FC564B"/>
    <w:rsid w:val="00FD1AE4"/>
    <w:rsid w:val="00FD45F9"/>
    <w:rsid w:val="00FE5C48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342EB"/>
    <w:pPr>
      <w:jc w:val="center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42EB"/>
    <w:pPr>
      <w:jc w:val="right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5</cp:revision>
  <cp:lastPrinted>2024-05-07T09:28:00Z</cp:lastPrinted>
  <dcterms:created xsi:type="dcterms:W3CDTF">2022-07-08T03:38:00Z</dcterms:created>
  <dcterms:modified xsi:type="dcterms:W3CDTF">2024-05-07T09:28:00Z</dcterms:modified>
</cp:coreProperties>
</file>