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="00A5638F" w:rsidRPr="00314A5A">
        <w:rPr>
          <w:rFonts w:ascii="ＭＳ 明朝" w:hAnsi="ＭＳ 明朝" w:hint="eastAsia"/>
          <w:sz w:val="24"/>
        </w:rPr>
        <w:t>)</w:t>
      </w:r>
    </w:p>
    <w:p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="00286C3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466B72">
        <w:rPr>
          <w:rFonts w:asciiTheme="minorEastAsia" w:eastAsiaTheme="minorEastAsia" w:hAnsiTheme="minorEastAsia" w:hint="eastAsia"/>
          <w:sz w:val="22"/>
          <w:u w:val="single"/>
        </w:rPr>
        <w:t>令和６</w:t>
      </w:r>
      <w:r w:rsidR="007A31FE" w:rsidRPr="0073227A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（</w:t>
      </w:r>
      <w:r w:rsidR="00466B72">
        <w:rPr>
          <w:rFonts w:asciiTheme="minorEastAsia" w:eastAsiaTheme="minorEastAsia" w:hAnsiTheme="minorEastAsia" w:hint="eastAsia"/>
          <w:sz w:val="22"/>
          <w:u w:val="single"/>
        </w:rPr>
        <w:t>２０２４</w:t>
      </w:r>
      <w:bookmarkStart w:id="0" w:name="_GoBack"/>
      <w:bookmarkEnd w:id="0"/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年）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４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73227A">
        <w:rPr>
          <w:rFonts w:asciiTheme="minorEastAsia" w:eastAsiaTheme="minorEastAsia" w:hAnsiTheme="minorEastAsia" w:hint="eastAsia"/>
          <w:sz w:val="22"/>
        </w:rPr>
        <w:t>で記入してください。</w:t>
      </w:r>
    </w:p>
    <w:p w:rsidR="00FD15B5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FD15B5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4" w:rsidRDefault="00EA19E4" w:rsidP="005379ED">
      <w:r>
        <w:separator/>
      </w:r>
    </w:p>
  </w:endnote>
  <w:endnote w:type="continuationSeparator" w:id="0">
    <w:p w:rsidR="00EA19E4" w:rsidRDefault="00EA19E4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4" w:rsidRDefault="00EA19E4" w:rsidP="005379ED">
      <w:r>
        <w:separator/>
      </w:r>
    </w:p>
  </w:footnote>
  <w:footnote w:type="continuationSeparator" w:id="0">
    <w:p w:rsidR="00EA19E4" w:rsidRDefault="00EA19E4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153027"/>
    <w:rsid w:val="001B393A"/>
    <w:rsid w:val="00242C63"/>
    <w:rsid w:val="00286C31"/>
    <w:rsid w:val="00314A5A"/>
    <w:rsid w:val="003E6CA5"/>
    <w:rsid w:val="00466B72"/>
    <w:rsid w:val="00495182"/>
    <w:rsid w:val="005379ED"/>
    <w:rsid w:val="0058127C"/>
    <w:rsid w:val="005D3CFA"/>
    <w:rsid w:val="0060170D"/>
    <w:rsid w:val="006571AB"/>
    <w:rsid w:val="006E35B6"/>
    <w:rsid w:val="0073227A"/>
    <w:rsid w:val="00737026"/>
    <w:rsid w:val="007A31FE"/>
    <w:rsid w:val="00881BA9"/>
    <w:rsid w:val="0094691A"/>
    <w:rsid w:val="00A02D69"/>
    <w:rsid w:val="00A5638F"/>
    <w:rsid w:val="00AF1140"/>
    <w:rsid w:val="00B83BCE"/>
    <w:rsid w:val="00BE4A38"/>
    <w:rsid w:val="00CB3D27"/>
    <w:rsid w:val="00D00BC0"/>
    <w:rsid w:val="00DC48DF"/>
    <w:rsid w:val="00E37CC3"/>
    <w:rsid w:val="00E70A80"/>
    <w:rsid w:val="00EA19E4"/>
    <w:rsid w:val="00EF0DE0"/>
    <w:rsid w:val="00F8651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707985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4</cp:revision>
  <dcterms:created xsi:type="dcterms:W3CDTF">2022-07-08T03:41:00Z</dcterms:created>
  <dcterms:modified xsi:type="dcterms:W3CDTF">2024-05-07T09:21:00Z</dcterms:modified>
</cp:coreProperties>
</file>