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4" w:rsidRPr="007226E9" w:rsidRDefault="00144E30" w:rsidP="00814925">
      <w:pPr>
        <w:jc w:val="right"/>
        <w:rPr>
          <w:rFonts w:ascii="ＭＳ 明朝" w:hAnsi="ＭＳ 明朝"/>
          <w:sz w:val="22"/>
        </w:rPr>
      </w:pPr>
      <w:r w:rsidRPr="007226E9">
        <w:rPr>
          <w:rFonts w:ascii="ＭＳ 明朝" w:hAnsi="ＭＳ 明朝" w:hint="eastAsia"/>
          <w:sz w:val="22"/>
        </w:rPr>
        <w:t>（様式</w:t>
      </w:r>
      <w:r w:rsidR="00EB6199" w:rsidRPr="007226E9">
        <w:rPr>
          <w:rFonts w:ascii="ＭＳ 明朝" w:hAnsi="ＭＳ 明朝" w:hint="eastAsia"/>
          <w:sz w:val="22"/>
        </w:rPr>
        <w:t>第</w:t>
      </w:r>
      <w:r w:rsidR="00A41504">
        <w:rPr>
          <w:rFonts w:ascii="ＭＳ 明朝" w:hAnsi="ＭＳ 明朝" w:hint="eastAsia"/>
          <w:sz w:val="22"/>
        </w:rPr>
        <w:t>４</w:t>
      </w:r>
      <w:r w:rsidR="00814925" w:rsidRPr="007226E9">
        <w:rPr>
          <w:rFonts w:ascii="ＭＳ 明朝" w:hAnsi="ＭＳ 明朝" w:hint="eastAsia"/>
          <w:sz w:val="22"/>
        </w:rPr>
        <w:t>号</w:t>
      </w:r>
      <w:r w:rsidRPr="007226E9">
        <w:rPr>
          <w:rFonts w:ascii="ＭＳ 明朝" w:hAnsi="ＭＳ 明朝" w:hint="eastAsia"/>
          <w:sz w:val="22"/>
        </w:rPr>
        <w:t>）</w:t>
      </w:r>
    </w:p>
    <w:p w:rsidR="007B58C3" w:rsidRPr="007226E9" w:rsidRDefault="007B58C3" w:rsidP="007B58C3">
      <w:pPr>
        <w:jc w:val="center"/>
        <w:rPr>
          <w:rFonts w:ascii="ＭＳ 明朝" w:hAnsi="ＭＳ 明朝"/>
          <w:sz w:val="24"/>
        </w:rPr>
      </w:pPr>
    </w:p>
    <w:p w:rsidR="00BD6ADB" w:rsidRPr="00763353" w:rsidRDefault="007B58C3" w:rsidP="007B58C3">
      <w:pPr>
        <w:jc w:val="center"/>
        <w:rPr>
          <w:rFonts w:ascii="ＭＳ 明朝" w:hAnsi="ＭＳ 明朝"/>
          <w:sz w:val="28"/>
        </w:rPr>
      </w:pPr>
      <w:r w:rsidRPr="00763353">
        <w:rPr>
          <w:rFonts w:ascii="ＭＳ 明朝" w:hAnsi="ＭＳ 明朝" w:hint="eastAsia"/>
          <w:sz w:val="28"/>
        </w:rPr>
        <w:t>電話勧奨業務等</w:t>
      </w:r>
      <w:r w:rsidR="00C81540" w:rsidRPr="00763353">
        <w:rPr>
          <w:rFonts w:ascii="ＭＳ 明朝" w:hAnsi="ＭＳ 明朝" w:hint="eastAsia"/>
          <w:sz w:val="28"/>
        </w:rPr>
        <w:t>履行</w:t>
      </w:r>
      <w:r w:rsidRPr="00763353">
        <w:rPr>
          <w:rFonts w:ascii="ＭＳ 明朝" w:hAnsi="ＭＳ 明朝" w:hint="eastAsia"/>
          <w:sz w:val="28"/>
        </w:rPr>
        <w:t>実績</w:t>
      </w:r>
    </w:p>
    <w:p w:rsidR="00BD6ADB" w:rsidRPr="007226E9" w:rsidRDefault="00BD6ADB" w:rsidP="00BD6ADB">
      <w:pPr>
        <w:jc w:val="right"/>
        <w:rPr>
          <w:rFonts w:ascii="ＭＳ 明朝" w:hAnsi="ＭＳ 明朝"/>
          <w:sz w:val="22"/>
        </w:rPr>
      </w:pPr>
      <w:r w:rsidRPr="007226E9">
        <w:rPr>
          <w:rFonts w:ascii="ＭＳ 明朝" w:hAnsi="ＭＳ 明朝" w:hint="eastAsia"/>
          <w:sz w:val="22"/>
        </w:rPr>
        <w:t xml:space="preserve">　　年</w:t>
      </w:r>
      <w:r w:rsidR="00144E30" w:rsidRPr="007226E9">
        <w:rPr>
          <w:rFonts w:ascii="ＭＳ 明朝" w:hAnsi="ＭＳ 明朝" w:hint="eastAsia"/>
          <w:sz w:val="22"/>
        </w:rPr>
        <w:t xml:space="preserve">　</w:t>
      </w:r>
      <w:r w:rsidRPr="007226E9">
        <w:rPr>
          <w:rFonts w:ascii="ＭＳ 明朝" w:hAnsi="ＭＳ 明朝" w:hint="eastAsia"/>
          <w:sz w:val="22"/>
        </w:rPr>
        <w:t xml:space="preserve">　　月　</w:t>
      </w:r>
      <w:r w:rsidR="00144E30" w:rsidRPr="007226E9">
        <w:rPr>
          <w:rFonts w:ascii="ＭＳ 明朝" w:hAnsi="ＭＳ 明朝" w:hint="eastAsia"/>
          <w:sz w:val="22"/>
        </w:rPr>
        <w:t xml:space="preserve">　</w:t>
      </w:r>
      <w:r w:rsidRPr="007226E9">
        <w:rPr>
          <w:rFonts w:ascii="ＭＳ 明朝" w:hAnsi="ＭＳ 明朝" w:hint="eastAsia"/>
          <w:sz w:val="22"/>
        </w:rPr>
        <w:t xml:space="preserve">　日</w:t>
      </w:r>
    </w:p>
    <w:p w:rsidR="00C61458" w:rsidRDefault="00C61458" w:rsidP="00C5704A">
      <w:pPr>
        <w:rPr>
          <w:rFonts w:ascii="ＭＳ 明朝" w:hAnsi="ＭＳ 明朝"/>
          <w:sz w:val="22"/>
        </w:rPr>
      </w:pPr>
    </w:p>
    <w:p w:rsidR="0016167D" w:rsidRPr="007226E9" w:rsidRDefault="0016167D" w:rsidP="00C5704A">
      <w:pPr>
        <w:rPr>
          <w:rFonts w:ascii="ＭＳ 明朝" w:hAnsi="ＭＳ 明朝"/>
          <w:sz w:val="22"/>
        </w:rPr>
      </w:pPr>
    </w:p>
    <w:p w:rsidR="00BD6ADB" w:rsidRPr="007226E9" w:rsidRDefault="00814925" w:rsidP="00C61458">
      <w:pPr>
        <w:ind w:firstLineChars="1400" w:firstLine="5124"/>
        <w:rPr>
          <w:rFonts w:ascii="ＭＳ 明朝" w:hAnsi="ＭＳ 明朝"/>
          <w:kern w:val="0"/>
          <w:sz w:val="22"/>
          <w:u w:val="single"/>
        </w:rPr>
      </w:pPr>
      <w:r w:rsidRPr="00C87EB1">
        <w:rPr>
          <w:rFonts w:ascii="ＭＳ 明朝" w:hAnsi="ＭＳ 明朝" w:hint="eastAsia"/>
          <w:spacing w:val="73"/>
          <w:kern w:val="0"/>
          <w:sz w:val="22"/>
          <w:fitText w:val="1320" w:id="1381169410"/>
        </w:rPr>
        <w:t>事業者</w:t>
      </w:r>
      <w:r w:rsidRPr="00C87EB1">
        <w:rPr>
          <w:rFonts w:ascii="ＭＳ 明朝" w:hAnsi="ＭＳ 明朝" w:hint="eastAsia"/>
          <w:spacing w:val="1"/>
          <w:kern w:val="0"/>
          <w:sz w:val="22"/>
          <w:fitText w:val="1320" w:id="1381169410"/>
        </w:rPr>
        <w:t>名</w:t>
      </w:r>
      <w:r w:rsidR="00C61458" w:rsidRPr="007226E9">
        <w:rPr>
          <w:rFonts w:ascii="ＭＳ 明朝" w:hAnsi="ＭＳ 明朝" w:hint="eastAsia"/>
          <w:kern w:val="0"/>
          <w:sz w:val="22"/>
        </w:rPr>
        <w:t xml:space="preserve">　</w:t>
      </w:r>
      <w:r w:rsidR="00C61458" w:rsidRPr="007226E9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</w:t>
      </w:r>
      <w:r w:rsidR="002F648C" w:rsidRPr="007226E9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C61458" w:rsidRPr="007226E9">
        <w:rPr>
          <w:rFonts w:ascii="ＭＳ 明朝" w:hAnsi="ＭＳ 明朝" w:hint="eastAsia"/>
          <w:kern w:val="0"/>
          <w:sz w:val="22"/>
          <w:u w:val="single"/>
        </w:rPr>
        <w:t xml:space="preserve">　　</w:t>
      </w:r>
    </w:p>
    <w:p w:rsidR="00FC5198" w:rsidRPr="007226E9" w:rsidRDefault="00FC5198">
      <w:pPr>
        <w:rPr>
          <w:rFonts w:ascii="ＭＳ 明朝" w:hAnsi="ＭＳ 明朝"/>
          <w:kern w:val="0"/>
          <w:sz w:val="22"/>
          <w:u w:val="single"/>
        </w:rPr>
      </w:pPr>
    </w:p>
    <w:p w:rsidR="00DC3686" w:rsidRPr="00C87EB1" w:rsidRDefault="00DC3686" w:rsidP="00C87EB1">
      <w:pPr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72"/>
        <w:gridCol w:w="4248"/>
        <w:gridCol w:w="1540"/>
      </w:tblGrid>
      <w:tr w:rsidR="003610DC" w:rsidRPr="007226E9" w:rsidTr="003610DC">
        <w:trPr>
          <w:trHeight w:val="321"/>
        </w:trPr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610DC" w:rsidRPr="007226E9" w:rsidRDefault="003610DC" w:rsidP="00763353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26E9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610DC" w:rsidRPr="007226E9" w:rsidRDefault="003610DC" w:rsidP="00136019">
            <w:pPr>
              <w:pStyle w:val="a8"/>
              <w:spacing w:line="720" w:lineRule="auto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7226E9"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309" w:type="dxa"/>
            <w:tcBorders>
              <w:top w:val="single" w:sz="8" w:space="0" w:color="auto"/>
            </w:tcBorders>
            <w:shd w:val="clear" w:color="auto" w:fill="auto"/>
          </w:tcPr>
          <w:p w:rsidR="003610DC" w:rsidRPr="007226E9" w:rsidRDefault="003610DC" w:rsidP="00136019">
            <w:pPr>
              <w:pStyle w:val="a8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7226E9">
              <w:rPr>
                <w:rFonts w:ascii="ＭＳ 明朝" w:hAnsi="ＭＳ 明朝" w:hint="eastAsia"/>
                <w:sz w:val="22"/>
              </w:rPr>
              <w:t>業務名称（上段）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610DC" w:rsidRPr="007226E9" w:rsidRDefault="003610DC" w:rsidP="00B51300">
            <w:pPr>
              <w:pStyle w:val="a8"/>
              <w:spacing w:line="720" w:lineRule="auto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7226E9">
              <w:rPr>
                <w:rFonts w:ascii="ＭＳ 明朝" w:hAnsi="ＭＳ 明朝" w:hint="eastAsia"/>
                <w:sz w:val="22"/>
              </w:rPr>
              <w:t>人口規模</w:t>
            </w:r>
          </w:p>
        </w:tc>
      </w:tr>
      <w:tr w:rsidR="003610DC" w:rsidRPr="007226E9" w:rsidTr="003610DC">
        <w:trPr>
          <w:trHeight w:val="371"/>
        </w:trPr>
        <w:tc>
          <w:tcPr>
            <w:tcW w:w="187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610DC" w:rsidRPr="007226E9" w:rsidRDefault="003610DC" w:rsidP="00136019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3610DC" w:rsidRPr="007226E9" w:rsidRDefault="003610DC" w:rsidP="00136019">
            <w:pPr>
              <w:pStyle w:val="a8"/>
              <w:spacing w:line="720" w:lineRule="auto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09" w:type="dxa"/>
            <w:tcBorders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136019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7226E9">
              <w:rPr>
                <w:rFonts w:ascii="ＭＳ 明朝" w:hAnsi="ＭＳ 明朝" w:hint="eastAsia"/>
                <w:sz w:val="22"/>
              </w:rPr>
              <w:t>業務概要（下段）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3610DC" w:rsidRPr="007226E9" w:rsidRDefault="003610DC" w:rsidP="00136019">
            <w:pPr>
              <w:pStyle w:val="a8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610DC" w:rsidRPr="007226E9" w:rsidTr="003610DC">
        <w:tc>
          <w:tcPr>
            <w:tcW w:w="187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3610DC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3610DC" w:rsidRPr="007226E9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3610DC" w:rsidRPr="007226E9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309" w:type="dxa"/>
            <w:tcBorders>
              <w:bottom w:val="dashSmallGap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30万人以上</w:t>
            </w:r>
          </w:p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30万人未満</w:t>
            </w:r>
          </w:p>
        </w:tc>
      </w:tr>
      <w:tr w:rsidR="003610DC" w:rsidRPr="007226E9" w:rsidTr="003610DC">
        <w:trPr>
          <w:trHeight w:val="295"/>
        </w:trPr>
        <w:tc>
          <w:tcPr>
            <w:tcW w:w="1874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8" w:space="0" w:color="auto"/>
            </w:tcBorders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10DC" w:rsidRPr="007226E9" w:rsidTr="003610DC">
        <w:tc>
          <w:tcPr>
            <w:tcW w:w="187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3610DC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3610DC" w:rsidRPr="007226E9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3610DC" w:rsidRPr="007226E9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309" w:type="dxa"/>
            <w:tcBorders>
              <w:bottom w:val="dashSmallGap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30万人以上</w:t>
            </w:r>
          </w:p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30万人未満</w:t>
            </w:r>
          </w:p>
        </w:tc>
      </w:tr>
      <w:tr w:rsidR="003610DC" w:rsidRPr="007226E9" w:rsidTr="003610DC">
        <w:trPr>
          <w:trHeight w:val="295"/>
        </w:trPr>
        <w:tc>
          <w:tcPr>
            <w:tcW w:w="1874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10DC" w:rsidRPr="007226E9" w:rsidTr="003610DC">
        <w:tc>
          <w:tcPr>
            <w:tcW w:w="187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3610DC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3610DC" w:rsidRPr="007226E9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3610DC" w:rsidRPr="007226E9" w:rsidRDefault="003610DC" w:rsidP="00B51300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309" w:type="dxa"/>
            <w:tcBorders>
              <w:bottom w:val="dashSmallGap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30万人以上</w:t>
            </w:r>
          </w:p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30万人未満</w:t>
            </w:r>
          </w:p>
        </w:tc>
      </w:tr>
      <w:tr w:rsidR="003610DC" w:rsidRPr="007226E9" w:rsidTr="003610DC">
        <w:trPr>
          <w:trHeight w:val="295"/>
        </w:trPr>
        <w:tc>
          <w:tcPr>
            <w:tcW w:w="1874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B51300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10DC" w:rsidRPr="007226E9" w:rsidTr="003610DC">
        <w:tc>
          <w:tcPr>
            <w:tcW w:w="187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3610DC" w:rsidRDefault="003610DC" w:rsidP="00570BC2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3610DC" w:rsidRPr="007226E9" w:rsidRDefault="003610DC" w:rsidP="00570BC2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3610DC" w:rsidRPr="007226E9" w:rsidRDefault="003610DC" w:rsidP="00570BC2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309" w:type="dxa"/>
            <w:tcBorders>
              <w:bottom w:val="dashSmallGap" w:sz="4" w:space="0" w:color="000000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30万人以上</w:t>
            </w:r>
          </w:p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30万人未満</w:t>
            </w:r>
          </w:p>
        </w:tc>
      </w:tr>
      <w:tr w:rsidR="003610DC" w:rsidRPr="007226E9" w:rsidTr="003610DC">
        <w:trPr>
          <w:trHeight w:val="295"/>
        </w:trPr>
        <w:tc>
          <w:tcPr>
            <w:tcW w:w="1874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10DC" w:rsidRPr="007226E9" w:rsidTr="003610DC">
        <w:tc>
          <w:tcPr>
            <w:tcW w:w="187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auto"/>
          </w:tcPr>
          <w:p w:rsidR="003610DC" w:rsidRDefault="003610DC" w:rsidP="00570BC2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3610DC" w:rsidRPr="007226E9" w:rsidRDefault="003610DC" w:rsidP="00570BC2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3610DC" w:rsidRPr="007226E9" w:rsidRDefault="003610DC" w:rsidP="00570BC2">
            <w:pPr>
              <w:pStyle w:val="a8"/>
              <w:spacing w:line="36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309" w:type="dxa"/>
            <w:tcBorders>
              <w:bottom w:val="dashSmallGap" w:sz="4" w:space="0" w:color="000000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30万人以上</w:t>
            </w:r>
          </w:p>
          <w:p w:rsidR="003610DC" w:rsidRPr="007226E9" w:rsidRDefault="003610DC" w:rsidP="00C87EB1">
            <w:pPr>
              <w:pStyle w:val="a8"/>
              <w:spacing w:line="480" w:lineRule="auto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E9">
              <w:rPr>
                <w:rFonts w:ascii="ＭＳ 明朝" w:hAnsi="ＭＳ 明朝" w:hint="eastAsia"/>
                <w:szCs w:val="20"/>
              </w:rPr>
              <w:t>30万人未満</w:t>
            </w:r>
          </w:p>
        </w:tc>
      </w:tr>
      <w:tr w:rsidR="003610DC" w:rsidRPr="007226E9" w:rsidTr="003610DC">
        <w:trPr>
          <w:trHeight w:val="295"/>
        </w:trPr>
        <w:tc>
          <w:tcPr>
            <w:tcW w:w="187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2"/>
              </w:rPr>
            </w:pPr>
          </w:p>
        </w:tc>
        <w:tc>
          <w:tcPr>
            <w:tcW w:w="189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2"/>
              </w:rPr>
            </w:pPr>
          </w:p>
        </w:tc>
        <w:tc>
          <w:tcPr>
            <w:tcW w:w="4309" w:type="dxa"/>
            <w:tcBorders>
              <w:top w:val="dashSmallGap" w:sz="4" w:space="0" w:color="000000"/>
              <w:bottom w:val="single" w:sz="8" w:space="0" w:color="auto"/>
            </w:tcBorders>
            <w:shd w:val="clear" w:color="auto" w:fill="auto"/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610DC" w:rsidRPr="007226E9" w:rsidRDefault="003610DC" w:rsidP="00570BC2">
            <w:pPr>
              <w:pStyle w:val="a8"/>
              <w:ind w:leftChars="0" w:left="0"/>
              <w:rPr>
                <w:rFonts w:ascii="ＭＳ 明朝" w:hAnsi="ＭＳ 明朝"/>
                <w:sz w:val="22"/>
              </w:rPr>
            </w:pPr>
          </w:p>
        </w:tc>
      </w:tr>
    </w:tbl>
    <w:p w:rsidR="006032E2" w:rsidRDefault="006032E2" w:rsidP="008E7649">
      <w:pPr>
        <w:tabs>
          <w:tab w:val="left" w:pos="2895"/>
        </w:tabs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9110E3" w:rsidRPr="007226E9" w:rsidRDefault="006032E2" w:rsidP="008E7649">
      <w:pPr>
        <w:tabs>
          <w:tab w:val="left" w:pos="2895"/>
        </w:tabs>
        <w:ind w:leftChars="100" w:left="430" w:hangingChars="100" w:hanging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763353">
        <w:rPr>
          <w:rFonts w:ascii="ＭＳ 明朝" w:hAnsi="ＭＳ 明朝" w:hint="eastAsia"/>
          <w:sz w:val="22"/>
        </w:rPr>
        <w:t>履行</w:t>
      </w:r>
      <w:r w:rsidR="00486CD7" w:rsidRPr="00C87EB1">
        <w:rPr>
          <w:rFonts w:ascii="ＭＳ 明朝" w:hAnsi="ＭＳ 明朝" w:hint="eastAsia"/>
          <w:sz w:val="22"/>
        </w:rPr>
        <w:t>実績を証明できる契約書等の写し</w:t>
      </w:r>
      <w:r w:rsidR="009C53F8">
        <w:rPr>
          <w:rFonts w:ascii="ＭＳ 明朝" w:hAnsi="ＭＳ 明朝" w:hint="eastAsia"/>
          <w:sz w:val="22"/>
        </w:rPr>
        <w:t>（</w:t>
      </w:r>
      <w:r w:rsidR="00486CD7" w:rsidRPr="00C87EB1">
        <w:rPr>
          <w:rFonts w:ascii="ＭＳ 明朝" w:hAnsi="ＭＳ 明朝" w:hint="eastAsia"/>
          <w:sz w:val="22"/>
        </w:rPr>
        <w:t>契約者、契約期間、業務内容の分かる部分のみで結</w:t>
      </w:r>
      <w:bookmarkStart w:id="0" w:name="_GoBack"/>
      <w:bookmarkEnd w:id="0"/>
      <w:r w:rsidR="00486CD7" w:rsidRPr="00C87EB1">
        <w:rPr>
          <w:rFonts w:ascii="ＭＳ 明朝" w:hAnsi="ＭＳ 明朝" w:hint="eastAsia"/>
          <w:sz w:val="22"/>
        </w:rPr>
        <w:t>構です。</w:t>
      </w:r>
      <w:r w:rsidR="009C53F8">
        <w:rPr>
          <w:rFonts w:ascii="ＭＳ 明朝" w:hAnsi="ＭＳ 明朝" w:hint="eastAsia"/>
          <w:sz w:val="22"/>
        </w:rPr>
        <w:t>）</w:t>
      </w:r>
    </w:p>
    <w:sectPr w:rsidR="009110E3" w:rsidRPr="007226E9" w:rsidSect="00E33CCE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C4" w:rsidRDefault="00C556C4" w:rsidP="00F33707">
      <w:r>
        <w:separator/>
      </w:r>
    </w:p>
  </w:endnote>
  <w:endnote w:type="continuationSeparator" w:id="0">
    <w:p w:rsidR="00C556C4" w:rsidRDefault="00C556C4" w:rsidP="00F3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C4" w:rsidRDefault="00C556C4" w:rsidP="00F33707">
      <w:r>
        <w:separator/>
      </w:r>
    </w:p>
  </w:footnote>
  <w:footnote w:type="continuationSeparator" w:id="0">
    <w:p w:rsidR="00C556C4" w:rsidRDefault="00C556C4" w:rsidP="00F3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98B"/>
    <w:multiLevelType w:val="hybridMultilevel"/>
    <w:tmpl w:val="09DCBE92"/>
    <w:lvl w:ilvl="0" w:tplc="010ED06A">
      <w:numFmt w:val="bullet"/>
      <w:lvlText w:val="■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423A73DC"/>
    <w:multiLevelType w:val="hybridMultilevel"/>
    <w:tmpl w:val="1F02FAAC"/>
    <w:lvl w:ilvl="0" w:tplc="2CDE8816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7"/>
    <w:rsid w:val="000176F0"/>
    <w:rsid w:val="00042073"/>
    <w:rsid w:val="00094B90"/>
    <w:rsid w:val="000A0E27"/>
    <w:rsid w:val="000D251A"/>
    <w:rsid w:val="001103EE"/>
    <w:rsid w:val="00117D38"/>
    <w:rsid w:val="0012693B"/>
    <w:rsid w:val="0013358B"/>
    <w:rsid w:val="00136019"/>
    <w:rsid w:val="00144E30"/>
    <w:rsid w:val="0016167D"/>
    <w:rsid w:val="00183C65"/>
    <w:rsid w:val="001A375A"/>
    <w:rsid w:val="001B4954"/>
    <w:rsid w:val="001C6888"/>
    <w:rsid w:val="001C6ADE"/>
    <w:rsid w:val="001D4416"/>
    <w:rsid w:val="001D6CE4"/>
    <w:rsid w:val="00203BF4"/>
    <w:rsid w:val="0020435B"/>
    <w:rsid w:val="00244B36"/>
    <w:rsid w:val="002516AF"/>
    <w:rsid w:val="00257076"/>
    <w:rsid w:val="00260BC7"/>
    <w:rsid w:val="002642DF"/>
    <w:rsid w:val="002936A9"/>
    <w:rsid w:val="002B3EEE"/>
    <w:rsid w:val="002C34E4"/>
    <w:rsid w:val="002D1226"/>
    <w:rsid w:val="002F1CC0"/>
    <w:rsid w:val="002F648C"/>
    <w:rsid w:val="0030318A"/>
    <w:rsid w:val="00314892"/>
    <w:rsid w:val="00316DEB"/>
    <w:rsid w:val="00340424"/>
    <w:rsid w:val="003526F1"/>
    <w:rsid w:val="003610DC"/>
    <w:rsid w:val="00387BC6"/>
    <w:rsid w:val="003A6B42"/>
    <w:rsid w:val="003B0064"/>
    <w:rsid w:val="003B019E"/>
    <w:rsid w:val="003B5D62"/>
    <w:rsid w:val="003C1392"/>
    <w:rsid w:val="003C75C7"/>
    <w:rsid w:val="00411F00"/>
    <w:rsid w:val="00413A36"/>
    <w:rsid w:val="00416009"/>
    <w:rsid w:val="00421A3D"/>
    <w:rsid w:val="00426E9F"/>
    <w:rsid w:val="00441568"/>
    <w:rsid w:val="004446C6"/>
    <w:rsid w:val="00447286"/>
    <w:rsid w:val="004656EC"/>
    <w:rsid w:val="00486311"/>
    <w:rsid w:val="00486CD7"/>
    <w:rsid w:val="004A1CB8"/>
    <w:rsid w:val="004C0865"/>
    <w:rsid w:val="004C2FCF"/>
    <w:rsid w:val="00516871"/>
    <w:rsid w:val="00527AE6"/>
    <w:rsid w:val="005511E5"/>
    <w:rsid w:val="00564251"/>
    <w:rsid w:val="00564304"/>
    <w:rsid w:val="00570BC2"/>
    <w:rsid w:val="005904EB"/>
    <w:rsid w:val="005B67C2"/>
    <w:rsid w:val="005D7A41"/>
    <w:rsid w:val="005F595B"/>
    <w:rsid w:val="006032E2"/>
    <w:rsid w:val="0067172A"/>
    <w:rsid w:val="00683AB9"/>
    <w:rsid w:val="006A6E33"/>
    <w:rsid w:val="006B182E"/>
    <w:rsid w:val="006B38E6"/>
    <w:rsid w:val="006B4BF2"/>
    <w:rsid w:val="006C2244"/>
    <w:rsid w:val="006C2529"/>
    <w:rsid w:val="006C6C4B"/>
    <w:rsid w:val="006D32FA"/>
    <w:rsid w:val="006E54F6"/>
    <w:rsid w:val="006F11ED"/>
    <w:rsid w:val="007019B4"/>
    <w:rsid w:val="0070667E"/>
    <w:rsid w:val="00706C17"/>
    <w:rsid w:val="00707A8D"/>
    <w:rsid w:val="00715957"/>
    <w:rsid w:val="007226E9"/>
    <w:rsid w:val="00722889"/>
    <w:rsid w:val="00722A61"/>
    <w:rsid w:val="00724990"/>
    <w:rsid w:val="00735352"/>
    <w:rsid w:val="00743987"/>
    <w:rsid w:val="007523F3"/>
    <w:rsid w:val="007562F4"/>
    <w:rsid w:val="00763353"/>
    <w:rsid w:val="00764177"/>
    <w:rsid w:val="007675F1"/>
    <w:rsid w:val="007938DD"/>
    <w:rsid w:val="007B1352"/>
    <w:rsid w:val="007B2BE5"/>
    <w:rsid w:val="007B58C3"/>
    <w:rsid w:val="007C02CE"/>
    <w:rsid w:val="007F0212"/>
    <w:rsid w:val="0081216E"/>
    <w:rsid w:val="00814925"/>
    <w:rsid w:val="008612DF"/>
    <w:rsid w:val="008946F5"/>
    <w:rsid w:val="00896A44"/>
    <w:rsid w:val="008A5128"/>
    <w:rsid w:val="008B3DDC"/>
    <w:rsid w:val="008D404B"/>
    <w:rsid w:val="008E04DC"/>
    <w:rsid w:val="008E7649"/>
    <w:rsid w:val="008F3E1C"/>
    <w:rsid w:val="0090360F"/>
    <w:rsid w:val="00904814"/>
    <w:rsid w:val="009110E3"/>
    <w:rsid w:val="009339B2"/>
    <w:rsid w:val="00940D8F"/>
    <w:rsid w:val="00951016"/>
    <w:rsid w:val="00954C00"/>
    <w:rsid w:val="00970DB9"/>
    <w:rsid w:val="00975A01"/>
    <w:rsid w:val="00992C19"/>
    <w:rsid w:val="009A7F69"/>
    <w:rsid w:val="009C53F8"/>
    <w:rsid w:val="009D7695"/>
    <w:rsid w:val="009E1CF0"/>
    <w:rsid w:val="009F4334"/>
    <w:rsid w:val="00A0722A"/>
    <w:rsid w:val="00A238C2"/>
    <w:rsid w:val="00A41504"/>
    <w:rsid w:val="00A72113"/>
    <w:rsid w:val="00A9735F"/>
    <w:rsid w:val="00AC4F51"/>
    <w:rsid w:val="00AF22F9"/>
    <w:rsid w:val="00AF43CB"/>
    <w:rsid w:val="00B12DEC"/>
    <w:rsid w:val="00B209E2"/>
    <w:rsid w:val="00B3144F"/>
    <w:rsid w:val="00B328F5"/>
    <w:rsid w:val="00B51300"/>
    <w:rsid w:val="00B55087"/>
    <w:rsid w:val="00B83477"/>
    <w:rsid w:val="00B87EDC"/>
    <w:rsid w:val="00B96B00"/>
    <w:rsid w:val="00BB011E"/>
    <w:rsid w:val="00BD6ADB"/>
    <w:rsid w:val="00C02484"/>
    <w:rsid w:val="00C0334A"/>
    <w:rsid w:val="00C073A1"/>
    <w:rsid w:val="00C11CFA"/>
    <w:rsid w:val="00C143E7"/>
    <w:rsid w:val="00C556C4"/>
    <w:rsid w:val="00C5704A"/>
    <w:rsid w:val="00C61458"/>
    <w:rsid w:val="00C625E0"/>
    <w:rsid w:val="00C81540"/>
    <w:rsid w:val="00C87EB1"/>
    <w:rsid w:val="00C92215"/>
    <w:rsid w:val="00C945FA"/>
    <w:rsid w:val="00C9779E"/>
    <w:rsid w:val="00CA1CB3"/>
    <w:rsid w:val="00CB12F8"/>
    <w:rsid w:val="00CC52AA"/>
    <w:rsid w:val="00CD5E55"/>
    <w:rsid w:val="00D0693B"/>
    <w:rsid w:val="00D22BF4"/>
    <w:rsid w:val="00D31276"/>
    <w:rsid w:val="00D33451"/>
    <w:rsid w:val="00D41CE7"/>
    <w:rsid w:val="00D43C8E"/>
    <w:rsid w:val="00D603E3"/>
    <w:rsid w:val="00D6156E"/>
    <w:rsid w:val="00D76646"/>
    <w:rsid w:val="00D77092"/>
    <w:rsid w:val="00D81D4E"/>
    <w:rsid w:val="00D905B8"/>
    <w:rsid w:val="00DA0969"/>
    <w:rsid w:val="00DC3686"/>
    <w:rsid w:val="00DD127A"/>
    <w:rsid w:val="00DD21C5"/>
    <w:rsid w:val="00DE44FD"/>
    <w:rsid w:val="00DF3D41"/>
    <w:rsid w:val="00DF49AA"/>
    <w:rsid w:val="00E33CCE"/>
    <w:rsid w:val="00E42AD6"/>
    <w:rsid w:val="00E45BDB"/>
    <w:rsid w:val="00E62A02"/>
    <w:rsid w:val="00E65B09"/>
    <w:rsid w:val="00E74E4B"/>
    <w:rsid w:val="00E95BFC"/>
    <w:rsid w:val="00EA570D"/>
    <w:rsid w:val="00EB6199"/>
    <w:rsid w:val="00EE5C51"/>
    <w:rsid w:val="00EE707A"/>
    <w:rsid w:val="00F00505"/>
    <w:rsid w:val="00F26344"/>
    <w:rsid w:val="00F3029D"/>
    <w:rsid w:val="00F33707"/>
    <w:rsid w:val="00F3654C"/>
    <w:rsid w:val="00F50662"/>
    <w:rsid w:val="00F71698"/>
    <w:rsid w:val="00F910AD"/>
    <w:rsid w:val="00FA2B18"/>
    <w:rsid w:val="00FA5122"/>
    <w:rsid w:val="00FC0192"/>
    <w:rsid w:val="00FC0D30"/>
    <w:rsid w:val="00FC5198"/>
    <w:rsid w:val="00FD36B3"/>
    <w:rsid w:val="00FF1C5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D4F47-69FA-4401-84E1-6F4122C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707"/>
  </w:style>
  <w:style w:type="paragraph" w:styleId="a5">
    <w:name w:val="footer"/>
    <w:basedOn w:val="a"/>
    <w:link w:val="a6"/>
    <w:uiPriority w:val="99"/>
    <w:unhideWhenUsed/>
    <w:rsid w:val="00F3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707"/>
  </w:style>
  <w:style w:type="table" w:styleId="a7">
    <w:name w:val="Table Grid"/>
    <w:basedOn w:val="a1"/>
    <w:uiPriority w:val="59"/>
    <w:rsid w:val="00BD6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C2F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54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54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プレゼンテーション及びヒアリング参加者報告書</vt:lpstr>
      <vt:lpstr>プレゼンテーション及びヒアリング参加者報告書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プレゼンテーション及びヒアリング参加者報告書</dc:title>
  <dc:subject/>
  <dc:creator>SOUMU-25</dc:creator>
  <cp:keywords/>
  <dc:description/>
  <cp:lastModifiedBy>豊中市</cp:lastModifiedBy>
  <cp:revision>3</cp:revision>
  <cp:lastPrinted>2021-02-02T04:39:00Z</cp:lastPrinted>
  <dcterms:created xsi:type="dcterms:W3CDTF">2023-12-12T01:50:00Z</dcterms:created>
  <dcterms:modified xsi:type="dcterms:W3CDTF">2023-12-15T04:21:00Z</dcterms:modified>
</cp:coreProperties>
</file>