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F87D" w14:textId="29814F6F" w:rsidR="004733BD" w:rsidRDefault="00C064F7" w:rsidP="00C064F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007A08">
        <w:rPr>
          <w:rFonts w:hint="eastAsia"/>
          <w:sz w:val="24"/>
        </w:rPr>
        <w:t>第</w:t>
      </w:r>
      <w:r w:rsidR="00B57871">
        <w:rPr>
          <w:rFonts w:hint="eastAsia"/>
          <w:sz w:val="24"/>
        </w:rPr>
        <w:t>５</w:t>
      </w:r>
      <w:r w:rsidR="00007A0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6F3BB4BD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14:paraId="6091B4FD" w14:textId="77777777"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14:paraId="50D93157" w14:textId="77777777" w:rsidR="009E6A9F" w:rsidRDefault="009E6A9F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163"/>
        <w:gridCol w:w="1897"/>
        <w:gridCol w:w="1788"/>
        <w:gridCol w:w="1276"/>
        <w:gridCol w:w="2552"/>
      </w:tblGrid>
      <w:tr w:rsidR="00B170AC" w14:paraId="3276DDA3" w14:textId="77777777" w:rsidTr="00B170AC">
        <w:tc>
          <w:tcPr>
            <w:tcW w:w="1163" w:type="dxa"/>
          </w:tcPr>
          <w:p w14:paraId="3746B1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97" w:type="dxa"/>
          </w:tcPr>
          <w:p w14:paraId="2E2274A1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788" w:type="dxa"/>
          </w:tcPr>
          <w:p w14:paraId="7AE11C4D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6" w:type="dxa"/>
          </w:tcPr>
          <w:p w14:paraId="2907B1A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552" w:type="dxa"/>
          </w:tcPr>
          <w:p w14:paraId="273835DB" w14:textId="77777777" w:rsidR="00B170AC" w:rsidRPr="00823CA6" w:rsidRDefault="00B170AC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B170AC" w14:paraId="1B891FC8" w14:textId="77777777" w:rsidTr="00B170AC">
        <w:trPr>
          <w:trHeight w:val="519"/>
        </w:trPr>
        <w:tc>
          <w:tcPr>
            <w:tcW w:w="1163" w:type="dxa"/>
          </w:tcPr>
          <w:p w14:paraId="152190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897" w:type="dxa"/>
          </w:tcPr>
          <w:p w14:paraId="43A5FA8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187D1A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2829C47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7B23A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70149DEA" w14:textId="77777777" w:rsidTr="00B170AC">
        <w:trPr>
          <w:trHeight w:val="528"/>
        </w:trPr>
        <w:tc>
          <w:tcPr>
            <w:tcW w:w="1163" w:type="dxa"/>
          </w:tcPr>
          <w:p w14:paraId="7694F9EB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4C44AA6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0149F8FB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DE154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68306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0EAE9AAB" w14:textId="77777777" w:rsidTr="00B170AC">
        <w:trPr>
          <w:trHeight w:val="537"/>
        </w:trPr>
        <w:tc>
          <w:tcPr>
            <w:tcW w:w="1163" w:type="dxa"/>
          </w:tcPr>
          <w:p w14:paraId="61FB03B1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5C99243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0FD02EF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566689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4C618B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2CE5049C" w14:textId="77777777" w:rsidTr="00B170AC">
        <w:trPr>
          <w:trHeight w:val="537"/>
        </w:trPr>
        <w:tc>
          <w:tcPr>
            <w:tcW w:w="1163" w:type="dxa"/>
          </w:tcPr>
          <w:p w14:paraId="5B704D77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E58A2AC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2965958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39260508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029BC519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68EE94D0" w14:textId="77777777"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14:paraId="75E9E087" w14:textId="77777777" w:rsidTr="004733BD">
        <w:trPr>
          <w:trHeight w:val="4999"/>
        </w:trPr>
        <w:tc>
          <w:tcPr>
            <w:tcW w:w="8820" w:type="dxa"/>
          </w:tcPr>
          <w:p w14:paraId="23CFCCA0" w14:textId="3F21A53A" w:rsidR="009E6A9F" w:rsidRDefault="009E6A9F" w:rsidP="009E6A9F">
            <w:r>
              <w:rPr>
                <w:rFonts w:hint="eastAsia"/>
              </w:rPr>
              <w:t>業務実施</w:t>
            </w:r>
            <w:r w:rsidR="00AD202B">
              <w:rPr>
                <w:rFonts w:hint="eastAsia"/>
              </w:rPr>
              <w:t>組織</w:t>
            </w:r>
            <w:r>
              <w:rPr>
                <w:rFonts w:hint="eastAsia"/>
              </w:rPr>
              <w:t>図</w:t>
            </w:r>
          </w:p>
        </w:tc>
      </w:tr>
    </w:tbl>
    <w:p w14:paraId="1C6459A8" w14:textId="16F1B3D2" w:rsidR="004733BD" w:rsidRDefault="004733BD" w:rsidP="003A179F">
      <w:pPr>
        <w:ind w:left="0" w:firstLine="0"/>
      </w:pPr>
    </w:p>
    <w:sectPr w:rsidR="004733BD" w:rsidSect="002A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E55D" w14:textId="77777777" w:rsidR="00BD46DA" w:rsidRDefault="00BD46DA" w:rsidP="00302FF1">
      <w:pPr>
        <w:spacing w:line="240" w:lineRule="auto"/>
      </w:pPr>
      <w:r>
        <w:separator/>
      </w:r>
    </w:p>
  </w:endnote>
  <w:endnote w:type="continuationSeparator" w:id="0">
    <w:p w14:paraId="063546B9" w14:textId="77777777" w:rsidR="00BD46DA" w:rsidRDefault="00BD46DA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F8E1" w14:textId="77777777" w:rsidR="006618ED" w:rsidRDefault="006618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7732E356" w14:textId="77777777" w:rsidR="00D60ACA" w:rsidRDefault="00BD46DA">
            <w:pPr>
              <w:pStyle w:val="a7"/>
              <w:jc w:val="center"/>
            </w:pPr>
          </w:p>
        </w:sdtContent>
      </w:sdt>
    </w:sdtContent>
  </w:sdt>
  <w:p w14:paraId="76485F63" w14:textId="77777777" w:rsidR="00D60ACA" w:rsidRDefault="00D60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F796" w14:textId="77777777" w:rsidR="006618ED" w:rsidRDefault="006618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60EF" w14:textId="77777777" w:rsidR="00BD46DA" w:rsidRDefault="00BD46DA" w:rsidP="00302FF1">
      <w:pPr>
        <w:spacing w:line="240" w:lineRule="auto"/>
      </w:pPr>
      <w:r>
        <w:separator/>
      </w:r>
    </w:p>
  </w:footnote>
  <w:footnote w:type="continuationSeparator" w:id="0">
    <w:p w14:paraId="675D94CD" w14:textId="77777777" w:rsidR="00BD46DA" w:rsidRDefault="00BD46DA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28D3" w14:textId="77777777" w:rsidR="006618ED" w:rsidRDefault="006618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B152" w14:textId="77777777" w:rsidR="006C2FF5" w:rsidRDefault="006C2FF5" w:rsidP="006C2FF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858C" w14:textId="77777777" w:rsidR="006618ED" w:rsidRDefault="006618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0F5E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795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179F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1EB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2296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6AA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18ED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152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202B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57871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46DA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4108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44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180C0-53DE-4680-BC5D-D73E63C9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2024-11-08T08:16:00Z</dcterms:created>
  <dcterms:modified xsi:type="dcterms:W3CDTF">2024-11-08T08:16:00Z</dcterms:modified>
</cp:coreProperties>
</file>