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E232" w14:textId="3826912C" w:rsidR="004C53E5" w:rsidRPr="00020814" w:rsidRDefault="00B45999" w:rsidP="00020814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D979CB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1F0E5D40" w14:textId="77777777"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051C25DD" w14:textId="77777777" w:rsidR="00B67561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</w:t>
      </w:r>
      <w:r w:rsidR="00891AC0">
        <w:rPr>
          <w:rFonts w:hAnsi="ＭＳ 明朝" w:hint="eastAsia"/>
          <w:szCs w:val="18"/>
        </w:rPr>
        <w:t>プロポーザル案件名</w:t>
      </w:r>
    </w:p>
    <w:p w14:paraId="23E538F3" w14:textId="5301F09E" w:rsidR="00891AC0" w:rsidRPr="00FD5396" w:rsidRDefault="00891AC0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　</w:t>
      </w:r>
      <w:r w:rsidR="00822EBE">
        <w:rPr>
          <w:rFonts w:hAnsi="ＭＳ 明朝" w:hint="eastAsia"/>
          <w:szCs w:val="18"/>
        </w:rPr>
        <w:t>企業版ふるさと納税</w:t>
      </w:r>
      <w:r w:rsidR="00C02154">
        <w:rPr>
          <w:rFonts w:hAnsi="ＭＳ 明朝" w:hint="eastAsia"/>
          <w:szCs w:val="18"/>
        </w:rPr>
        <w:t>中間</w:t>
      </w:r>
      <w:r w:rsidR="00822EBE">
        <w:rPr>
          <w:rFonts w:hAnsi="ＭＳ 明朝" w:hint="eastAsia"/>
          <w:szCs w:val="18"/>
        </w:rPr>
        <w:t>支援業務</w:t>
      </w:r>
    </w:p>
    <w:p w14:paraId="2BC67574" w14:textId="77777777" w:rsidR="00891AC0" w:rsidRDefault="00891AC0" w:rsidP="003057CC">
      <w:pPr>
        <w:jc w:val="left"/>
        <w:rPr>
          <w:rFonts w:hAnsi="ＭＳ 明朝"/>
          <w:szCs w:val="18"/>
        </w:rPr>
      </w:pPr>
    </w:p>
    <w:p w14:paraId="7794BF4D" w14:textId="77777777" w:rsidR="002E10BD" w:rsidRPr="00577637" w:rsidRDefault="00891AC0" w:rsidP="002E10B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２．</w:t>
      </w:r>
      <w:r w:rsidR="00B67561">
        <w:rPr>
          <w:rFonts w:hAnsi="ＭＳ 明朝" w:hint="eastAsia"/>
          <w:szCs w:val="18"/>
        </w:rPr>
        <w:t>国・地方公共団体等を相手方とする</w:t>
      </w:r>
      <w:r>
        <w:rPr>
          <w:rFonts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3261"/>
      </w:tblGrid>
      <w:tr w:rsidR="007742B4" w:rsidRPr="008B243C" w14:paraId="4CDA9AA9" w14:textId="77777777" w:rsidTr="00B67561">
        <w:trPr>
          <w:trHeight w:val="539"/>
        </w:trPr>
        <w:tc>
          <w:tcPr>
            <w:tcW w:w="5665" w:type="dxa"/>
            <w:vAlign w:val="center"/>
          </w:tcPr>
          <w:p w14:paraId="287E47E1" w14:textId="77777777" w:rsidR="00822EBE" w:rsidRDefault="00822EBE" w:rsidP="00822EBE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</w:p>
          <w:p w14:paraId="5F9DD40B" w14:textId="77777777" w:rsidR="00B11505" w:rsidRDefault="000A235D" w:rsidP="00822EBE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類似する事業</w:t>
            </w:r>
            <w:r w:rsidR="00891AC0">
              <w:rPr>
                <w:rFonts w:ascii="ＭＳ 明朝" w:hAnsi="ＭＳ 明朝" w:cs="ＭＳ明朝" w:hint="eastAsia"/>
              </w:rPr>
              <w:t>の提供実績の総数</w:t>
            </w:r>
          </w:p>
          <w:p w14:paraId="207BD6D9" w14:textId="0F98450E" w:rsidR="00822EBE" w:rsidRPr="00822EBE" w:rsidRDefault="00822EBE" w:rsidP="00822EBE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</w:p>
        </w:tc>
        <w:tc>
          <w:tcPr>
            <w:tcW w:w="3261" w:type="dxa"/>
            <w:vAlign w:val="center"/>
          </w:tcPr>
          <w:p w14:paraId="49EE0FA2" w14:textId="61D8C3D2" w:rsidR="007742B4" w:rsidRPr="00B67561" w:rsidRDefault="00E72D8C" w:rsidP="00E72D8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 </w:t>
            </w:r>
            <w:r w:rsidR="00B6756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67561">
              <w:rPr>
                <w:rFonts w:ascii="ＭＳ 明朝" w:hAnsi="ＭＳ 明朝" w:hint="eastAsia"/>
                <w:szCs w:val="21"/>
              </w:rPr>
              <w:t>件</w:t>
            </w:r>
            <w:r>
              <w:rPr>
                <w:rFonts w:ascii="ＭＳ 明朝" w:hAnsi="ＭＳ 明朝" w:hint="eastAsia"/>
                <w:szCs w:val="21"/>
              </w:rPr>
              <w:t xml:space="preserve">　　　　　　千円</w:t>
            </w:r>
          </w:p>
        </w:tc>
      </w:tr>
    </w:tbl>
    <w:p w14:paraId="796C12F1" w14:textId="77777777" w:rsidR="003057CC" w:rsidRDefault="003057CC" w:rsidP="003057CC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 w:rsidR="00FD5396">
        <w:rPr>
          <w:rFonts w:hAnsi="ＭＳ 明朝" w:hint="eastAsia"/>
          <w:sz w:val="18"/>
          <w:szCs w:val="18"/>
        </w:rPr>
        <w:t>３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421FA7AE" w14:textId="77777777" w:rsidR="003057CC" w:rsidRDefault="003057CC" w:rsidP="003057CC">
      <w:pPr>
        <w:snapToGrid w:val="0"/>
        <w:jc w:val="left"/>
      </w:pPr>
    </w:p>
    <w:p w14:paraId="53708910" w14:textId="77777777" w:rsidR="003057CC" w:rsidRPr="00785CFC" w:rsidRDefault="00FD5396" w:rsidP="007742B4">
      <w:pPr>
        <w:snapToGrid w:val="0"/>
        <w:jc w:val="left"/>
      </w:pPr>
      <w:r>
        <w:rPr>
          <w:rFonts w:hint="eastAsia"/>
        </w:rPr>
        <w:t>３</w:t>
      </w:r>
      <w:r w:rsidR="003057CC">
        <w:rPr>
          <w:rFonts w:hint="eastAsia"/>
        </w:rPr>
        <w:t>．主な実績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417"/>
        <w:gridCol w:w="3686"/>
        <w:gridCol w:w="1984"/>
      </w:tblGrid>
      <w:tr w:rsidR="003057CC" w:rsidRPr="008B243C" w14:paraId="685990D9" w14:textId="77777777" w:rsidTr="00822EBE">
        <w:trPr>
          <w:trHeight w:val="459"/>
        </w:trPr>
        <w:tc>
          <w:tcPr>
            <w:tcW w:w="421" w:type="dxa"/>
            <w:vAlign w:val="center"/>
          </w:tcPr>
          <w:p w14:paraId="1F471643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14:paraId="052DCDF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417" w:type="dxa"/>
            <w:vAlign w:val="center"/>
          </w:tcPr>
          <w:p w14:paraId="4942B34D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vAlign w:val="center"/>
          </w:tcPr>
          <w:p w14:paraId="1EE56A8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984" w:type="dxa"/>
            <w:vAlign w:val="center"/>
          </w:tcPr>
          <w:p w14:paraId="6233FFC0" w14:textId="5B8B0BDD" w:rsidR="003057CC" w:rsidRDefault="00822EBE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実績件数・金額</w:t>
            </w:r>
          </w:p>
          <w:p w14:paraId="7FE7529F" w14:textId="4F75455B" w:rsidR="003057CC" w:rsidRPr="00736867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（</w:t>
            </w:r>
            <w:r w:rsidR="00822EBE">
              <w:rPr>
                <w:rFonts w:ascii="ＭＳ 明朝" w:hAnsi="ＭＳ 明朝" w:hint="eastAsia"/>
                <w:szCs w:val="21"/>
              </w:rPr>
              <w:t>件/</w:t>
            </w:r>
            <w:r w:rsidRPr="00736867">
              <w:rPr>
                <w:rFonts w:ascii="ＭＳ 明朝" w:hAnsi="ＭＳ 明朝" w:hint="eastAsia"/>
                <w:szCs w:val="21"/>
              </w:rPr>
              <w:t>千円）</w:t>
            </w:r>
          </w:p>
        </w:tc>
      </w:tr>
      <w:tr w:rsidR="003057CC" w:rsidRPr="008B243C" w14:paraId="580D6E38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4F16D50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39F78BF1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C075F0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796CC7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5F4EDA0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F0FCA5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4BD22620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5C1A740E" w14:textId="77777777" w:rsidTr="00822EBE">
        <w:trPr>
          <w:trHeight w:val="615"/>
        </w:trPr>
        <w:tc>
          <w:tcPr>
            <w:tcW w:w="421" w:type="dxa"/>
            <w:vMerge/>
            <w:vAlign w:val="center"/>
          </w:tcPr>
          <w:p w14:paraId="164A36F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82B1BF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8DC86B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F299005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2886F2B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7E3C1422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7DE3168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14:paraId="0BE4F46B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81749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26622516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E35963C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8D13C17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5DFAEBF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2F80E63F" w14:textId="77777777" w:rsidTr="00822EBE">
        <w:trPr>
          <w:trHeight w:val="769"/>
        </w:trPr>
        <w:tc>
          <w:tcPr>
            <w:tcW w:w="421" w:type="dxa"/>
            <w:vMerge/>
            <w:vAlign w:val="center"/>
          </w:tcPr>
          <w:p w14:paraId="61DD6AA3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50ED0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9A1B1AE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B2A4A62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20747A34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8B243C" w14:paraId="62ED3F27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7F0DD20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14:paraId="504054C0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0038B8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68CC50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71709E99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8813EBC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61505C2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61A2A7E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429CB15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4BCE8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73E601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EFA214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1CDBC4D0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12902483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24DCEFD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14:paraId="4AE95981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1B7A42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2E325C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4EBAF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C67F490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3B1E402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502F328B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3ED5713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65D4C1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69FAE4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6EEB70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5EF09FC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6DD00395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3DB2EBB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140AAB6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5F0813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70C5C9C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6EDB6B8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2B9F555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6305BA7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1BF742B7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6026517B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10BA5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1C89F13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88B7A17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39D7843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33725D08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77C72412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559" w:type="dxa"/>
            <w:vMerge w:val="restart"/>
            <w:vAlign w:val="center"/>
          </w:tcPr>
          <w:p w14:paraId="2DBFAC3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3EA68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78850A1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238A0F6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27E8166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4A36CD6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C47CC4C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4567D55F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172B5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A4A516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210F51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6F5573C9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057CC" w:rsidRPr="008B243C" w14:paraId="4FD4BD38" w14:textId="77777777" w:rsidTr="00822EBE">
        <w:trPr>
          <w:trHeight w:val="340"/>
        </w:trPr>
        <w:tc>
          <w:tcPr>
            <w:tcW w:w="421" w:type="dxa"/>
            <w:vMerge w:val="restart"/>
            <w:vAlign w:val="center"/>
          </w:tcPr>
          <w:p w14:paraId="29755734" w14:textId="77777777" w:rsidR="003057CC" w:rsidRPr="008B243C" w:rsidRDefault="00B86397" w:rsidP="00010A3D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７4</w:t>
            </w:r>
          </w:p>
        </w:tc>
        <w:tc>
          <w:tcPr>
            <w:tcW w:w="1559" w:type="dxa"/>
            <w:vMerge w:val="restart"/>
            <w:vAlign w:val="center"/>
          </w:tcPr>
          <w:p w14:paraId="159F265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8E467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0E316CC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265D84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FDE614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984" w:type="dxa"/>
            <w:vMerge w:val="restart"/>
            <w:vAlign w:val="center"/>
          </w:tcPr>
          <w:p w14:paraId="4146AFD8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B40158" w14:paraId="0D9BD5CC" w14:textId="77777777" w:rsidTr="00822EBE">
        <w:trPr>
          <w:trHeight w:val="814"/>
        </w:trPr>
        <w:tc>
          <w:tcPr>
            <w:tcW w:w="421" w:type="dxa"/>
            <w:vMerge/>
            <w:vAlign w:val="center"/>
          </w:tcPr>
          <w:p w14:paraId="2F6BFFB0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3CBD74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E3D0605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1CE9D4" w14:textId="77777777" w:rsidR="003057CC" w:rsidRPr="00B40158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984" w:type="dxa"/>
            <w:vMerge/>
            <w:vAlign w:val="center"/>
          </w:tcPr>
          <w:p w14:paraId="1E430ECF" w14:textId="77777777"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E65A83C" w14:textId="77777777" w:rsidR="00C979C4" w:rsidRPr="003057CC" w:rsidRDefault="00C979C4" w:rsidP="00B11505">
      <w:pPr>
        <w:snapToGrid w:val="0"/>
        <w:ind w:left="0" w:firstLine="0"/>
        <w:jc w:val="left"/>
        <w:rPr>
          <w:rFonts w:hAnsi="ＭＳ 明朝"/>
          <w:sz w:val="18"/>
          <w:szCs w:val="18"/>
        </w:rPr>
      </w:pPr>
    </w:p>
    <w:sectPr w:rsidR="00C979C4" w:rsidRPr="003057CC" w:rsidSect="00B1150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45F9" w14:textId="77777777" w:rsidR="007E20A8" w:rsidRDefault="007E20A8" w:rsidP="0030015D">
      <w:pPr>
        <w:spacing w:line="240" w:lineRule="auto"/>
      </w:pPr>
      <w:r>
        <w:separator/>
      </w:r>
    </w:p>
  </w:endnote>
  <w:endnote w:type="continuationSeparator" w:id="0">
    <w:p w14:paraId="230D28FF" w14:textId="77777777" w:rsidR="007E20A8" w:rsidRDefault="007E20A8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1A42" w14:textId="77777777" w:rsidR="007E20A8" w:rsidRDefault="007E20A8" w:rsidP="0030015D">
      <w:pPr>
        <w:spacing w:line="240" w:lineRule="auto"/>
      </w:pPr>
      <w:r>
        <w:separator/>
      </w:r>
    </w:p>
  </w:footnote>
  <w:footnote w:type="continuationSeparator" w:id="0">
    <w:p w14:paraId="3405C7DC" w14:textId="77777777" w:rsidR="007E20A8" w:rsidRDefault="007E20A8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20814"/>
    <w:rsid w:val="000A235D"/>
    <w:rsid w:val="00116A81"/>
    <w:rsid w:val="001C464D"/>
    <w:rsid w:val="002545C3"/>
    <w:rsid w:val="002E085A"/>
    <w:rsid w:val="002E10BD"/>
    <w:rsid w:val="0030015D"/>
    <w:rsid w:val="003057CC"/>
    <w:rsid w:val="0032756B"/>
    <w:rsid w:val="00373BE8"/>
    <w:rsid w:val="004527E5"/>
    <w:rsid w:val="004C53E5"/>
    <w:rsid w:val="00553262"/>
    <w:rsid w:val="005B7176"/>
    <w:rsid w:val="006443AD"/>
    <w:rsid w:val="006E5394"/>
    <w:rsid w:val="00745319"/>
    <w:rsid w:val="007742B4"/>
    <w:rsid w:val="00794754"/>
    <w:rsid w:val="007B73BF"/>
    <w:rsid w:val="007E20A8"/>
    <w:rsid w:val="00822EBE"/>
    <w:rsid w:val="00891AC0"/>
    <w:rsid w:val="00B11505"/>
    <w:rsid w:val="00B34396"/>
    <w:rsid w:val="00B45999"/>
    <w:rsid w:val="00B67561"/>
    <w:rsid w:val="00B86397"/>
    <w:rsid w:val="00C02154"/>
    <w:rsid w:val="00C979C4"/>
    <w:rsid w:val="00D648E8"/>
    <w:rsid w:val="00D979CB"/>
    <w:rsid w:val="00DB68C9"/>
    <w:rsid w:val="00E433ED"/>
    <w:rsid w:val="00E72D8C"/>
    <w:rsid w:val="00FB6357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5B139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73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73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73BF"/>
    <w:rPr>
      <w:rFonts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73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73BF"/>
    <w:rPr>
      <w:rFonts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W009440</dc:creator>
  <cp:lastModifiedBy>麻田 寛人</cp:lastModifiedBy>
  <cp:revision>7</cp:revision>
  <dcterms:created xsi:type="dcterms:W3CDTF">2021-04-26T23:18:00Z</dcterms:created>
  <dcterms:modified xsi:type="dcterms:W3CDTF">2024-12-11T13:18:00Z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2024-12-11T13:18:03Z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ed66515a-3da6-4b06-a0f8-3d91cb595891</vt:lpwstr>
  </property>
  <property fmtid="{D5CDD505-2E9C-101B-9397-08002B2CF9AE}" pid="8" name="MSIP_Label_defa4170-0d19-0005-0004-bc88714345d2_ContentBits">
    <vt:lpwstr>0</vt:lpwstr>
  </property>
</Properties>
</file>