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CE232" w14:textId="3826912C" w:rsidR="004C53E5" w:rsidRPr="00020814" w:rsidRDefault="00B45999" w:rsidP="00020814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D979CB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0E5D40" w14:textId="77777777" w:rsidR="004C53E5" w:rsidRPr="009E6A9F" w:rsidRDefault="004C53E5" w:rsidP="004C53E5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051C25DD" w14:textId="77777777" w:rsidR="00B67561" w:rsidRDefault="003057CC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</w:t>
      </w:r>
      <w:r w:rsidR="00891AC0">
        <w:rPr>
          <w:rFonts w:hAnsi="ＭＳ 明朝" w:hint="eastAsia"/>
          <w:szCs w:val="18"/>
        </w:rPr>
        <w:t>プロポーザル案件名</w:t>
      </w:r>
    </w:p>
    <w:p w14:paraId="23E538F3" w14:textId="0BED6260" w:rsidR="00891AC0" w:rsidRPr="00FD5396" w:rsidRDefault="00891AC0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　</w:t>
      </w:r>
      <w:r w:rsidR="008F3B2C">
        <w:rPr>
          <w:rFonts w:hAnsi="ＭＳ 明朝" w:hint="eastAsia"/>
          <w:szCs w:val="18"/>
        </w:rPr>
        <w:t>豊中市公式</w:t>
      </w:r>
      <w:r w:rsidR="00B909B1" w:rsidRPr="00B909B1">
        <w:rPr>
          <w:rFonts w:hAnsi="ＭＳ 明朝" w:hint="eastAsia"/>
          <w:szCs w:val="18"/>
        </w:rPr>
        <w:t>ホームページアドバイザー業務</w:t>
      </w:r>
    </w:p>
    <w:p w14:paraId="2BC67574" w14:textId="77777777" w:rsidR="00891AC0" w:rsidRDefault="00891AC0" w:rsidP="003057CC">
      <w:pPr>
        <w:jc w:val="left"/>
        <w:rPr>
          <w:rFonts w:hAnsi="ＭＳ 明朝"/>
          <w:szCs w:val="18"/>
        </w:rPr>
      </w:pPr>
    </w:p>
    <w:p w14:paraId="7794BF4D" w14:textId="71D35AF3" w:rsidR="002E10BD" w:rsidRDefault="00891AC0" w:rsidP="002E10B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２．</w:t>
      </w:r>
      <w:r w:rsidR="004A5309">
        <w:rPr>
          <w:rFonts w:hAnsi="ＭＳ 明朝" w:hint="eastAsia"/>
          <w:szCs w:val="18"/>
        </w:rPr>
        <w:t>参加資格に定める業務</w:t>
      </w:r>
      <w:r w:rsidR="00F80297">
        <w:rPr>
          <w:rFonts w:hAnsi="ＭＳ 明朝" w:hint="eastAsia"/>
          <w:szCs w:val="18"/>
        </w:rPr>
        <w:t>の提供</w:t>
      </w:r>
      <w:r>
        <w:rPr>
          <w:rFonts w:hAnsi="ＭＳ 明朝" w:hint="eastAsia"/>
          <w:szCs w:val="18"/>
        </w:rPr>
        <w:t>実績</w:t>
      </w:r>
    </w:p>
    <w:p w14:paraId="5455234C" w14:textId="77777777" w:rsidR="001B43B0" w:rsidRPr="00577637" w:rsidRDefault="001B43B0" w:rsidP="002E10BD">
      <w:pPr>
        <w:jc w:val="left"/>
        <w:rPr>
          <w:rFonts w:hAnsi="ＭＳ 明朝" w:hint="eastAsia"/>
          <w:szCs w:val="1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5"/>
        <w:gridCol w:w="1701"/>
      </w:tblGrid>
      <w:tr w:rsidR="007742B4" w:rsidRPr="008B243C" w14:paraId="4CDA9AA9" w14:textId="77777777" w:rsidTr="004A5309">
        <w:trPr>
          <w:trHeight w:val="539"/>
        </w:trPr>
        <w:tc>
          <w:tcPr>
            <w:tcW w:w="7225" w:type="dxa"/>
            <w:vAlign w:val="center"/>
          </w:tcPr>
          <w:p w14:paraId="62E25567" w14:textId="3FEB4C39" w:rsidR="005B7176" w:rsidRDefault="004A5309" w:rsidP="005B7176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3．参加資格（８）に定める業務の提供総数</w:t>
            </w:r>
          </w:p>
          <w:p w14:paraId="4D3290C2" w14:textId="17FD4BA5" w:rsidR="006C5225" w:rsidRPr="00934936" w:rsidRDefault="006C5225" w:rsidP="006C5225">
            <w:pPr>
              <w:snapToGrid w:val="0"/>
              <w:ind w:left="600" w:right="0" w:hangingChars="300" w:hanging="600"/>
              <w:rPr>
                <w:rFonts w:ascii="ＭＳ 明朝" w:hAnsi="ＭＳ 明朝" w:cs="ＭＳ明朝"/>
              </w:rPr>
            </w:pPr>
            <w:r w:rsidRPr="00934936">
              <w:rPr>
                <w:rFonts w:ascii="ＭＳ 明朝" w:hAnsi="ＭＳ 明朝" w:cs="ＭＳ明朝" w:hint="eastAsia"/>
              </w:rPr>
              <w:t>・</w:t>
            </w:r>
            <w:r w:rsidR="00FA65AC" w:rsidRPr="00DA1EF0">
              <w:rPr>
                <w:rFonts w:ascii="ＭＳ 明朝" w:hAnsi="ＭＳ 明朝" w:hint="eastAsia"/>
                <w:color w:val="000000" w:themeColor="text1"/>
                <w:sz w:val="22"/>
              </w:rPr>
              <w:t>SNSや</w:t>
            </w:r>
            <w:r w:rsidR="00FA65AC">
              <w:rPr>
                <w:rFonts w:ascii="ＭＳ 明朝" w:hAnsi="ＭＳ 明朝" w:hint="eastAsia"/>
                <w:color w:val="000000" w:themeColor="text1"/>
                <w:sz w:val="22"/>
              </w:rPr>
              <w:t>ウェブサイト</w:t>
            </w:r>
            <w:r w:rsidR="00FA65AC" w:rsidRPr="00DA1EF0">
              <w:rPr>
                <w:rFonts w:ascii="ＭＳ 明朝" w:hAnsi="ＭＳ 明朝" w:hint="eastAsia"/>
                <w:color w:val="000000" w:themeColor="text1"/>
                <w:sz w:val="22"/>
              </w:rPr>
              <w:t>などイ</w:t>
            </w:r>
            <w:bookmarkStart w:id="0" w:name="_GoBack"/>
            <w:bookmarkEnd w:id="0"/>
            <w:r w:rsidR="00FA65AC" w:rsidRPr="00DA1EF0">
              <w:rPr>
                <w:rFonts w:ascii="ＭＳ 明朝" w:hAnsi="ＭＳ 明朝" w:hint="eastAsia"/>
                <w:color w:val="000000" w:themeColor="text1"/>
                <w:sz w:val="22"/>
              </w:rPr>
              <w:t>ンターネットを通じた広報</w:t>
            </w:r>
          </w:p>
          <w:p w14:paraId="42187B59" w14:textId="77777777" w:rsidR="004A5309" w:rsidRDefault="006C5225" w:rsidP="006C5225">
            <w:pPr>
              <w:snapToGrid w:val="0"/>
              <w:ind w:left="200" w:right="0" w:hangingChars="100" w:hanging="200"/>
              <w:rPr>
                <w:rFonts w:ascii="ＭＳ 明朝" w:hAnsi="ＭＳ 明朝"/>
                <w:color w:val="000000" w:themeColor="text1"/>
                <w:sz w:val="22"/>
              </w:rPr>
            </w:pPr>
            <w:r w:rsidRPr="00934936">
              <w:rPr>
                <w:rFonts w:ascii="ＭＳ 明朝" w:hAnsi="ＭＳ 明朝" w:cs="ＭＳ明朝" w:hint="eastAsia"/>
              </w:rPr>
              <w:t>・</w:t>
            </w:r>
            <w:r w:rsidR="00FA65AC" w:rsidRPr="00DA1EF0">
              <w:rPr>
                <w:rFonts w:ascii="ＭＳ 明朝" w:hAnsi="ＭＳ 明朝" w:hint="eastAsia"/>
                <w:color w:val="000000" w:themeColor="text1"/>
                <w:sz w:val="22"/>
              </w:rPr>
              <w:t>自治体、官公庁等、または民間</w:t>
            </w:r>
            <w:r w:rsidR="00FA65AC">
              <w:rPr>
                <w:rFonts w:ascii="ＭＳ 明朝" w:hAnsi="ＭＳ 明朝" w:hint="eastAsia"/>
                <w:color w:val="000000" w:themeColor="text1"/>
                <w:sz w:val="22"/>
              </w:rPr>
              <w:t>企業</w:t>
            </w:r>
            <w:r w:rsidR="00FA65AC" w:rsidRPr="00DA1EF0">
              <w:rPr>
                <w:rFonts w:ascii="ＭＳ 明朝" w:hAnsi="ＭＳ 明朝" w:hint="eastAsia"/>
                <w:color w:val="000000" w:themeColor="text1"/>
                <w:sz w:val="22"/>
              </w:rPr>
              <w:t>での</w:t>
            </w:r>
            <w:r w:rsidR="00FA65AC">
              <w:rPr>
                <w:rFonts w:ascii="ＭＳ 明朝" w:hAnsi="ＭＳ 明朝" w:hint="eastAsia"/>
                <w:color w:val="000000" w:themeColor="text1"/>
                <w:sz w:val="22"/>
              </w:rPr>
              <w:t>ウェブサイト構築や</w:t>
            </w:r>
            <w:r w:rsidR="00FA65AC" w:rsidRPr="00DA1EF0">
              <w:rPr>
                <w:rFonts w:ascii="ＭＳ 明朝" w:hAnsi="ＭＳ 明朝" w:hint="eastAsia"/>
                <w:color w:val="000000" w:themeColor="text1"/>
                <w:sz w:val="22"/>
              </w:rPr>
              <w:t>リニューアル</w:t>
            </w:r>
          </w:p>
          <w:p w14:paraId="207BD6D9" w14:textId="3C8ACEF2" w:rsidR="00FA65AC" w:rsidRPr="006C5225" w:rsidRDefault="00FA65AC" w:rsidP="006C5225">
            <w:pPr>
              <w:snapToGrid w:val="0"/>
              <w:ind w:left="220" w:right="0" w:hangingChars="100" w:hanging="220"/>
              <w:rPr>
                <w:rFonts w:ascii="ＭＳ 明朝" w:hAnsi="ＭＳ 明朝" w:cs="ＭＳ明朝" w:hint="eastAsia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ウェブサイトの設計やデザイン、管理運営手法に関する知見</w:t>
            </w:r>
          </w:p>
        </w:tc>
        <w:tc>
          <w:tcPr>
            <w:tcW w:w="1701" w:type="dxa"/>
            <w:vAlign w:val="center"/>
          </w:tcPr>
          <w:p w14:paraId="49EE0FA2" w14:textId="32430CE3" w:rsidR="007742B4" w:rsidRPr="00B67561" w:rsidRDefault="00B67561" w:rsidP="004A5309">
            <w:pPr>
              <w:snapToGrid w:val="0"/>
              <w:ind w:left="0" w:firstLine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件</w:t>
            </w:r>
          </w:p>
        </w:tc>
      </w:tr>
    </w:tbl>
    <w:p w14:paraId="796C12F1" w14:textId="77777777" w:rsidR="003057CC" w:rsidRDefault="003057CC" w:rsidP="003057CC">
      <w:pPr>
        <w:snapToGrid w:val="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注）「</w:t>
      </w:r>
      <w:r w:rsidR="00FD5396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00394D90" w14:textId="77777777" w:rsidR="006C5225" w:rsidRDefault="006C5225" w:rsidP="003057CC">
      <w:pPr>
        <w:snapToGrid w:val="0"/>
        <w:jc w:val="left"/>
      </w:pPr>
    </w:p>
    <w:p w14:paraId="53708910" w14:textId="77777777" w:rsidR="003057CC" w:rsidRPr="00785CFC" w:rsidRDefault="00FD5396" w:rsidP="007742B4">
      <w:pPr>
        <w:snapToGrid w:val="0"/>
        <w:jc w:val="left"/>
      </w:pPr>
      <w:r>
        <w:rPr>
          <w:rFonts w:hint="eastAsia"/>
        </w:rPr>
        <w:t>３</w:t>
      </w:r>
      <w:r w:rsidR="003057CC">
        <w:rPr>
          <w:rFonts w:hint="eastAsia"/>
        </w:rPr>
        <w:t>．主な実績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86"/>
        <w:gridCol w:w="1308"/>
        <w:gridCol w:w="3882"/>
        <w:gridCol w:w="1418"/>
      </w:tblGrid>
      <w:tr w:rsidR="003057CC" w:rsidRPr="008B243C" w14:paraId="685990D9" w14:textId="77777777" w:rsidTr="00010A3D">
        <w:trPr>
          <w:trHeight w:val="459"/>
        </w:trPr>
        <w:tc>
          <w:tcPr>
            <w:tcW w:w="632" w:type="dxa"/>
            <w:vAlign w:val="center"/>
          </w:tcPr>
          <w:p w14:paraId="1F471643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86" w:type="dxa"/>
            <w:vAlign w:val="center"/>
          </w:tcPr>
          <w:p w14:paraId="052DCDF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308" w:type="dxa"/>
            <w:vAlign w:val="center"/>
          </w:tcPr>
          <w:p w14:paraId="4942B34D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882" w:type="dxa"/>
            <w:vAlign w:val="center"/>
          </w:tcPr>
          <w:p w14:paraId="1EE56A8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18" w:type="dxa"/>
            <w:vAlign w:val="center"/>
          </w:tcPr>
          <w:p w14:paraId="6233FFC0" w14:textId="77777777" w:rsidR="003057CC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契約金額</w:t>
            </w:r>
          </w:p>
          <w:p w14:paraId="7FE7529F" w14:textId="77777777" w:rsidR="003057CC" w:rsidRPr="00736867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3057CC" w:rsidRPr="008B243C" w14:paraId="580D6E38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4F16D50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86" w:type="dxa"/>
            <w:vMerge w:val="restart"/>
            <w:vAlign w:val="center"/>
          </w:tcPr>
          <w:p w14:paraId="39F78BF1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8C075F0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0FCA5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BD22620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5C1A740E" w14:textId="77777777" w:rsidTr="00010A3D">
        <w:trPr>
          <w:trHeight w:val="615"/>
        </w:trPr>
        <w:tc>
          <w:tcPr>
            <w:tcW w:w="632" w:type="dxa"/>
            <w:vMerge/>
            <w:vAlign w:val="center"/>
          </w:tcPr>
          <w:p w14:paraId="164A36F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382B1BF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8DC86B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299005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886F2B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7E3C1422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7DE3168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86" w:type="dxa"/>
            <w:vMerge w:val="restart"/>
            <w:vAlign w:val="center"/>
          </w:tcPr>
          <w:p w14:paraId="0BE4F46B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981749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D13C17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5DFAEBF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2F80E63F" w14:textId="77777777" w:rsidTr="00010A3D">
        <w:trPr>
          <w:trHeight w:val="769"/>
        </w:trPr>
        <w:tc>
          <w:tcPr>
            <w:tcW w:w="632" w:type="dxa"/>
            <w:vMerge/>
            <w:vAlign w:val="center"/>
          </w:tcPr>
          <w:p w14:paraId="61DD6AA3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0650ED0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9A1B1AE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B2A4A62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0747A34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8B243C" w14:paraId="62ED3F27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7F0DD20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86" w:type="dxa"/>
            <w:vMerge w:val="restart"/>
            <w:vAlign w:val="center"/>
          </w:tcPr>
          <w:p w14:paraId="504054C0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4F0038B8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813EBC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1505C2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61A2A7E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429CB15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04BCE8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473E601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3EFA214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1CDBC4D0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12902483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24DCEFD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686" w:type="dxa"/>
            <w:vMerge w:val="restart"/>
            <w:vAlign w:val="center"/>
          </w:tcPr>
          <w:p w14:paraId="4AE95981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51B7A42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C67F490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3B1E402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502F328B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3ED5713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D65D4C1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669FAE4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6EEB70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5EF09FC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6DD00395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3DB2EBB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686" w:type="dxa"/>
            <w:vMerge w:val="restart"/>
            <w:vAlign w:val="center"/>
          </w:tcPr>
          <w:p w14:paraId="140AAB6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85F0813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2B9F555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305BA7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1BF742B7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6026517B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910BA5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51C89F13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88B7A17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39D7843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76555A5" w14:textId="6BA62CC2" w:rsidR="008F578C" w:rsidRPr="003057CC" w:rsidRDefault="008F578C" w:rsidP="001F1A72">
      <w:pPr>
        <w:snapToGrid w:val="0"/>
        <w:ind w:left="0" w:firstLine="0"/>
        <w:jc w:val="left"/>
        <w:rPr>
          <w:rFonts w:hAnsi="ＭＳ 明朝"/>
          <w:sz w:val="18"/>
          <w:szCs w:val="18"/>
        </w:rPr>
      </w:pPr>
    </w:p>
    <w:sectPr w:rsidR="008F578C" w:rsidRPr="003057CC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07A4" w14:textId="77777777" w:rsidR="00E03F6E" w:rsidRDefault="00E03F6E" w:rsidP="0030015D">
      <w:pPr>
        <w:spacing w:line="240" w:lineRule="auto"/>
      </w:pPr>
      <w:r>
        <w:separator/>
      </w:r>
    </w:p>
  </w:endnote>
  <w:endnote w:type="continuationSeparator" w:id="0">
    <w:p w14:paraId="09F586AA" w14:textId="77777777" w:rsidR="00E03F6E" w:rsidRDefault="00E03F6E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8F" w14:textId="77777777" w:rsidR="00E03F6E" w:rsidRDefault="00E03F6E" w:rsidP="0030015D">
      <w:pPr>
        <w:spacing w:line="240" w:lineRule="auto"/>
      </w:pPr>
      <w:r>
        <w:separator/>
      </w:r>
    </w:p>
  </w:footnote>
  <w:footnote w:type="continuationSeparator" w:id="0">
    <w:p w14:paraId="5D18AC19" w14:textId="77777777" w:rsidR="00E03F6E" w:rsidRDefault="00E03F6E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E5"/>
    <w:rsid w:val="00020814"/>
    <w:rsid w:val="00091559"/>
    <w:rsid w:val="000A235D"/>
    <w:rsid w:val="00116A81"/>
    <w:rsid w:val="001B43B0"/>
    <w:rsid w:val="001C464D"/>
    <w:rsid w:val="001D4792"/>
    <w:rsid w:val="001F1A72"/>
    <w:rsid w:val="00226D5E"/>
    <w:rsid w:val="002545C3"/>
    <w:rsid w:val="00254C1B"/>
    <w:rsid w:val="002A5F9A"/>
    <w:rsid w:val="002D21E4"/>
    <w:rsid w:val="002E085A"/>
    <w:rsid w:val="002E10BD"/>
    <w:rsid w:val="0030015D"/>
    <w:rsid w:val="003057CC"/>
    <w:rsid w:val="0032756B"/>
    <w:rsid w:val="00373BE8"/>
    <w:rsid w:val="0038251D"/>
    <w:rsid w:val="003C37BE"/>
    <w:rsid w:val="003D633D"/>
    <w:rsid w:val="004223EF"/>
    <w:rsid w:val="00433371"/>
    <w:rsid w:val="004527E5"/>
    <w:rsid w:val="004A5309"/>
    <w:rsid w:val="004C3185"/>
    <w:rsid w:val="004C53E5"/>
    <w:rsid w:val="00523965"/>
    <w:rsid w:val="00553262"/>
    <w:rsid w:val="005566F2"/>
    <w:rsid w:val="005B7176"/>
    <w:rsid w:val="005F088A"/>
    <w:rsid w:val="006443AD"/>
    <w:rsid w:val="006C5225"/>
    <w:rsid w:val="006D5538"/>
    <w:rsid w:val="006E5394"/>
    <w:rsid w:val="00745319"/>
    <w:rsid w:val="007742B4"/>
    <w:rsid w:val="007B73BF"/>
    <w:rsid w:val="007C00D8"/>
    <w:rsid w:val="007E20A8"/>
    <w:rsid w:val="00891AC0"/>
    <w:rsid w:val="008F3B2C"/>
    <w:rsid w:val="008F578C"/>
    <w:rsid w:val="00934936"/>
    <w:rsid w:val="00A2416E"/>
    <w:rsid w:val="00A7022A"/>
    <w:rsid w:val="00B11505"/>
    <w:rsid w:val="00B34396"/>
    <w:rsid w:val="00B45999"/>
    <w:rsid w:val="00B67561"/>
    <w:rsid w:val="00B70E34"/>
    <w:rsid w:val="00B86397"/>
    <w:rsid w:val="00B909B1"/>
    <w:rsid w:val="00BC3268"/>
    <w:rsid w:val="00C979C4"/>
    <w:rsid w:val="00CA0520"/>
    <w:rsid w:val="00D15BCB"/>
    <w:rsid w:val="00D648E8"/>
    <w:rsid w:val="00D979CB"/>
    <w:rsid w:val="00DB423D"/>
    <w:rsid w:val="00DB68C9"/>
    <w:rsid w:val="00E03F6E"/>
    <w:rsid w:val="00F80297"/>
    <w:rsid w:val="00FA65AC"/>
    <w:rsid w:val="00FB6357"/>
    <w:rsid w:val="00FD5396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433371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W009440</dc:creator>
  <cp:lastModifiedBy>Administrator</cp:lastModifiedBy>
  <cp:revision>10</cp:revision>
  <dcterms:created xsi:type="dcterms:W3CDTF">2025-04-07T06:33:00Z</dcterms:created>
  <dcterms:modified xsi:type="dcterms:W3CDTF">2026-04-09T11:11:00Z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2024-12-12T07:52:46Z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cd7d658f-bd3d-4985-a3e2-db2db86aee55</vt:lpwstr>
  </property>
  <property fmtid="{D5CDD505-2E9C-101B-9397-08002B2CF9AE}" pid="8" name="MSIP_Label_defa4170-0d19-0005-0004-bc88714345d2_ContentBits">
    <vt:lpwstr>0</vt:lpwstr>
  </property>
</Properties>
</file>