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E232" w14:textId="3826912C" w:rsidR="004C53E5" w:rsidRPr="00020814" w:rsidRDefault="00B45999" w:rsidP="00020814">
      <w:pPr>
        <w:ind w:left="720" w:hangingChars="300" w:hanging="72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ED27C7">
        <w:rPr>
          <w:rFonts w:ascii="ＭＳ 明朝" w:hAnsi="ＭＳ 明朝" w:hint="eastAsia"/>
          <w:color w:val="000000" w:themeColor="text1"/>
          <w:sz w:val="24"/>
          <w:szCs w:val="24"/>
        </w:rPr>
        <w:t>（様式</w:t>
      </w:r>
      <w:r w:rsidR="00D979CB">
        <w:rPr>
          <w:rFonts w:ascii="ＭＳ 明朝" w:hAnsi="ＭＳ 明朝" w:hint="eastAsia"/>
          <w:color w:val="000000" w:themeColor="text1"/>
          <w:sz w:val="24"/>
          <w:szCs w:val="24"/>
        </w:rPr>
        <w:t>４</w:t>
      </w:r>
      <w:r w:rsidRPr="00ED27C7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1F0E5D40" w14:textId="77777777" w:rsidR="004C53E5" w:rsidRPr="009E6A9F" w:rsidRDefault="004C53E5" w:rsidP="004C53E5">
      <w:pPr>
        <w:jc w:val="center"/>
        <w:rPr>
          <w:b/>
          <w:sz w:val="32"/>
          <w:szCs w:val="32"/>
        </w:rPr>
      </w:pPr>
      <w:r w:rsidRPr="009E6A9F">
        <w:rPr>
          <w:rFonts w:hint="eastAsia"/>
          <w:b/>
          <w:sz w:val="32"/>
          <w:szCs w:val="32"/>
        </w:rPr>
        <w:t>業</w:t>
      </w:r>
      <w:r>
        <w:rPr>
          <w:rFonts w:hint="eastAsia"/>
          <w:b/>
          <w:sz w:val="32"/>
          <w:szCs w:val="32"/>
        </w:rPr>
        <w:t xml:space="preserve">　</w:t>
      </w:r>
      <w:r w:rsidRPr="009E6A9F">
        <w:rPr>
          <w:rFonts w:hint="eastAsia"/>
          <w:b/>
          <w:sz w:val="32"/>
          <w:szCs w:val="32"/>
        </w:rPr>
        <w:t>務</w:t>
      </w:r>
      <w:r>
        <w:rPr>
          <w:rFonts w:hint="eastAsia"/>
          <w:b/>
          <w:sz w:val="32"/>
          <w:szCs w:val="32"/>
        </w:rPr>
        <w:t xml:space="preserve">　</w:t>
      </w:r>
      <w:r w:rsidRPr="009E6A9F">
        <w:rPr>
          <w:rFonts w:hint="eastAsia"/>
          <w:b/>
          <w:sz w:val="32"/>
          <w:szCs w:val="32"/>
        </w:rPr>
        <w:t>経</w:t>
      </w:r>
      <w:r>
        <w:rPr>
          <w:rFonts w:hint="eastAsia"/>
          <w:b/>
          <w:sz w:val="32"/>
          <w:szCs w:val="32"/>
        </w:rPr>
        <w:t xml:space="preserve">　</w:t>
      </w:r>
      <w:r w:rsidRPr="009E6A9F">
        <w:rPr>
          <w:rFonts w:hint="eastAsia"/>
          <w:b/>
          <w:sz w:val="32"/>
          <w:szCs w:val="32"/>
        </w:rPr>
        <w:t>歴</w:t>
      </w:r>
      <w:r>
        <w:rPr>
          <w:rFonts w:hint="eastAsia"/>
          <w:b/>
          <w:sz w:val="32"/>
          <w:szCs w:val="32"/>
        </w:rPr>
        <w:t xml:space="preserve">　</w:t>
      </w:r>
      <w:r w:rsidRPr="009E6A9F">
        <w:rPr>
          <w:rFonts w:hint="eastAsia"/>
          <w:b/>
          <w:sz w:val="32"/>
          <w:szCs w:val="32"/>
        </w:rPr>
        <w:t>書</w:t>
      </w:r>
    </w:p>
    <w:p w14:paraId="051C25DD" w14:textId="77777777" w:rsidR="00B67561" w:rsidRDefault="003057CC" w:rsidP="003057CC">
      <w:pPr>
        <w:jc w:val="lef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１</w:t>
      </w:r>
      <w:r w:rsidRPr="00577637">
        <w:rPr>
          <w:rFonts w:hAnsi="ＭＳ 明朝" w:hint="eastAsia"/>
          <w:szCs w:val="18"/>
        </w:rPr>
        <w:t>．</w:t>
      </w:r>
      <w:r w:rsidR="00891AC0">
        <w:rPr>
          <w:rFonts w:hAnsi="ＭＳ 明朝" w:hint="eastAsia"/>
          <w:szCs w:val="18"/>
        </w:rPr>
        <w:t>プロポーザル案件名</w:t>
      </w:r>
    </w:p>
    <w:p w14:paraId="23E538F3" w14:textId="0F246CC9" w:rsidR="00891AC0" w:rsidRPr="00FD5396" w:rsidRDefault="009527AA" w:rsidP="003057CC">
      <w:pPr>
        <w:jc w:val="lef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豊中市</w:t>
      </w:r>
      <w:r w:rsidR="00F80297" w:rsidRPr="00F80297">
        <w:rPr>
          <w:rFonts w:hAnsi="ＭＳ 明朝" w:hint="eastAsia"/>
          <w:szCs w:val="18"/>
        </w:rPr>
        <w:t>広報</w:t>
      </w:r>
      <w:r w:rsidR="00047489">
        <w:rPr>
          <w:rFonts w:hAnsi="ＭＳ 明朝" w:hint="eastAsia"/>
          <w:szCs w:val="18"/>
        </w:rPr>
        <w:t>アドバイザー</w:t>
      </w:r>
      <w:r w:rsidR="00FB6357">
        <w:rPr>
          <w:rFonts w:hAnsi="ＭＳ 明朝" w:hint="eastAsia"/>
          <w:szCs w:val="18"/>
        </w:rPr>
        <w:t>業務</w:t>
      </w:r>
    </w:p>
    <w:p w14:paraId="2BC67574" w14:textId="77777777" w:rsidR="00891AC0" w:rsidRPr="00047489" w:rsidRDefault="00891AC0" w:rsidP="003057CC">
      <w:pPr>
        <w:jc w:val="left"/>
        <w:rPr>
          <w:rFonts w:hAnsi="ＭＳ 明朝"/>
          <w:szCs w:val="18"/>
        </w:rPr>
      </w:pPr>
    </w:p>
    <w:p w14:paraId="7794BF4D" w14:textId="1EDAD558" w:rsidR="002E10BD" w:rsidRPr="00577637" w:rsidRDefault="00891AC0" w:rsidP="002E10BD">
      <w:pPr>
        <w:jc w:val="lef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２．</w:t>
      </w:r>
      <w:r w:rsidR="004A5309">
        <w:rPr>
          <w:rFonts w:hAnsi="ＭＳ 明朝" w:hint="eastAsia"/>
          <w:szCs w:val="18"/>
        </w:rPr>
        <w:t>参加資格に定める業務</w:t>
      </w:r>
      <w:r w:rsidR="00F80297">
        <w:rPr>
          <w:rFonts w:hAnsi="ＭＳ 明朝" w:hint="eastAsia"/>
          <w:szCs w:val="18"/>
        </w:rPr>
        <w:t>の提供</w:t>
      </w:r>
      <w:r>
        <w:rPr>
          <w:rFonts w:hAnsi="ＭＳ 明朝" w:hint="eastAsia"/>
          <w:szCs w:val="18"/>
        </w:rPr>
        <w:t>実績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25"/>
        <w:gridCol w:w="1701"/>
      </w:tblGrid>
      <w:tr w:rsidR="007742B4" w:rsidRPr="008B243C" w14:paraId="4CDA9AA9" w14:textId="77777777" w:rsidTr="004A5309">
        <w:trPr>
          <w:trHeight w:val="539"/>
        </w:trPr>
        <w:tc>
          <w:tcPr>
            <w:tcW w:w="7225" w:type="dxa"/>
            <w:vAlign w:val="center"/>
          </w:tcPr>
          <w:p w14:paraId="62E25567" w14:textId="3FEB4C39" w:rsidR="005B7176" w:rsidRDefault="004A5309" w:rsidP="005B7176">
            <w:pPr>
              <w:snapToGrid w:val="0"/>
              <w:ind w:left="0" w:firstLine="0"/>
              <w:rPr>
                <w:rFonts w:ascii="ＭＳ 明朝" w:hAnsi="ＭＳ 明朝" w:cs="ＭＳ明朝"/>
              </w:rPr>
            </w:pPr>
            <w:r>
              <w:rPr>
                <w:rFonts w:ascii="ＭＳ 明朝" w:hAnsi="ＭＳ 明朝" w:cs="ＭＳ明朝" w:hint="eastAsia"/>
              </w:rPr>
              <w:t>3．参加資格（８）に定める業務の提供総数</w:t>
            </w:r>
          </w:p>
          <w:p w14:paraId="207BD6D9" w14:textId="7379EB8A" w:rsidR="00D52C34" w:rsidRPr="009505B4" w:rsidRDefault="00D073EC" w:rsidP="009505B4">
            <w:pPr>
              <w:spacing w:beforeLines="50" w:before="180"/>
              <w:ind w:leftChars="300" w:left="600" w:rightChars="106" w:right="212" w:firstLine="0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動画を活用した広報、情報発信又はプロモーションに関する業務について、企画立案、制作支援、運用改善又は助言等を行った実績</w:t>
            </w:r>
          </w:p>
        </w:tc>
        <w:tc>
          <w:tcPr>
            <w:tcW w:w="1701" w:type="dxa"/>
            <w:vAlign w:val="center"/>
          </w:tcPr>
          <w:p w14:paraId="49EE0FA2" w14:textId="32430CE3" w:rsidR="007742B4" w:rsidRPr="00B67561" w:rsidRDefault="00B67561" w:rsidP="004A5309">
            <w:pPr>
              <w:snapToGrid w:val="0"/>
              <w:ind w:left="0" w:firstLine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件</w:t>
            </w:r>
          </w:p>
        </w:tc>
      </w:tr>
    </w:tbl>
    <w:p w14:paraId="796C12F1" w14:textId="77777777" w:rsidR="003057CC" w:rsidRDefault="003057CC" w:rsidP="003057CC">
      <w:pPr>
        <w:snapToGrid w:val="0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注）「</w:t>
      </w:r>
      <w:r w:rsidR="00FD5396">
        <w:rPr>
          <w:rFonts w:hAnsi="ＭＳ 明朝" w:hint="eastAsia"/>
          <w:sz w:val="18"/>
          <w:szCs w:val="18"/>
        </w:rPr>
        <w:t>３</w:t>
      </w:r>
      <w:r>
        <w:rPr>
          <w:rFonts w:hAnsi="ＭＳ 明朝" w:hint="eastAsia"/>
          <w:sz w:val="18"/>
          <w:szCs w:val="18"/>
        </w:rPr>
        <w:t>.</w:t>
      </w:r>
      <w:r>
        <w:rPr>
          <w:rFonts w:hAnsi="ＭＳ 明朝" w:hint="eastAsia"/>
          <w:sz w:val="18"/>
          <w:szCs w:val="18"/>
        </w:rPr>
        <w:t>主な実績」を含めた全ての実績について総件数を記載すること。</w:t>
      </w:r>
    </w:p>
    <w:p w14:paraId="00394D90" w14:textId="77777777" w:rsidR="006C5225" w:rsidRDefault="006C5225" w:rsidP="003057CC">
      <w:pPr>
        <w:snapToGrid w:val="0"/>
        <w:jc w:val="left"/>
      </w:pPr>
    </w:p>
    <w:p w14:paraId="53708910" w14:textId="77777777" w:rsidR="003057CC" w:rsidRPr="00785CFC" w:rsidRDefault="00FD5396" w:rsidP="007742B4">
      <w:pPr>
        <w:snapToGrid w:val="0"/>
        <w:jc w:val="left"/>
      </w:pPr>
      <w:r>
        <w:rPr>
          <w:rFonts w:hint="eastAsia"/>
        </w:rPr>
        <w:t>３</w:t>
      </w:r>
      <w:r w:rsidR="003057CC">
        <w:rPr>
          <w:rFonts w:hint="eastAsia"/>
        </w:rPr>
        <w:t>．主な実績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"/>
        <w:gridCol w:w="1686"/>
        <w:gridCol w:w="1308"/>
        <w:gridCol w:w="3882"/>
        <w:gridCol w:w="1418"/>
      </w:tblGrid>
      <w:tr w:rsidR="003057CC" w:rsidRPr="008B243C" w14:paraId="685990D9" w14:textId="77777777" w:rsidTr="00010A3D">
        <w:trPr>
          <w:trHeight w:val="459"/>
        </w:trPr>
        <w:tc>
          <w:tcPr>
            <w:tcW w:w="632" w:type="dxa"/>
            <w:vAlign w:val="center"/>
          </w:tcPr>
          <w:p w14:paraId="1F471643" w14:textId="77777777" w:rsidR="003057CC" w:rsidRPr="00736867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1686" w:type="dxa"/>
            <w:vAlign w:val="center"/>
          </w:tcPr>
          <w:p w14:paraId="052DCDF4" w14:textId="77777777" w:rsidR="003057CC" w:rsidRPr="00736867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発注者名</w:t>
            </w:r>
          </w:p>
        </w:tc>
        <w:tc>
          <w:tcPr>
            <w:tcW w:w="1308" w:type="dxa"/>
            <w:vAlign w:val="center"/>
          </w:tcPr>
          <w:p w14:paraId="4942B34D" w14:textId="77777777" w:rsidR="003057CC" w:rsidRPr="00736867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3882" w:type="dxa"/>
            <w:vAlign w:val="center"/>
          </w:tcPr>
          <w:p w14:paraId="1EE56A84" w14:textId="77777777" w:rsidR="003057CC" w:rsidRPr="00736867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業務名・業務概要</w:t>
            </w:r>
          </w:p>
        </w:tc>
        <w:tc>
          <w:tcPr>
            <w:tcW w:w="1418" w:type="dxa"/>
            <w:vAlign w:val="center"/>
          </w:tcPr>
          <w:p w14:paraId="6233FFC0" w14:textId="77777777" w:rsidR="003057CC" w:rsidRDefault="003057CC" w:rsidP="003057C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契約金額</w:t>
            </w:r>
          </w:p>
          <w:p w14:paraId="7FE7529F" w14:textId="77777777" w:rsidR="003057CC" w:rsidRPr="00736867" w:rsidRDefault="003057CC" w:rsidP="003057C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736867">
              <w:rPr>
                <w:rFonts w:ascii="ＭＳ 明朝" w:hAnsi="ＭＳ 明朝" w:hint="eastAsia"/>
                <w:szCs w:val="21"/>
              </w:rPr>
              <w:t>（千円）</w:t>
            </w:r>
          </w:p>
        </w:tc>
      </w:tr>
      <w:tr w:rsidR="003057CC" w:rsidRPr="008B243C" w14:paraId="580D6E38" w14:textId="77777777" w:rsidTr="00010A3D">
        <w:trPr>
          <w:trHeight w:val="340"/>
        </w:trPr>
        <w:tc>
          <w:tcPr>
            <w:tcW w:w="632" w:type="dxa"/>
            <w:vMerge w:val="restart"/>
            <w:vAlign w:val="center"/>
          </w:tcPr>
          <w:p w14:paraId="4F16D509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686" w:type="dxa"/>
            <w:vMerge w:val="restart"/>
            <w:vAlign w:val="center"/>
          </w:tcPr>
          <w:p w14:paraId="39F78BF1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68C075F0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3A796CC7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5F4EDA0B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6F0FCA56" w14:textId="77777777" w:rsidR="003057CC" w:rsidRPr="000538BB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418" w:type="dxa"/>
            <w:vMerge w:val="restart"/>
            <w:vAlign w:val="center"/>
          </w:tcPr>
          <w:p w14:paraId="4BD22620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3057CC" w:rsidRPr="008B243C" w14:paraId="5C1A740E" w14:textId="77777777" w:rsidTr="00010A3D">
        <w:trPr>
          <w:trHeight w:val="615"/>
        </w:trPr>
        <w:tc>
          <w:tcPr>
            <w:tcW w:w="632" w:type="dxa"/>
            <w:vMerge/>
            <w:vAlign w:val="center"/>
          </w:tcPr>
          <w:p w14:paraId="164A36F5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686" w:type="dxa"/>
            <w:vMerge/>
            <w:vAlign w:val="center"/>
          </w:tcPr>
          <w:p w14:paraId="382B1BF6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/>
            <w:vAlign w:val="center"/>
          </w:tcPr>
          <w:p w14:paraId="68DC86BB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6F299005" w14:textId="77777777" w:rsidR="003057CC" w:rsidRPr="000538BB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418" w:type="dxa"/>
            <w:vMerge/>
            <w:vAlign w:val="center"/>
          </w:tcPr>
          <w:p w14:paraId="2886F2B9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3057CC" w:rsidRPr="008B243C" w14:paraId="7E3C1422" w14:textId="77777777" w:rsidTr="00010A3D">
        <w:trPr>
          <w:trHeight w:val="340"/>
        </w:trPr>
        <w:tc>
          <w:tcPr>
            <w:tcW w:w="632" w:type="dxa"/>
            <w:vMerge w:val="restart"/>
            <w:vAlign w:val="center"/>
          </w:tcPr>
          <w:p w14:paraId="7DE3168C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686" w:type="dxa"/>
            <w:vMerge w:val="restart"/>
            <w:vAlign w:val="center"/>
          </w:tcPr>
          <w:p w14:paraId="0BE4F46B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69817493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26622516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1E35963C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08D13C17" w14:textId="77777777" w:rsidR="003057CC" w:rsidRPr="000538BB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418" w:type="dxa"/>
            <w:vMerge w:val="restart"/>
            <w:vAlign w:val="center"/>
          </w:tcPr>
          <w:p w14:paraId="5DFAEBFC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3057CC" w:rsidRPr="008B243C" w14:paraId="2F80E63F" w14:textId="77777777" w:rsidTr="00010A3D">
        <w:trPr>
          <w:trHeight w:val="769"/>
        </w:trPr>
        <w:tc>
          <w:tcPr>
            <w:tcW w:w="632" w:type="dxa"/>
            <w:vMerge/>
            <w:vAlign w:val="center"/>
          </w:tcPr>
          <w:p w14:paraId="61DD6AA3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686" w:type="dxa"/>
            <w:vMerge/>
            <w:vAlign w:val="center"/>
          </w:tcPr>
          <w:p w14:paraId="0650ED06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/>
            <w:vAlign w:val="center"/>
          </w:tcPr>
          <w:p w14:paraId="69A1B1AE" w14:textId="77777777" w:rsidR="003057CC" w:rsidRPr="008B243C" w:rsidRDefault="003057CC" w:rsidP="00010A3D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7B2A4A62" w14:textId="77777777" w:rsidR="003057CC" w:rsidRPr="000538BB" w:rsidRDefault="003057CC" w:rsidP="00010A3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418" w:type="dxa"/>
            <w:vMerge/>
            <w:vAlign w:val="center"/>
          </w:tcPr>
          <w:p w14:paraId="20747A34" w14:textId="77777777" w:rsidR="003057CC" w:rsidRPr="008B243C" w:rsidRDefault="003057CC" w:rsidP="00010A3D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8B243C" w14:paraId="62ED3F27" w14:textId="77777777" w:rsidTr="00DE0579">
        <w:trPr>
          <w:trHeight w:val="340"/>
        </w:trPr>
        <w:tc>
          <w:tcPr>
            <w:tcW w:w="632" w:type="dxa"/>
            <w:vMerge w:val="restart"/>
            <w:vAlign w:val="center"/>
          </w:tcPr>
          <w:p w14:paraId="7F0DD20E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686" w:type="dxa"/>
            <w:vMerge w:val="restart"/>
            <w:vAlign w:val="center"/>
          </w:tcPr>
          <w:p w14:paraId="504054C0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4F0038B8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568CC50E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71709E99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08813EBC" w14:textId="77777777" w:rsidR="00B86397" w:rsidRPr="000538BB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418" w:type="dxa"/>
            <w:vMerge w:val="restart"/>
            <w:vAlign w:val="center"/>
          </w:tcPr>
          <w:p w14:paraId="61505C2E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B40158" w14:paraId="361A2A7E" w14:textId="77777777" w:rsidTr="00DE0579">
        <w:trPr>
          <w:trHeight w:val="814"/>
        </w:trPr>
        <w:tc>
          <w:tcPr>
            <w:tcW w:w="632" w:type="dxa"/>
            <w:vMerge/>
            <w:vAlign w:val="center"/>
          </w:tcPr>
          <w:p w14:paraId="429CB154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14:paraId="104BCE84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473E601D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82" w:type="dxa"/>
          </w:tcPr>
          <w:p w14:paraId="3EFA2149" w14:textId="77777777" w:rsidR="00B86397" w:rsidRPr="00B40158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40158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B40158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418" w:type="dxa"/>
            <w:vMerge/>
            <w:vAlign w:val="center"/>
          </w:tcPr>
          <w:p w14:paraId="1CDBC4D0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6397" w:rsidRPr="008B243C" w14:paraId="12902483" w14:textId="77777777" w:rsidTr="00DE0579">
        <w:trPr>
          <w:trHeight w:val="340"/>
        </w:trPr>
        <w:tc>
          <w:tcPr>
            <w:tcW w:w="632" w:type="dxa"/>
            <w:vMerge w:val="restart"/>
            <w:vAlign w:val="center"/>
          </w:tcPr>
          <w:p w14:paraId="24DCEFD4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1686" w:type="dxa"/>
            <w:vMerge w:val="restart"/>
            <w:vAlign w:val="center"/>
          </w:tcPr>
          <w:p w14:paraId="4AE95981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751B7A42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3A2E325C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194EBAFB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7C67F490" w14:textId="77777777" w:rsidR="00B86397" w:rsidRPr="000538BB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418" w:type="dxa"/>
            <w:vMerge w:val="restart"/>
            <w:vAlign w:val="center"/>
          </w:tcPr>
          <w:p w14:paraId="3B1E4028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B40158" w14:paraId="502F328B" w14:textId="77777777" w:rsidTr="00DE0579">
        <w:trPr>
          <w:trHeight w:val="814"/>
        </w:trPr>
        <w:tc>
          <w:tcPr>
            <w:tcW w:w="632" w:type="dxa"/>
            <w:vMerge/>
            <w:vAlign w:val="center"/>
          </w:tcPr>
          <w:p w14:paraId="3ED5713C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14:paraId="1D65D4C1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669FAE4D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82" w:type="dxa"/>
          </w:tcPr>
          <w:p w14:paraId="16EEB709" w14:textId="77777777" w:rsidR="00B86397" w:rsidRPr="00B40158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40158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B40158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418" w:type="dxa"/>
            <w:vMerge/>
            <w:vAlign w:val="center"/>
          </w:tcPr>
          <w:p w14:paraId="5EF09FCC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86397" w:rsidRPr="008B243C" w14:paraId="6DD00395" w14:textId="77777777" w:rsidTr="00DE0579">
        <w:trPr>
          <w:trHeight w:val="340"/>
        </w:trPr>
        <w:tc>
          <w:tcPr>
            <w:tcW w:w="632" w:type="dxa"/>
            <w:vMerge w:val="restart"/>
            <w:vAlign w:val="center"/>
          </w:tcPr>
          <w:p w14:paraId="3DB2EBBE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1686" w:type="dxa"/>
            <w:vMerge w:val="restart"/>
            <w:vAlign w:val="center"/>
          </w:tcPr>
          <w:p w14:paraId="140AAB6C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785F0813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  <w:p w14:paraId="70C5C9CB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B243C">
              <w:rPr>
                <w:rFonts w:ascii="ＭＳ 明朝" w:hAnsi="ＭＳ 明朝" w:hint="eastAsia"/>
                <w:szCs w:val="21"/>
              </w:rPr>
              <w:t>～</w:t>
            </w:r>
          </w:p>
          <w:p w14:paraId="6EDB6B8D" w14:textId="77777777" w:rsidR="00B86397" w:rsidRPr="008B243C" w:rsidRDefault="00B86397" w:rsidP="00DE0579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882" w:type="dxa"/>
          </w:tcPr>
          <w:p w14:paraId="72B9F555" w14:textId="77777777" w:rsidR="00B86397" w:rsidRPr="000538BB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538BB"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418" w:type="dxa"/>
            <w:vMerge w:val="restart"/>
            <w:vAlign w:val="center"/>
          </w:tcPr>
          <w:p w14:paraId="6305BA7C" w14:textId="77777777" w:rsidR="00B86397" w:rsidRPr="008B243C" w:rsidRDefault="00B86397" w:rsidP="00DE057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B86397" w:rsidRPr="00B40158" w14:paraId="1BF742B7" w14:textId="77777777" w:rsidTr="00DE0579">
        <w:trPr>
          <w:trHeight w:val="814"/>
        </w:trPr>
        <w:tc>
          <w:tcPr>
            <w:tcW w:w="632" w:type="dxa"/>
            <w:vMerge/>
            <w:vAlign w:val="center"/>
          </w:tcPr>
          <w:p w14:paraId="6026517B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14:paraId="3910BA52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51C89F13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82" w:type="dxa"/>
          </w:tcPr>
          <w:p w14:paraId="188B7A17" w14:textId="77777777" w:rsidR="00B86397" w:rsidRPr="00B40158" w:rsidRDefault="00B86397" w:rsidP="00DE057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B40158">
              <w:rPr>
                <w:rFonts w:ascii="ＭＳ 明朝" w:hAnsi="ＭＳ 明朝" w:hint="eastAsia"/>
                <w:sz w:val="18"/>
                <w:szCs w:val="18"/>
              </w:rPr>
              <w:t>【業務概要（</w:t>
            </w:r>
            <w:r>
              <w:rPr>
                <w:rFonts w:ascii="ＭＳ 明朝" w:hAnsi="ＭＳ 明朝" w:hint="eastAsia"/>
                <w:sz w:val="18"/>
                <w:szCs w:val="18"/>
              </w:rPr>
              <w:t>処理対象</w:t>
            </w:r>
            <w:r w:rsidRPr="000538BB">
              <w:rPr>
                <w:rFonts w:ascii="ＭＳ 明朝" w:hAnsi="ＭＳ 明朝" w:hint="eastAsia"/>
                <w:sz w:val="18"/>
                <w:szCs w:val="18"/>
              </w:rPr>
              <w:t>・内容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B40158">
              <w:rPr>
                <w:rFonts w:ascii="ＭＳ 明朝" w:hAnsi="ＭＳ 明朝" w:hint="eastAsia"/>
                <w:sz w:val="18"/>
                <w:szCs w:val="18"/>
              </w:rPr>
              <w:t>について）】</w:t>
            </w:r>
          </w:p>
        </w:tc>
        <w:tc>
          <w:tcPr>
            <w:tcW w:w="1418" w:type="dxa"/>
            <w:vMerge/>
            <w:vAlign w:val="center"/>
          </w:tcPr>
          <w:p w14:paraId="39D78432" w14:textId="77777777" w:rsidR="00B86397" w:rsidRPr="00B40158" w:rsidRDefault="00B86397" w:rsidP="00DE057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76555A5" w14:textId="6BA62CC2" w:rsidR="008F578C" w:rsidRPr="003057CC" w:rsidRDefault="008F578C" w:rsidP="001F1A72">
      <w:pPr>
        <w:snapToGrid w:val="0"/>
        <w:ind w:left="0" w:firstLine="0"/>
        <w:jc w:val="left"/>
        <w:rPr>
          <w:rFonts w:hAnsi="ＭＳ 明朝"/>
          <w:sz w:val="18"/>
          <w:szCs w:val="18"/>
        </w:rPr>
      </w:pPr>
    </w:p>
    <w:sectPr w:rsidR="008F578C" w:rsidRPr="003057CC" w:rsidSect="00B11505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13F6E" w14:textId="77777777" w:rsidR="00D80782" w:rsidRDefault="00D80782" w:rsidP="0030015D">
      <w:pPr>
        <w:spacing w:line="240" w:lineRule="auto"/>
      </w:pPr>
      <w:r>
        <w:separator/>
      </w:r>
    </w:p>
  </w:endnote>
  <w:endnote w:type="continuationSeparator" w:id="0">
    <w:p w14:paraId="23F24EF3" w14:textId="77777777" w:rsidR="00D80782" w:rsidRDefault="00D80782" w:rsidP="003001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1CD6E" w14:textId="77777777" w:rsidR="00D80782" w:rsidRDefault="00D80782" w:rsidP="0030015D">
      <w:pPr>
        <w:spacing w:line="240" w:lineRule="auto"/>
      </w:pPr>
      <w:r>
        <w:separator/>
      </w:r>
    </w:p>
  </w:footnote>
  <w:footnote w:type="continuationSeparator" w:id="0">
    <w:p w14:paraId="0C0E3EFC" w14:textId="77777777" w:rsidR="00D80782" w:rsidRDefault="00D80782" w:rsidP="003001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E5"/>
    <w:rsid w:val="00020814"/>
    <w:rsid w:val="00047489"/>
    <w:rsid w:val="00091559"/>
    <w:rsid w:val="000A235D"/>
    <w:rsid w:val="00116A81"/>
    <w:rsid w:val="00160649"/>
    <w:rsid w:val="001C464D"/>
    <w:rsid w:val="001F1A72"/>
    <w:rsid w:val="002545C3"/>
    <w:rsid w:val="00254C1B"/>
    <w:rsid w:val="00293573"/>
    <w:rsid w:val="002A5F9A"/>
    <w:rsid w:val="002D21E4"/>
    <w:rsid w:val="002E085A"/>
    <w:rsid w:val="002E10BD"/>
    <w:rsid w:val="0030015D"/>
    <w:rsid w:val="003057CC"/>
    <w:rsid w:val="0032756B"/>
    <w:rsid w:val="00373BE8"/>
    <w:rsid w:val="0038251D"/>
    <w:rsid w:val="003C37BE"/>
    <w:rsid w:val="003D2B0B"/>
    <w:rsid w:val="003D633D"/>
    <w:rsid w:val="004223EF"/>
    <w:rsid w:val="00433371"/>
    <w:rsid w:val="004527E5"/>
    <w:rsid w:val="00480C25"/>
    <w:rsid w:val="004A5309"/>
    <w:rsid w:val="004C3185"/>
    <w:rsid w:val="004C53E5"/>
    <w:rsid w:val="00553262"/>
    <w:rsid w:val="005566F2"/>
    <w:rsid w:val="005B7176"/>
    <w:rsid w:val="006443AD"/>
    <w:rsid w:val="006C5225"/>
    <w:rsid w:val="006D5538"/>
    <w:rsid w:val="006E5394"/>
    <w:rsid w:val="00745319"/>
    <w:rsid w:val="007742B4"/>
    <w:rsid w:val="007B73BF"/>
    <w:rsid w:val="007C00D8"/>
    <w:rsid w:val="007E20A8"/>
    <w:rsid w:val="00891AC0"/>
    <w:rsid w:val="008F578C"/>
    <w:rsid w:val="009505B4"/>
    <w:rsid w:val="009527AA"/>
    <w:rsid w:val="00A2416E"/>
    <w:rsid w:val="00A3557B"/>
    <w:rsid w:val="00A7022A"/>
    <w:rsid w:val="00B11505"/>
    <w:rsid w:val="00B2166A"/>
    <w:rsid w:val="00B34396"/>
    <w:rsid w:val="00B45999"/>
    <w:rsid w:val="00B67561"/>
    <w:rsid w:val="00B70E34"/>
    <w:rsid w:val="00B86397"/>
    <w:rsid w:val="00BE66B1"/>
    <w:rsid w:val="00C979C4"/>
    <w:rsid w:val="00CA0520"/>
    <w:rsid w:val="00D073EC"/>
    <w:rsid w:val="00D15BCB"/>
    <w:rsid w:val="00D52C34"/>
    <w:rsid w:val="00D648E8"/>
    <w:rsid w:val="00D80782"/>
    <w:rsid w:val="00D96DA3"/>
    <w:rsid w:val="00D979CB"/>
    <w:rsid w:val="00DB423D"/>
    <w:rsid w:val="00DB68C9"/>
    <w:rsid w:val="00E906A2"/>
    <w:rsid w:val="00F80297"/>
    <w:rsid w:val="00FB6357"/>
    <w:rsid w:val="00FD5396"/>
    <w:rsid w:val="00FE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5B139"/>
  <w15:chartTrackingRefBased/>
  <w15:docId w15:val="{B11B059E-2B3A-4FD9-92F6-279FB6AF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E5"/>
    <w:pPr>
      <w:widowControl w:val="0"/>
      <w:tabs>
        <w:tab w:val="decimal" w:pos="360"/>
        <w:tab w:val="right" w:pos="720"/>
        <w:tab w:val="left" w:pos="960"/>
      </w:tabs>
      <w:adjustRightInd w:val="0"/>
      <w:spacing w:line="360" w:lineRule="atLeast"/>
      <w:ind w:left="-1680" w:right="213" w:firstLine="1680"/>
      <w:jc w:val="both"/>
      <w:textAlignment w:val="baseline"/>
    </w:pPr>
    <w:rPr>
      <w:rFonts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3E5"/>
    <w:pPr>
      <w:widowControl w:val="0"/>
      <w:jc w:val="both"/>
    </w:pPr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15D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15D"/>
    <w:rPr>
      <w:rFonts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015D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15D"/>
    <w:rPr>
      <w:rFonts w:cs="Times New Roman"/>
      <w:kern w:val="0"/>
      <w:sz w:val="20"/>
      <w:szCs w:val="20"/>
    </w:rPr>
  </w:style>
  <w:style w:type="paragraph" w:styleId="a8">
    <w:name w:val="Plain Text"/>
    <w:basedOn w:val="a"/>
    <w:link w:val="a9"/>
    <w:rsid w:val="003057CC"/>
    <w:pPr>
      <w:tabs>
        <w:tab w:val="clear" w:pos="360"/>
        <w:tab w:val="clear" w:pos="720"/>
        <w:tab w:val="clear" w:pos="960"/>
      </w:tabs>
      <w:adjustRightInd/>
      <w:spacing w:line="240" w:lineRule="auto"/>
      <w:ind w:left="0" w:right="0" w:firstLine="0"/>
      <w:textAlignment w:val="auto"/>
    </w:pPr>
    <w:rPr>
      <w:rFonts w:ascii="ＭＳ 明朝" w:hAnsi="Courier New"/>
      <w:kern w:val="2"/>
      <w:sz w:val="21"/>
      <w:szCs w:val="21"/>
      <w:lang w:val="x-none" w:eastAsia="x-none"/>
    </w:rPr>
  </w:style>
  <w:style w:type="character" w:customStyle="1" w:styleId="a9">
    <w:name w:val="書式なし (文字)"/>
    <w:basedOn w:val="a0"/>
    <w:link w:val="a8"/>
    <w:rsid w:val="003057CC"/>
    <w:rPr>
      <w:rFonts w:ascii="ＭＳ 明朝" w:hAnsi="Courier New" w:cs="Times New Roman"/>
      <w:szCs w:val="21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B6756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67561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B73B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B73B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B73BF"/>
    <w:rPr>
      <w:rFonts w:cs="Times New Roman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73B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B73BF"/>
    <w:rPr>
      <w:rFonts w:cs="Times New Roman"/>
      <w:b/>
      <w:bCs/>
      <w:kern w:val="0"/>
      <w:sz w:val="20"/>
      <w:szCs w:val="20"/>
    </w:rPr>
  </w:style>
  <w:style w:type="paragraph" w:styleId="af1">
    <w:name w:val="Revision"/>
    <w:hidden/>
    <w:uiPriority w:val="99"/>
    <w:semiHidden/>
    <w:rsid w:val="00433371"/>
    <w:rPr>
      <w:rFonts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W009440</dc:creator>
  <cp:lastModifiedBy>辻本 裕</cp:lastModifiedBy>
  <cp:revision>10</cp:revision>
  <dcterms:created xsi:type="dcterms:W3CDTF">2025-04-07T06:33:00Z</dcterms:created>
  <dcterms:modified xsi:type="dcterms:W3CDTF">2026-04-06T09:05:00Z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2024-12-12T07:52:46Z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cd7d658f-bd3d-4985-a3e2-db2db86aee55</vt:lpwstr>
  </property>
  <property fmtid="{D5CDD505-2E9C-101B-9397-08002B2CF9AE}" pid="8" name="MSIP_Label_defa4170-0d19-0005-0004-bc88714345d2_ContentBits">
    <vt:lpwstr>0</vt:lpwstr>
  </property>
</Properties>
</file>