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C1973" w14:textId="739CB5B0" w:rsidR="00465903" w:rsidRPr="00A55322" w:rsidRDefault="00465903" w:rsidP="00465903">
      <w:pPr>
        <w:ind w:left="630" w:hangingChars="300" w:hanging="630"/>
        <w:jc w:val="right"/>
        <w:rPr>
          <w:rFonts w:ascii="ＭＳ 明朝" w:hAnsi="ＭＳ 明朝"/>
          <w:color w:val="000000" w:themeColor="text1"/>
        </w:rPr>
      </w:pPr>
      <w:r w:rsidRPr="00A55322">
        <w:rPr>
          <w:rFonts w:ascii="ＭＳ 明朝" w:hAnsi="ＭＳ 明朝" w:hint="eastAsia"/>
          <w:color w:val="000000" w:themeColor="text1"/>
        </w:rPr>
        <w:t>（様式</w:t>
      </w:r>
      <w:r w:rsidR="00FE5C48" w:rsidRPr="00A55322">
        <w:rPr>
          <w:rFonts w:ascii="ＭＳ 明朝" w:hAnsi="ＭＳ 明朝" w:hint="eastAsia"/>
          <w:color w:val="000000" w:themeColor="text1"/>
        </w:rPr>
        <w:t>２</w:t>
      </w:r>
      <w:r w:rsidRPr="00A55322">
        <w:rPr>
          <w:rFonts w:ascii="ＭＳ 明朝" w:hAnsi="ＭＳ 明朝" w:hint="eastAsia"/>
          <w:color w:val="000000" w:themeColor="text1"/>
        </w:rPr>
        <w:t>）</w:t>
      </w:r>
    </w:p>
    <w:p w14:paraId="6CC9310F" w14:textId="77777777" w:rsidR="00CC0B5A" w:rsidRPr="00A55322" w:rsidRDefault="00CC0B5A" w:rsidP="00760BD3">
      <w:pPr>
        <w:rPr>
          <w:rFonts w:ascii="ＭＳ 明朝" w:hAnsi="ＭＳ 明朝"/>
          <w:color w:val="000000" w:themeColor="text1"/>
        </w:rPr>
      </w:pPr>
    </w:p>
    <w:p w14:paraId="7D6BF5F2" w14:textId="77777777" w:rsidR="00BD6015" w:rsidRPr="00A55322" w:rsidRDefault="00BD6015" w:rsidP="00BD6015">
      <w:pPr>
        <w:jc w:val="center"/>
        <w:rPr>
          <w:rFonts w:ascii="ＭＳ 明朝" w:hAnsi="ＭＳ 明朝"/>
          <w:color w:val="000000" w:themeColor="text1"/>
          <w:sz w:val="32"/>
          <w:szCs w:val="32"/>
        </w:rPr>
      </w:pPr>
      <w:r w:rsidRPr="00A55322">
        <w:rPr>
          <w:rFonts w:ascii="ＭＳ 明朝" w:hAnsi="ＭＳ 明朝" w:hint="eastAsia"/>
          <w:color w:val="000000" w:themeColor="text1"/>
          <w:sz w:val="32"/>
          <w:szCs w:val="32"/>
        </w:rPr>
        <w:t>誓約書</w:t>
      </w:r>
    </w:p>
    <w:p w14:paraId="31C73B87" w14:textId="77777777" w:rsidR="00BD6015" w:rsidRPr="00A55322" w:rsidRDefault="00BD6015" w:rsidP="00BD6015">
      <w:pPr>
        <w:jc w:val="right"/>
        <w:rPr>
          <w:rFonts w:ascii="ＭＳ 明朝" w:hAnsi="ＭＳ 明朝"/>
          <w:color w:val="000000" w:themeColor="text1"/>
          <w:sz w:val="24"/>
          <w:szCs w:val="24"/>
        </w:rPr>
      </w:pPr>
      <w:r w:rsidRPr="00A55322">
        <w:rPr>
          <w:rFonts w:ascii="ＭＳ 明朝" w:hAnsi="ＭＳ 明朝" w:hint="eastAsia"/>
          <w:color w:val="000000" w:themeColor="text1"/>
          <w:sz w:val="24"/>
          <w:szCs w:val="24"/>
        </w:rPr>
        <w:t>年　　　月　　　日</w:t>
      </w:r>
    </w:p>
    <w:p w14:paraId="43437233" w14:textId="77777777" w:rsidR="00BD6015" w:rsidRPr="00A55322" w:rsidRDefault="00BD6015" w:rsidP="00BD6015">
      <w:pPr>
        <w:ind w:left="720" w:right="840" w:hangingChars="300" w:hanging="720"/>
        <w:rPr>
          <w:rFonts w:ascii="ＭＳ 明朝" w:hAnsi="ＭＳ 明朝"/>
          <w:color w:val="000000" w:themeColor="text1"/>
          <w:sz w:val="24"/>
          <w:szCs w:val="24"/>
        </w:rPr>
      </w:pPr>
    </w:p>
    <w:p w14:paraId="0D80E54C" w14:textId="77777777" w:rsidR="00BD6015" w:rsidRPr="00A55322" w:rsidRDefault="00BD6015" w:rsidP="00BD6015">
      <w:pPr>
        <w:ind w:right="840"/>
        <w:rPr>
          <w:rFonts w:ascii="ＭＳ 明朝" w:hAnsi="ＭＳ 明朝"/>
          <w:color w:val="000000" w:themeColor="text1"/>
          <w:sz w:val="24"/>
          <w:szCs w:val="24"/>
        </w:rPr>
      </w:pPr>
      <w:r w:rsidRPr="00A55322">
        <w:rPr>
          <w:rFonts w:ascii="ＭＳ 明朝" w:hAnsi="ＭＳ 明朝" w:hint="eastAsia"/>
          <w:color w:val="000000" w:themeColor="text1"/>
          <w:sz w:val="24"/>
          <w:szCs w:val="24"/>
        </w:rPr>
        <w:t>豊中市</w:t>
      </w:r>
      <w:r w:rsidR="008D5733" w:rsidRPr="00A55322">
        <w:rPr>
          <w:rFonts w:ascii="ＭＳ 明朝" w:hAnsi="ＭＳ 明朝" w:hint="eastAsia"/>
          <w:color w:val="000000" w:themeColor="text1"/>
          <w:sz w:val="24"/>
          <w:szCs w:val="24"/>
        </w:rPr>
        <w:t>教育長</w:t>
      </w:r>
      <w:r w:rsidRPr="00A55322">
        <w:rPr>
          <w:rFonts w:ascii="ＭＳ 明朝" w:hAnsi="ＭＳ 明朝" w:hint="eastAsia"/>
          <w:color w:val="000000" w:themeColor="text1"/>
          <w:sz w:val="24"/>
          <w:szCs w:val="24"/>
        </w:rPr>
        <w:t>（宛て）</w:t>
      </w:r>
    </w:p>
    <w:p w14:paraId="24E95520" w14:textId="77777777" w:rsidR="00BD6015" w:rsidRPr="00A55322" w:rsidRDefault="00BD6015" w:rsidP="00BD6015">
      <w:pPr>
        <w:ind w:right="840"/>
        <w:rPr>
          <w:rFonts w:ascii="ＭＳ 明朝" w:hAnsi="ＭＳ 明朝"/>
          <w:color w:val="000000" w:themeColor="text1"/>
          <w:sz w:val="24"/>
          <w:szCs w:val="24"/>
        </w:rPr>
      </w:pPr>
    </w:p>
    <w:p w14:paraId="26736F2A" w14:textId="77777777" w:rsidR="00BD6015" w:rsidRPr="00A55322" w:rsidRDefault="00BD6015" w:rsidP="00BD6015">
      <w:pPr>
        <w:ind w:right="840" w:firstLineChars="500" w:firstLine="1200"/>
        <w:rPr>
          <w:rFonts w:ascii="ＭＳ 明朝" w:hAnsi="ＭＳ 明朝"/>
          <w:color w:val="000000" w:themeColor="text1"/>
          <w:sz w:val="24"/>
          <w:szCs w:val="24"/>
        </w:rPr>
      </w:pPr>
      <w:r w:rsidRPr="00A55322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申込者　　所在地</w:t>
      </w:r>
    </w:p>
    <w:p w14:paraId="357C5D20" w14:textId="77777777" w:rsidR="00BD6015" w:rsidRPr="00A55322" w:rsidRDefault="00BD6015" w:rsidP="00BD6015">
      <w:pPr>
        <w:ind w:right="840"/>
        <w:rPr>
          <w:rFonts w:ascii="ＭＳ 明朝" w:hAnsi="ＭＳ 明朝"/>
          <w:color w:val="000000" w:themeColor="text1"/>
          <w:sz w:val="24"/>
          <w:szCs w:val="24"/>
        </w:rPr>
      </w:pPr>
    </w:p>
    <w:p w14:paraId="7F0D574F" w14:textId="77777777" w:rsidR="00BD6015" w:rsidRPr="00A55322" w:rsidRDefault="00BD6015" w:rsidP="00BD6015">
      <w:pPr>
        <w:ind w:right="840"/>
        <w:rPr>
          <w:rFonts w:ascii="ＭＳ 明朝" w:hAnsi="ＭＳ 明朝"/>
          <w:color w:val="000000" w:themeColor="text1"/>
          <w:sz w:val="24"/>
          <w:szCs w:val="24"/>
        </w:rPr>
      </w:pPr>
      <w:r w:rsidRPr="00A55322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　　　　　　　　　　事業者名</w:t>
      </w:r>
    </w:p>
    <w:p w14:paraId="3DDB64DD" w14:textId="77777777" w:rsidR="00BD6015" w:rsidRPr="00A55322" w:rsidRDefault="00BD6015" w:rsidP="00BD6015">
      <w:pPr>
        <w:ind w:right="840"/>
        <w:rPr>
          <w:rFonts w:ascii="ＭＳ 明朝" w:hAnsi="ＭＳ 明朝"/>
          <w:color w:val="000000" w:themeColor="text1"/>
          <w:sz w:val="24"/>
          <w:szCs w:val="24"/>
        </w:rPr>
      </w:pPr>
    </w:p>
    <w:p w14:paraId="24B9532B" w14:textId="05D8470B" w:rsidR="00BD6015" w:rsidRPr="00A55322" w:rsidRDefault="00BD6015" w:rsidP="00BD6015">
      <w:pPr>
        <w:ind w:right="404"/>
        <w:jc w:val="left"/>
        <w:rPr>
          <w:rFonts w:ascii="ＭＳ 明朝" w:hAnsi="ＭＳ 明朝"/>
          <w:color w:val="000000" w:themeColor="text1"/>
          <w:sz w:val="24"/>
          <w:szCs w:val="24"/>
        </w:rPr>
      </w:pPr>
      <w:r w:rsidRPr="00A55322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　　　　　　　　　　代表者職・氏名　　　　　　　　　　　　　　　　</w:t>
      </w:r>
      <w:r w:rsidR="005C3CDC" w:rsidRPr="00A55322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</w:p>
    <w:p w14:paraId="74B86D23" w14:textId="77777777" w:rsidR="00BD6015" w:rsidRPr="00A55322" w:rsidRDefault="00BD6015" w:rsidP="00BD6015">
      <w:pPr>
        <w:ind w:left="1080" w:right="840" w:hangingChars="300" w:hanging="1080"/>
        <w:rPr>
          <w:rFonts w:ascii="ＭＳ 明朝" w:hAnsi="ＭＳ 明朝"/>
          <w:color w:val="000000" w:themeColor="text1"/>
          <w:w w:val="150"/>
          <w:sz w:val="24"/>
          <w:szCs w:val="24"/>
        </w:rPr>
      </w:pPr>
    </w:p>
    <w:p w14:paraId="623FD3B8" w14:textId="77777777" w:rsidR="00BD6015" w:rsidRPr="00A55322" w:rsidRDefault="00BD6015" w:rsidP="00BD6015">
      <w:pPr>
        <w:ind w:left="1080" w:right="840" w:hangingChars="300" w:hanging="1080"/>
        <w:rPr>
          <w:rFonts w:ascii="ＭＳ 明朝" w:hAnsi="ＭＳ 明朝"/>
          <w:color w:val="000000" w:themeColor="text1"/>
          <w:w w:val="150"/>
          <w:sz w:val="24"/>
          <w:szCs w:val="24"/>
        </w:rPr>
      </w:pPr>
    </w:p>
    <w:p w14:paraId="45AA2B5C" w14:textId="77777777" w:rsidR="00BD6015" w:rsidRPr="00A55322" w:rsidRDefault="00BD6015" w:rsidP="00BD6015">
      <w:pPr>
        <w:ind w:leftChars="100" w:left="210" w:firstLineChars="100" w:firstLine="240"/>
        <w:rPr>
          <w:rFonts w:ascii="ＭＳ 明朝" w:hAnsi="ＭＳ 明朝"/>
          <w:color w:val="000000" w:themeColor="text1"/>
          <w:sz w:val="24"/>
          <w:szCs w:val="24"/>
        </w:rPr>
      </w:pPr>
    </w:p>
    <w:p w14:paraId="2C4E4961" w14:textId="77777777" w:rsidR="00BD6015" w:rsidRPr="00A55322" w:rsidRDefault="00BD6015" w:rsidP="00BD6015">
      <w:pPr>
        <w:ind w:leftChars="100" w:left="210" w:firstLineChars="100" w:firstLine="230"/>
        <w:rPr>
          <w:rFonts w:ascii="ＭＳ 明朝" w:hAnsi="ＭＳ 明朝"/>
          <w:color w:val="000000" w:themeColor="text1"/>
          <w:sz w:val="23"/>
          <w:szCs w:val="23"/>
        </w:rPr>
      </w:pPr>
      <w:r w:rsidRPr="00A55322">
        <w:rPr>
          <w:rFonts w:ascii="ＭＳ 明朝" w:hAnsi="ＭＳ 明朝" w:hint="eastAsia"/>
          <w:color w:val="000000" w:themeColor="text1"/>
          <w:sz w:val="23"/>
          <w:szCs w:val="23"/>
        </w:rPr>
        <w:t>豊中市</w:t>
      </w:r>
      <w:r w:rsidR="00E85D73">
        <w:rPr>
          <w:rFonts w:ascii="ＭＳ 明朝" w:hAnsi="ＭＳ 明朝" w:hint="eastAsia"/>
          <w:color w:val="000000" w:themeColor="text1"/>
          <w:sz w:val="23"/>
          <w:szCs w:val="23"/>
        </w:rPr>
        <w:t>立学校用務業務</w:t>
      </w:r>
      <w:r w:rsidR="00DC5AE0">
        <w:rPr>
          <w:rFonts w:ascii="ＭＳ 明朝" w:hAnsi="ＭＳ 明朝" w:hint="eastAsia"/>
          <w:color w:val="000000" w:themeColor="text1"/>
          <w:sz w:val="23"/>
          <w:szCs w:val="23"/>
        </w:rPr>
        <w:t>等委託</w:t>
      </w:r>
      <w:r w:rsidR="00E85D73">
        <w:rPr>
          <w:rFonts w:ascii="ＭＳ 明朝" w:hAnsi="ＭＳ 明朝" w:hint="eastAsia"/>
          <w:color w:val="000000" w:themeColor="text1"/>
          <w:sz w:val="23"/>
          <w:szCs w:val="23"/>
        </w:rPr>
        <w:t>に係る</w:t>
      </w:r>
      <w:r w:rsidR="009A2EFB">
        <w:rPr>
          <w:rFonts w:ascii="ＭＳ 明朝" w:hAnsi="ＭＳ 明朝" w:hint="eastAsia"/>
          <w:color w:val="000000" w:themeColor="text1"/>
          <w:sz w:val="23"/>
          <w:szCs w:val="23"/>
        </w:rPr>
        <w:t>公募型</w:t>
      </w:r>
      <w:r w:rsidR="00871009">
        <w:rPr>
          <w:rFonts w:ascii="ＭＳ 明朝" w:hAnsi="ＭＳ 明朝" w:hint="eastAsia"/>
          <w:color w:val="000000" w:themeColor="text1"/>
          <w:sz w:val="23"/>
          <w:szCs w:val="23"/>
        </w:rPr>
        <w:t>プロポーザルへの参加申込</w:t>
      </w:r>
      <w:r w:rsidRPr="00A55322">
        <w:rPr>
          <w:rFonts w:ascii="ＭＳ 明朝" w:hAnsi="ＭＳ 明朝" w:hint="eastAsia"/>
          <w:color w:val="000000" w:themeColor="text1"/>
          <w:sz w:val="23"/>
          <w:szCs w:val="23"/>
        </w:rPr>
        <w:t>にあたり、</w:t>
      </w:r>
      <w:r w:rsidR="00871009">
        <w:rPr>
          <w:rFonts w:ascii="ＭＳ 明朝" w:hAnsi="ＭＳ 明朝" w:hint="eastAsia"/>
          <w:color w:val="000000" w:themeColor="text1"/>
          <w:sz w:val="23"/>
          <w:szCs w:val="23"/>
        </w:rPr>
        <w:t>下記の</w:t>
      </w:r>
    </w:p>
    <w:p w14:paraId="5261E9BA" w14:textId="77777777" w:rsidR="00BD6015" w:rsidRPr="00A55322" w:rsidRDefault="00BD6015" w:rsidP="002317C4">
      <w:pPr>
        <w:ind w:firstLineChars="100" w:firstLine="230"/>
        <w:rPr>
          <w:rFonts w:ascii="ＭＳ 明朝" w:hAnsi="ＭＳ 明朝"/>
          <w:color w:val="000000" w:themeColor="text1"/>
          <w:sz w:val="23"/>
          <w:szCs w:val="23"/>
        </w:rPr>
      </w:pPr>
      <w:r w:rsidRPr="00A55322">
        <w:rPr>
          <w:rFonts w:ascii="ＭＳ 明朝" w:hAnsi="ＭＳ 明朝" w:hint="eastAsia"/>
          <w:color w:val="000000" w:themeColor="text1"/>
          <w:sz w:val="23"/>
          <w:szCs w:val="23"/>
        </w:rPr>
        <w:t>事項について誓約します。</w:t>
      </w:r>
    </w:p>
    <w:p w14:paraId="11505618" w14:textId="77777777" w:rsidR="003660B0" w:rsidRPr="00A55322" w:rsidRDefault="00BD6015" w:rsidP="00BD6015">
      <w:pPr>
        <w:ind w:leftChars="100" w:left="210" w:firstLineChars="100" w:firstLine="230"/>
        <w:rPr>
          <w:rFonts w:ascii="ＭＳ 明朝" w:hAnsi="ＭＳ 明朝"/>
          <w:color w:val="000000" w:themeColor="text1"/>
          <w:sz w:val="23"/>
          <w:szCs w:val="23"/>
        </w:rPr>
      </w:pPr>
      <w:r w:rsidRPr="00A55322">
        <w:rPr>
          <w:rFonts w:ascii="ＭＳ 明朝" w:hAnsi="ＭＳ 明朝" w:hint="eastAsia"/>
          <w:color w:val="000000" w:themeColor="text1"/>
          <w:sz w:val="23"/>
          <w:szCs w:val="23"/>
        </w:rPr>
        <w:t>なお、</w:t>
      </w:r>
      <w:r w:rsidR="003660B0" w:rsidRPr="00A55322">
        <w:rPr>
          <w:rFonts w:ascii="ＭＳ 明朝" w:hAnsi="ＭＳ 明朝" w:hint="eastAsia"/>
          <w:color w:val="000000" w:themeColor="text1"/>
          <w:sz w:val="23"/>
          <w:szCs w:val="23"/>
        </w:rPr>
        <w:t>誓約事項等に違反が判明した場合には、弊社からの不服等は申し出ることなく、</w:t>
      </w:r>
    </w:p>
    <w:p w14:paraId="5203A22C" w14:textId="77777777" w:rsidR="00BD6015" w:rsidRPr="00A55322" w:rsidRDefault="003660B0" w:rsidP="003660B0">
      <w:pPr>
        <w:ind w:firstLineChars="100" w:firstLine="230"/>
        <w:rPr>
          <w:rFonts w:ascii="ＭＳ 明朝" w:hAnsi="ＭＳ 明朝"/>
          <w:color w:val="000000" w:themeColor="text1"/>
          <w:sz w:val="23"/>
          <w:szCs w:val="23"/>
        </w:rPr>
      </w:pPr>
      <w:r w:rsidRPr="00A55322">
        <w:rPr>
          <w:rFonts w:ascii="ＭＳ 明朝" w:hAnsi="ＭＳ 明朝" w:hint="eastAsia"/>
          <w:color w:val="000000" w:themeColor="text1"/>
          <w:sz w:val="23"/>
          <w:szCs w:val="23"/>
        </w:rPr>
        <w:t>貴市の指示に従います。</w:t>
      </w:r>
    </w:p>
    <w:p w14:paraId="70714873" w14:textId="77777777" w:rsidR="00BD6015" w:rsidRPr="00A55322" w:rsidRDefault="00BD6015" w:rsidP="00BD6015">
      <w:pPr>
        <w:rPr>
          <w:rFonts w:ascii="ＭＳ 明朝" w:hAnsi="ＭＳ 明朝"/>
          <w:color w:val="000000" w:themeColor="text1"/>
          <w:sz w:val="23"/>
          <w:szCs w:val="23"/>
        </w:rPr>
      </w:pPr>
    </w:p>
    <w:p w14:paraId="44F55525" w14:textId="77777777" w:rsidR="009342EB" w:rsidRPr="00A55322" w:rsidRDefault="00BD6015" w:rsidP="009342EB">
      <w:pPr>
        <w:pStyle w:val="aa"/>
        <w:rPr>
          <w:sz w:val="23"/>
          <w:szCs w:val="23"/>
        </w:rPr>
      </w:pPr>
      <w:r w:rsidRPr="00A55322">
        <w:rPr>
          <w:rFonts w:hint="eastAsia"/>
          <w:sz w:val="23"/>
          <w:szCs w:val="23"/>
        </w:rPr>
        <w:t>記</w:t>
      </w:r>
    </w:p>
    <w:p w14:paraId="12D03F8A" w14:textId="77777777" w:rsidR="009342EB" w:rsidRPr="00A55322" w:rsidRDefault="009342EB" w:rsidP="009342EB">
      <w:pPr>
        <w:rPr>
          <w:sz w:val="23"/>
          <w:szCs w:val="23"/>
        </w:rPr>
      </w:pPr>
    </w:p>
    <w:p w14:paraId="5A225577" w14:textId="77777777" w:rsidR="009342EB" w:rsidRPr="00A55322" w:rsidRDefault="009342EB" w:rsidP="009342EB">
      <w:pPr>
        <w:rPr>
          <w:sz w:val="23"/>
          <w:szCs w:val="23"/>
        </w:rPr>
      </w:pPr>
      <w:r w:rsidRPr="00A55322">
        <w:rPr>
          <w:rFonts w:hint="eastAsia"/>
          <w:sz w:val="23"/>
          <w:szCs w:val="23"/>
        </w:rPr>
        <w:t xml:space="preserve">　・優先契約候補事業者として選定された場合は、契約締結後、全責任をもって業務を確実</w:t>
      </w:r>
    </w:p>
    <w:p w14:paraId="7235A93E" w14:textId="77777777" w:rsidR="009342EB" w:rsidRPr="00A55322" w:rsidRDefault="009342EB" w:rsidP="009342EB">
      <w:pPr>
        <w:rPr>
          <w:sz w:val="23"/>
          <w:szCs w:val="23"/>
        </w:rPr>
      </w:pPr>
      <w:r w:rsidRPr="00A55322">
        <w:rPr>
          <w:rFonts w:hint="eastAsia"/>
          <w:sz w:val="23"/>
          <w:szCs w:val="23"/>
        </w:rPr>
        <w:t xml:space="preserve">　　に遂行します。</w:t>
      </w:r>
    </w:p>
    <w:p w14:paraId="0FAAA8C3" w14:textId="77777777" w:rsidR="009342EB" w:rsidRPr="00A55322" w:rsidRDefault="009342EB" w:rsidP="009342EB">
      <w:pPr>
        <w:rPr>
          <w:sz w:val="23"/>
          <w:szCs w:val="23"/>
        </w:rPr>
      </w:pPr>
      <w:r w:rsidRPr="00A55322">
        <w:rPr>
          <w:rFonts w:hint="eastAsia"/>
          <w:sz w:val="23"/>
          <w:szCs w:val="23"/>
        </w:rPr>
        <w:t xml:space="preserve">　・</w:t>
      </w:r>
      <w:r w:rsidR="002721BF" w:rsidRPr="00A55322">
        <w:rPr>
          <w:rFonts w:hint="eastAsia"/>
          <w:sz w:val="23"/>
          <w:szCs w:val="23"/>
        </w:rPr>
        <w:t>提出書類に記載する事項は、事実として相違ありません。</w:t>
      </w:r>
    </w:p>
    <w:p w14:paraId="2118F06C" w14:textId="77777777" w:rsidR="002721BF" w:rsidRPr="00A55322" w:rsidRDefault="002721BF" w:rsidP="00C16F1F">
      <w:pPr>
        <w:rPr>
          <w:sz w:val="23"/>
          <w:szCs w:val="23"/>
        </w:rPr>
      </w:pPr>
      <w:r w:rsidRPr="00A55322">
        <w:rPr>
          <w:rFonts w:hint="eastAsia"/>
          <w:sz w:val="23"/>
          <w:szCs w:val="23"/>
        </w:rPr>
        <w:t xml:space="preserve">　・地方自治法施行令（昭和２２年政令第１６号）第１６７条の４の規定には該当しません。</w:t>
      </w:r>
    </w:p>
    <w:p w14:paraId="54CC1FD2" w14:textId="77777777" w:rsidR="002721BF" w:rsidRPr="00A55322" w:rsidRDefault="002721BF" w:rsidP="009342EB">
      <w:pPr>
        <w:rPr>
          <w:sz w:val="23"/>
          <w:szCs w:val="23"/>
        </w:rPr>
      </w:pPr>
      <w:r w:rsidRPr="00A55322">
        <w:rPr>
          <w:rFonts w:hint="eastAsia"/>
          <w:sz w:val="23"/>
          <w:szCs w:val="23"/>
        </w:rPr>
        <w:t xml:space="preserve">　・国税及び地方税等の滞納はありません。</w:t>
      </w:r>
    </w:p>
    <w:p w14:paraId="35EDAB28" w14:textId="77777777" w:rsidR="001B1952" w:rsidRPr="00A55322" w:rsidRDefault="002721BF" w:rsidP="009342EB">
      <w:pPr>
        <w:rPr>
          <w:sz w:val="23"/>
          <w:szCs w:val="23"/>
        </w:rPr>
      </w:pPr>
      <w:r w:rsidRPr="00A55322">
        <w:rPr>
          <w:rFonts w:hint="eastAsia"/>
          <w:sz w:val="23"/>
          <w:szCs w:val="23"/>
        </w:rPr>
        <w:t xml:space="preserve">　・会社更生法（平成１４年法律第１５４号）に基づく</w:t>
      </w:r>
      <w:r w:rsidR="001B1952" w:rsidRPr="00A55322">
        <w:rPr>
          <w:rFonts w:hint="eastAsia"/>
          <w:sz w:val="23"/>
          <w:szCs w:val="23"/>
        </w:rPr>
        <w:t>更生手続開始の申し立て及び民事再</w:t>
      </w:r>
    </w:p>
    <w:p w14:paraId="79CBFEA3" w14:textId="77777777" w:rsidR="002721BF" w:rsidRPr="00A55322" w:rsidRDefault="001B1952" w:rsidP="001B1952">
      <w:pPr>
        <w:ind w:firstLineChars="200" w:firstLine="460"/>
        <w:rPr>
          <w:sz w:val="23"/>
          <w:szCs w:val="23"/>
        </w:rPr>
      </w:pPr>
      <w:r w:rsidRPr="00A55322">
        <w:rPr>
          <w:rFonts w:hint="eastAsia"/>
          <w:sz w:val="23"/>
          <w:szCs w:val="23"/>
        </w:rPr>
        <w:t>生法（平成１１年法律第２２５号）に基づく再生手続き開始の申し立てを行っていません。</w:t>
      </w:r>
    </w:p>
    <w:p w14:paraId="21F49CA4" w14:textId="77777777" w:rsidR="002721BF" w:rsidRPr="00A55322" w:rsidRDefault="001B1952" w:rsidP="009342EB">
      <w:pPr>
        <w:rPr>
          <w:sz w:val="23"/>
          <w:szCs w:val="23"/>
        </w:rPr>
      </w:pPr>
      <w:r w:rsidRPr="00A55322">
        <w:rPr>
          <w:rFonts w:hint="eastAsia"/>
          <w:sz w:val="23"/>
          <w:szCs w:val="23"/>
        </w:rPr>
        <w:t xml:space="preserve">　・労働基準法（昭和２２年法律第４９号）に基づく労働関係法令に違反していません。</w:t>
      </w:r>
    </w:p>
    <w:p w14:paraId="402A08EF" w14:textId="7594EC6C" w:rsidR="00B14244" w:rsidRPr="00A55322" w:rsidRDefault="002317C4" w:rsidP="003674E2">
      <w:pPr>
        <w:ind w:firstLineChars="100" w:firstLine="230"/>
        <w:rPr>
          <w:rFonts w:ascii="ＭＳ 明朝" w:hAnsi="ＭＳ 明朝"/>
          <w:sz w:val="23"/>
          <w:szCs w:val="23"/>
        </w:rPr>
      </w:pPr>
      <w:r w:rsidRPr="00A55322">
        <w:rPr>
          <w:rFonts w:hint="eastAsia"/>
          <w:sz w:val="23"/>
          <w:szCs w:val="23"/>
        </w:rPr>
        <w:t>・豊中市入札参加停止基準（平成７年６月１日制定）に基づく</w:t>
      </w:r>
      <w:r w:rsidR="00E07B46">
        <w:rPr>
          <w:rFonts w:hint="eastAsia"/>
          <w:sz w:val="23"/>
          <w:szCs w:val="23"/>
        </w:rPr>
        <w:t>入札参加</w:t>
      </w:r>
      <w:r w:rsidRPr="00A55322">
        <w:rPr>
          <w:rFonts w:hint="eastAsia"/>
          <w:sz w:val="23"/>
          <w:szCs w:val="23"/>
        </w:rPr>
        <w:t>停止措置（本業務の</w:t>
      </w:r>
      <w:r w:rsidRPr="00A55322">
        <w:rPr>
          <w:rFonts w:ascii="ＭＳ 明朝" w:hAnsi="ＭＳ 明朝" w:hint="eastAsia"/>
          <w:sz w:val="23"/>
          <w:szCs w:val="23"/>
        </w:rPr>
        <w:t>提案</w:t>
      </w:r>
    </w:p>
    <w:p w14:paraId="27A58BFF" w14:textId="77777777" w:rsidR="002317C4" w:rsidRPr="009342EB" w:rsidRDefault="00B14244" w:rsidP="00B14244">
      <w:pPr>
        <w:ind w:leftChars="100" w:left="440" w:hangingChars="100" w:hanging="230"/>
        <w:rPr>
          <w:sz w:val="24"/>
          <w:szCs w:val="24"/>
        </w:rPr>
      </w:pPr>
      <w:r w:rsidRPr="00A55322">
        <w:rPr>
          <w:rFonts w:ascii="ＭＳ 明朝" w:hAnsi="ＭＳ 明朝" w:hint="eastAsia"/>
          <w:sz w:val="23"/>
          <w:szCs w:val="23"/>
        </w:rPr>
        <w:t xml:space="preserve">　</w:t>
      </w:r>
      <w:r w:rsidR="002317C4" w:rsidRPr="00A55322">
        <w:rPr>
          <w:rFonts w:ascii="ＭＳ 明朝" w:hAnsi="ＭＳ 明朝" w:hint="eastAsia"/>
          <w:sz w:val="23"/>
          <w:szCs w:val="23"/>
        </w:rPr>
        <w:t>募集を公示した日から応募の日まで）を受けていません。</w:t>
      </w:r>
    </w:p>
    <w:p w14:paraId="14F880F1" w14:textId="77777777" w:rsidR="00BD6015" w:rsidRPr="002317C4" w:rsidRDefault="003674E2" w:rsidP="002317C4">
      <w:pPr>
        <w:pStyle w:val="ac"/>
        <w:ind w:right="960"/>
        <w:jc w:val="both"/>
      </w:pPr>
      <w:r>
        <w:rPr>
          <w:rFonts w:hint="eastAsia"/>
        </w:rPr>
        <w:t xml:space="preserve">　</w:t>
      </w:r>
    </w:p>
    <w:sectPr w:rsidR="00BD6015" w:rsidRPr="002317C4" w:rsidSect="00226EF1">
      <w:pgSz w:w="11906" w:h="16838" w:code="9"/>
      <w:pgMar w:top="510" w:right="680" w:bottom="340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63AB3" w14:textId="77777777" w:rsidR="00E92753" w:rsidRDefault="00E92753" w:rsidP="006B58D6">
      <w:r>
        <w:separator/>
      </w:r>
    </w:p>
  </w:endnote>
  <w:endnote w:type="continuationSeparator" w:id="0">
    <w:p w14:paraId="7974CFB3" w14:textId="77777777" w:rsidR="00E92753" w:rsidRDefault="00E92753" w:rsidP="006B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6D2D9" w14:textId="77777777" w:rsidR="00E92753" w:rsidRDefault="00E92753" w:rsidP="006B58D6">
      <w:r>
        <w:separator/>
      </w:r>
    </w:p>
  </w:footnote>
  <w:footnote w:type="continuationSeparator" w:id="0">
    <w:p w14:paraId="6F1D07E6" w14:textId="77777777" w:rsidR="00E92753" w:rsidRDefault="00E92753" w:rsidP="006B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903"/>
    <w:rsid w:val="00035914"/>
    <w:rsid w:val="00044FED"/>
    <w:rsid w:val="00067D53"/>
    <w:rsid w:val="00072F7C"/>
    <w:rsid w:val="00077365"/>
    <w:rsid w:val="0008044B"/>
    <w:rsid w:val="00095E11"/>
    <w:rsid w:val="000E14B2"/>
    <w:rsid w:val="0010005F"/>
    <w:rsid w:val="00100DA3"/>
    <w:rsid w:val="0011150C"/>
    <w:rsid w:val="001230F0"/>
    <w:rsid w:val="001314C6"/>
    <w:rsid w:val="0015314C"/>
    <w:rsid w:val="001630CD"/>
    <w:rsid w:val="0017020F"/>
    <w:rsid w:val="00175C60"/>
    <w:rsid w:val="001A368D"/>
    <w:rsid w:val="001B1952"/>
    <w:rsid w:val="001B3EBB"/>
    <w:rsid w:val="001E583E"/>
    <w:rsid w:val="001F1011"/>
    <w:rsid w:val="001F15F8"/>
    <w:rsid w:val="00205442"/>
    <w:rsid w:val="00207DAA"/>
    <w:rsid w:val="002137BE"/>
    <w:rsid w:val="00214713"/>
    <w:rsid w:val="00220449"/>
    <w:rsid w:val="00226E42"/>
    <w:rsid w:val="00226EF1"/>
    <w:rsid w:val="002317C4"/>
    <w:rsid w:val="0023348B"/>
    <w:rsid w:val="00245665"/>
    <w:rsid w:val="002721BF"/>
    <w:rsid w:val="00277F94"/>
    <w:rsid w:val="00286DB9"/>
    <w:rsid w:val="002A5822"/>
    <w:rsid w:val="002C30F7"/>
    <w:rsid w:val="002F0B72"/>
    <w:rsid w:val="002F4578"/>
    <w:rsid w:val="00305D0A"/>
    <w:rsid w:val="00306354"/>
    <w:rsid w:val="00311BBC"/>
    <w:rsid w:val="0033282D"/>
    <w:rsid w:val="0033545B"/>
    <w:rsid w:val="00354251"/>
    <w:rsid w:val="003660B0"/>
    <w:rsid w:val="003674E2"/>
    <w:rsid w:val="00384056"/>
    <w:rsid w:val="00384F72"/>
    <w:rsid w:val="003E7F43"/>
    <w:rsid w:val="003F4B4C"/>
    <w:rsid w:val="00411E8C"/>
    <w:rsid w:val="00414FE5"/>
    <w:rsid w:val="0041620B"/>
    <w:rsid w:val="004347BB"/>
    <w:rsid w:val="00436B79"/>
    <w:rsid w:val="00465903"/>
    <w:rsid w:val="00487572"/>
    <w:rsid w:val="004A0BB1"/>
    <w:rsid w:val="004B1733"/>
    <w:rsid w:val="004D0B6D"/>
    <w:rsid w:val="004D1A52"/>
    <w:rsid w:val="004E0A08"/>
    <w:rsid w:val="004E5A89"/>
    <w:rsid w:val="004F2E66"/>
    <w:rsid w:val="00514439"/>
    <w:rsid w:val="005201DA"/>
    <w:rsid w:val="00526BB0"/>
    <w:rsid w:val="00555B2E"/>
    <w:rsid w:val="00563023"/>
    <w:rsid w:val="00567695"/>
    <w:rsid w:val="005719CC"/>
    <w:rsid w:val="005721E1"/>
    <w:rsid w:val="005744BF"/>
    <w:rsid w:val="00583D1A"/>
    <w:rsid w:val="005871A1"/>
    <w:rsid w:val="005B2E7F"/>
    <w:rsid w:val="005C3CDC"/>
    <w:rsid w:val="005D25B5"/>
    <w:rsid w:val="005E251E"/>
    <w:rsid w:val="0060250F"/>
    <w:rsid w:val="00612477"/>
    <w:rsid w:val="00616825"/>
    <w:rsid w:val="00631B28"/>
    <w:rsid w:val="006332F2"/>
    <w:rsid w:val="00643A04"/>
    <w:rsid w:val="006531BF"/>
    <w:rsid w:val="006571AB"/>
    <w:rsid w:val="00671D21"/>
    <w:rsid w:val="00674093"/>
    <w:rsid w:val="00682089"/>
    <w:rsid w:val="00684DF4"/>
    <w:rsid w:val="006B58D6"/>
    <w:rsid w:val="006C0E83"/>
    <w:rsid w:val="006E62DC"/>
    <w:rsid w:val="0072568F"/>
    <w:rsid w:val="007261D8"/>
    <w:rsid w:val="00727328"/>
    <w:rsid w:val="00733578"/>
    <w:rsid w:val="007357BE"/>
    <w:rsid w:val="00760BD3"/>
    <w:rsid w:val="007744C1"/>
    <w:rsid w:val="00776B63"/>
    <w:rsid w:val="007A0529"/>
    <w:rsid w:val="007C7AF8"/>
    <w:rsid w:val="007E0EAE"/>
    <w:rsid w:val="007E4C29"/>
    <w:rsid w:val="007E5C48"/>
    <w:rsid w:val="00804DAC"/>
    <w:rsid w:val="00810BAC"/>
    <w:rsid w:val="00871009"/>
    <w:rsid w:val="00873227"/>
    <w:rsid w:val="0088378C"/>
    <w:rsid w:val="008A4D9A"/>
    <w:rsid w:val="008A6D11"/>
    <w:rsid w:val="008C3BA3"/>
    <w:rsid w:val="008D5733"/>
    <w:rsid w:val="008E5B1F"/>
    <w:rsid w:val="0091241D"/>
    <w:rsid w:val="0091394E"/>
    <w:rsid w:val="00923933"/>
    <w:rsid w:val="009342EB"/>
    <w:rsid w:val="0093644E"/>
    <w:rsid w:val="00947055"/>
    <w:rsid w:val="009944CD"/>
    <w:rsid w:val="009A2EFB"/>
    <w:rsid w:val="009A58CC"/>
    <w:rsid w:val="009B1B3E"/>
    <w:rsid w:val="009B34A7"/>
    <w:rsid w:val="009D1596"/>
    <w:rsid w:val="009D5335"/>
    <w:rsid w:val="009D5838"/>
    <w:rsid w:val="00A064FE"/>
    <w:rsid w:val="00A2416D"/>
    <w:rsid w:val="00A3744C"/>
    <w:rsid w:val="00A40267"/>
    <w:rsid w:val="00A402BE"/>
    <w:rsid w:val="00A548F7"/>
    <w:rsid w:val="00A55322"/>
    <w:rsid w:val="00A64062"/>
    <w:rsid w:val="00A820B8"/>
    <w:rsid w:val="00A9678F"/>
    <w:rsid w:val="00AD1B87"/>
    <w:rsid w:val="00AF1140"/>
    <w:rsid w:val="00B14244"/>
    <w:rsid w:val="00B307C2"/>
    <w:rsid w:val="00B34BE0"/>
    <w:rsid w:val="00B74483"/>
    <w:rsid w:val="00B803D4"/>
    <w:rsid w:val="00B942CD"/>
    <w:rsid w:val="00BA6821"/>
    <w:rsid w:val="00BC3D56"/>
    <w:rsid w:val="00BC55EF"/>
    <w:rsid w:val="00BD04E3"/>
    <w:rsid w:val="00BD6015"/>
    <w:rsid w:val="00C07E39"/>
    <w:rsid w:val="00C16F1F"/>
    <w:rsid w:val="00C46FA5"/>
    <w:rsid w:val="00C51D63"/>
    <w:rsid w:val="00C534C6"/>
    <w:rsid w:val="00C57F98"/>
    <w:rsid w:val="00C6498C"/>
    <w:rsid w:val="00C65F0C"/>
    <w:rsid w:val="00C66C49"/>
    <w:rsid w:val="00C728CF"/>
    <w:rsid w:val="00C90E00"/>
    <w:rsid w:val="00C92540"/>
    <w:rsid w:val="00C94CAF"/>
    <w:rsid w:val="00C97C05"/>
    <w:rsid w:val="00CC0B5A"/>
    <w:rsid w:val="00CD09E8"/>
    <w:rsid w:val="00CD4CF9"/>
    <w:rsid w:val="00CE2D11"/>
    <w:rsid w:val="00CF24E8"/>
    <w:rsid w:val="00D117E5"/>
    <w:rsid w:val="00D1571F"/>
    <w:rsid w:val="00D15A63"/>
    <w:rsid w:val="00D16E2D"/>
    <w:rsid w:val="00D24635"/>
    <w:rsid w:val="00D45529"/>
    <w:rsid w:val="00D670C9"/>
    <w:rsid w:val="00D77057"/>
    <w:rsid w:val="00D90840"/>
    <w:rsid w:val="00D9141C"/>
    <w:rsid w:val="00DA2DD5"/>
    <w:rsid w:val="00DC5AE0"/>
    <w:rsid w:val="00DD4960"/>
    <w:rsid w:val="00DE075F"/>
    <w:rsid w:val="00DE4696"/>
    <w:rsid w:val="00DF36CB"/>
    <w:rsid w:val="00E073E0"/>
    <w:rsid w:val="00E07B46"/>
    <w:rsid w:val="00E13520"/>
    <w:rsid w:val="00E23FFB"/>
    <w:rsid w:val="00E35D66"/>
    <w:rsid w:val="00E407C3"/>
    <w:rsid w:val="00E47656"/>
    <w:rsid w:val="00E53A27"/>
    <w:rsid w:val="00E83DE9"/>
    <w:rsid w:val="00E85D73"/>
    <w:rsid w:val="00E90B7B"/>
    <w:rsid w:val="00E92753"/>
    <w:rsid w:val="00EA49D9"/>
    <w:rsid w:val="00ED239B"/>
    <w:rsid w:val="00ED27C7"/>
    <w:rsid w:val="00EF3BF5"/>
    <w:rsid w:val="00F016D4"/>
    <w:rsid w:val="00F101B8"/>
    <w:rsid w:val="00F35736"/>
    <w:rsid w:val="00F4230E"/>
    <w:rsid w:val="00F43917"/>
    <w:rsid w:val="00F66D57"/>
    <w:rsid w:val="00F76F4D"/>
    <w:rsid w:val="00F86AC7"/>
    <w:rsid w:val="00F96D19"/>
    <w:rsid w:val="00FB6035"/>
    <w:rsid w:val="00FC564B"/>
    <w:rsid w:val="00FD1AE4"/>
    <w:rsid w:val="00FD45F9"/>
    <w:rsid w:val="00FE5C48"/>
    <w:rsid w:val="00FE5CFA"/>
    <w:rsid w:val="00FE7657"/>
    <w:rsid w:val="00FF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25636C"/>
  <w15:docId w15:val="{B6EED8AD-B000-4CB6-B46C-01F8EEECF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903"/>
    <w:pPr>
      <w:widowControl w:val="0"/>
      <w:jc w:val="both"/>
    </w:pPr>
    <w:rPr>
      <w:rFonts w:ascii="Century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8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58D6"/>
    <w:rPr>
      <w:rFonts w:ascii="Century" w:eastAsia="ＭＳ 明朝" w:hAnsi="Century" w:cs="Times New Roman"/>
      <w:szCs w:val="21"/>
    </w:rPr>
  </w:style>
  <w:style w:type="paragraph" w:styleId="a5">
    <w:name w:val="footer"/>
    <w:basedOn w:val="a"/>
    <w:link w:val="a6"/>
    <w:uiPriority w:val="99"/>
    <w:unhideWhenUsed/>
    <w:rsid w:val="006B58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58D6"/>
    <w:rPr>
      <w:rFonts w:ascii="Century" w:eastAsia="ＭＳ 明朝" w:hAnsi="Century" w:cs="Times New Roman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EA49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A49D9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B34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9342EB"/>
    <w:pPr>
      <w:jc w:val="center"/>
    </w:pPr>
    <w:rPr>
      <w:rFonts w:ascii="ＭＳ 明朝" w:hAnsi="ＭＳ 明朝"/>
      <w:color w:val="000000" w:themeColor="text1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9342EB"/>
    <w:rPr>
      <w:rFonts w:ascii="ＭＳ 明朝" w:eastAsia="ＭＳ 明朝" w:hAnsi="ＭＳ 明朝" w:cs="Times New Roman"/>
      <w:color w:val="000000" w:themeColor="text1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9342EB"/>
    <w:pPr>
      <w:jc w:val="right"/>
    </w:pPr>
    <w:rPr>
      <w:rFonts w:ascii="ＭＳ 明朝" w:hAnsi="ＭＳ 明朝"/>
      <w:color w:val="000000" w:themeColor="text1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9342EB"/>
    <w:rPr>
      <w:rFonts w:ascii="ＭＳ 明朝" w:eastAsia="ＭＳ 明朝" w:hAnsi="ＭＳ 明朝" w:cs="Times New Roman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8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W009910</dc:creator>
  <cp:lastModifiedBy>伊藤 健治</cp:lastModifiedBy>
  <cp:revision>2</cp:revision>
  <cp:lastPrinted>2024-05-07T09:28:00Z</cp:lastPrinted>
  <dcterms:created xsi:type="dcterms:W3CDTF">2026-05-21T01:14:00Z</dcterms:created>
  <dcterms:modified xsi:type="dcterms:W3CDTF">2026-05-21T01:14:00Z</dcterms:modified>
</cp:coreProperties>
</file>