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F879" w14:textId="77777777" w:rsidR="00CC6C97" w:rsidRPr="00232E61" w:rsidRDefault="00CC6C97" w:rsidP="00CC6C97">
      <w:pPr>
        <w:jc w:val="right"/>
        <w:rPr>
          <w:rFonts w:ascii="ＭＳ 明朝" w:hAnsi="ＭＳ 明朝"/>
          <w:color w:val="000000" w:themeColor="text1"/>
        </w:rPr>
      </w:pPr>
      <w:r w:rsidRPr="00232E61">
        <w:rPr>
          <w:rFonts w:ascii="ＭＳ 明朝" w:hAnsi="ＭＳ 明朝" w:hint="eastAsia"/>
          <w:color w:val="000000" w:themeColor="text1"/>
        </w:rPr>
        <w:t xml:space="preserve">　　　年　　　月　　　日</w:t>
      </w:r>
    </w:p>
    <w:p w14:paraId="0A9F2482" w14:textId="77777777" w:rsidR="00CC6C97" w:rsidRPr="00232E61" w:rsidRDefault="00CC6C97" w:rsidP="00CC6C97">
      <w:pPr>
        <w:jc w:val="right"/>
        <w:rPr>
          <w:rFonts w:ascii="ＭＳ 明朝" w:hAnsi="ＭＳ 明朝"/>
          <w:color w:val="000000" w:themeColor="text1"/>
        </w:rPr>
      </w:pPr>
    </w:p>
    <w:p w14:paraId="16484DF2" w14:textId="77777777" w:rsidR="00193C27" w:rsidRPr="00232E61" w:rsidRDefault="00C5182F" w:rsidP="00CC6C97">
      <w:pPr>
        <w:kinsoku w:val="0"/>
        <w:autoSpaceDE w:val="0"/>
        <w:autoSpaceDN w:val="0"/>
        <w:ind w:firstLineChars="200" w:firstLine="562"/>
        <w:jc w:val="center"/>
        <w:rPr>
          <w:rFonts w:ascii="ＭＳ 明朝" w:hAnsi="ＭＳ 明朝"/>
          <w:b/>
          <w:color w:val="000000" w:themeColor="text1"/>
          <w:sz w:val="28"/>
        </w:rPr>
      </w:pPr>
      <w:r w:rsidRPr="00232E61">
        <w:rPr>
          <w:rFonts w:ascii="ＭＳ 明朝" w:hAnsi="ＭＳ 明朝" w:hint="eastAsia"/>
          <w:b/>
          <w:color w:val="000000" w:themeColor="text1"/>
          <w:sz w:val="28"/>
        </w:rPr>
        <w:t xml:space="preserve">豊中市文化芸術振興助成金　</w:t>
      </w:r>
      <w:r w:rsidR="00193C27" w:rsidRPr="00232E61">
        <w:rPr>
          <w:rFonts w:ascii="ＭＳ 明朝" w:hAnsi="ＭＳ 明朝" w:hint="eastAsia"/>
          <w:b/>
          <w:color w:val="000000" w:themeColor="text1"/>
          <w:sz w:val="28"/>
        </w:rPr>
        <w:t>交付請求書</w:t>
      </w:r>
    </w:p>
    <w:p w14:paraId="6EE2F1A9" w14:textId="77777777" w:rsidR="008147C0" w:rsidRPr="00232E61" w:rsidRDefault="008147C0" w:rsidP="008147C0">
      <w:pPr>
        <w:ind w:right="840"/>
        <w:rPr>
          <w:rFonts w:ascii="ＭＳ 明朝" w:hAnsi="ＭＳ 明朝"/>
          <w:color w:val="000000" w:themeColor="text1"/>
          <w:sz w:val="24"/>
        </w:rPr>
      </w:pPr>
    </w:p>
    <w:p w14:paraId="135DDBCE" w14:textId="77777777" w:rsidR="00193C27" w:rsidRPr="00232E61" w:rsidRDefault="008147C0" w:rsidP="008147C0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32E61">
        <w:rPr>
          <w:rFonts w:ascii="ＭＳ 明朝" w:hAnsi="ＭＳ 明朝" w:hint="eastAsia"/>
          <w:color w:val="000000" w:themeColor="text1"/>
          <w:sz w:val="24"/>
        </w:rPr>
        <w:t>豊</w:t>
      </w:r>
      <w:r w:rsidR="008B7A83" w:rsidRPr="00232E6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32E61">
        <w:rPr>
          <w:rFonts w:ascii="ＭＳ 明朝" w:hAnsi="ＭＳ 明朝" w:hint="eastAsia"/>
          <w:color w:val="000000" w:themeColor="text1"/>
          <w:sz w:val="24"/>
        </w:rPr>
        <w:t>中</w:t>
      </w:r>
      <w:r w:rsidR="008B7A83" w:rsidRPr="00232E6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32E61">
        <w:rPr>
          <w:rFonts w:ascii="ＭＳ 明朝" w:hAnsi="ＭＳ 明朝" w:hint="eastAsia"/>
          <w:color w:val="000000" w:themeColor="text1"/>
          <w:sz w:val="24"/>
        </w:rPr>
        <w:t>市</w:t>
      </w:r>
      <w:r w:rsidR="008B7A83" w:rsidRPr="00232E6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32E61">
        <w:rPr>
          <w:rFonts w:ascii="ＭＳ 明朝" w:hAnsi="ＭＳ 明朝" w:hint="eastAsia"/>
          <w:color w:val="000000" w:themeColor="text1"/>
          <w:sz w:val="24"/>
        </w:rPr>
        <w:t>長</w:t>
      </w:r>
      <w:r w:rsidR="008B7A83" w:rsidRPr="00232E6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280AAF" w:rsidRPr="00232E61">
        <w:rPr>
          <w:rFonts w:ascii="ＭＳ 明朝" w:hAnsi="ＭＳ 明朝" w:hint="eastAsia"/>
          <w:color w:val="000000" w:themeColor="text1"/>
          <w:sz w:val="24"/>
        </w:rPr>
        <w:t>あ</w:t>
      </w:r>
      <w:r w:rsidR="008B7A83" w:rsidRPr="00232E61">
        <w:rPr>
          <w:rFonts w:ascii="ＭＳ 明朝" w:hAnsi="ＭＳ 明朝" w:hint="eastAsia"/>
          <w:color w:val="000000" w:themeColor="text1"/>
          <w:sz w:val="24"/>
        </w:rPr>
        <w:t>て</w:t>
      </w:r>
    </w:p>
    <w:p w14:paraId="12C6279C" w14:textId="77777777" w:rsidR="00193C27" w:rsidRPr="00232E61" w:rsidRDefault="00193C27">
      <w:pPr>
        <w:rPr>
          <w:rFonts w:ascii="ＭＳ 明朝" w:hAnsi="ＭＳ 明朝"/>
          <w:color w:val="000000" w:themeColor="text1"/>
        </w:rPr>
      </w:pPr>
    </w:p>
    <w:p w14:paraId="56EA40DF" w14:textId="77777777" w:rsidR="0046637D" w:rsidRPr="00232E61" w:rsidRDefault="0046637D" w:rsidP="0046637D">
      <w:pPr>
        <w:pStyle w:val="a5"/>
        <w:ind w:firstLineChars="100" w:firstLine="220"/>
        <w:rPr>
          <w:rFonts w:ascii="ＭＳ 明朝" w:eastAsia="ＭＳ 明朝" w:hAnsi="ＭＳ 明朝"/>
          <w:sz w:val="22"/>
        </w:rPr>
      </w:pPr>
      <w:r w:rsidRPr="00232E61">
        <w:rPr>
          <w:rFonts w:ascii="ＭＳ 明朝" w:eastAsia="ＭＳ 明朝" w:hAnsi="ＭＳ 明朝" w:hint="eastAsia"/>
          <w:sz w:val="22"/>
        </w:rPr>
        <w:t xml:space="preserve">　</w:t>
      </w:r>
      <w:r w:rsidR="00C94AF6" w:rsidRPr="00232E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C94AF6" w:rsidRPr="00232E61">
        <w:rPr>
          <w:rFonts w:ascii="ＭＳ 明朝" w:eastAsia="ＭＳ 明朝" w:hAnsi="ＭＳ 明朝"/>
          <w:color w:val="000000" w:themeColor="text1"/>
          <w:sz w:val="22"/>
        </w:rPr>
        <w:t>年（</w:t>
      </w:r>
      <w:r w:rsidR="00C94AF6" w:rsidRPr="00232E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C94AF6" w:rsidRPr="00232E61">
        <w:rPr>
          <w:rFonts w:ascii="ＭＳ 明朝" w:eastAsia="ＭＳ 明朝" w:hAnsi="ＭＳ 明朝"/>
          <w:color w:val="000000" w:themeColor="text1"/>
          <w:sz w:val="22"/>
        </w:rPr>
        <w:t>年）　月　日</w:t>
      </w:r>
      <w:r w:rsidR="00C94AF6" w:rsidRPr="00232E61">
        <w:rPr>
          <w:rFonts w:ascii="ＭＳ 明朝" w:eastAsia="ＭＳ 明朝" w:hAnsi="ＭＳ 明朝" w:hint="eastAsia"/>
          <w:color w:val="000000" w:themeColor="text1"/>
          <w:sz w:val="22"/>
        </w:rPr>
        <w:t>付け　　　第　　　号</w:t>
      </w:r>
      <w:r w:rsidRPr="00232E61">
        <w:rPr>
          <w:rFonts w:ascii="ＭＳ 明朝" w:eastAsia="ＭＳ 明朝" w:hAnsi="ＭＳ 明朝" w:hint="eastAsia"/>
          <w:sz w:val="22"/>
        </w:rPr>
        <w:t>で交付確定された豊中市文化芸術振興助成金の交付について、豊中市文化芸術振興助成金交付要綱第</w:t>
      </w:r>
      <w:r w:rsidR="00543634">
        <w:rPr>
          <w:rFonts w:ascii="ＭＳ 明朝" w:eastAsia="ＭＳ 明朝" w:hAnsi="ＭＳ 明朝" w:hint="eastAsia"/>
          <w:sz w:val="22"/>
        </w:rPr>
        <w:t>１８</w:t>
      </w:r>
      <w:r w:rsidRPr="00232E61">
        <w:rPr>
          <w:rFonts w:ascii="ＭＳ 明朝" w:eastAsia="ＭＳ 明朝" w:hAnsi="ＭＳ 明朝" w:hint="eastAsia"/>
          <w:sz w:val="22"/>
        </w:rPr>
        <w:t>条の規定により請求します。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2"/>
        <w:gridCol w:w="5946"/>
      </w:tblGrid>
      <w:tr w:rsidR="00671C65" w:rsidRPr="00232E61" w14:paraId="6D9C5608" w14:textId="77777777" w:rsidTr="003E7E88">
        <w:trPr>
          <w:trHeight w:val="510"/>
        </w:trPr>
        <w:tc>
          <w:tcPr>
            <w:tcW w:w="1912" w:type="pct"/>
            <w:vAlign w:val="center"/>
          </w:tcPr>
          <w:p w14:paraId="73C78380" w14:textId="77777777" w:rsidR="004E0706" w:rsidRPr="00232E61" w:rsidRDefault="004E0706" w:rsidP="00EE413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  <w:p w14:paraId="480CB332" w14:textId="77777777" w:rsidR="00EE413C" w:rsidRPr="00232E61" w:rsidRDefault="00406DEE" w:rsidP="00EE413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申込団体・個人名</w:t>
            </w:r>
          </w:p>
          <w:p w14:paraId="2A435C02" w14:textId="77777777" w:rsidR="00EE413C" w:rsidRPr="00232E61" w:rsidRDefault="00EE413C" w:rsidP="003E7E88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3088" w:type="pct"/>
            <w:vAlign w:val="center"/>
          </w:tcPr>
          <w:p w14:paraId="752D8035" w14:textId="77777777" w:rsidR="00B04829" w:rsidRPr="00232E61" w:rsidRDefault="00B04829" w:rsidP="00EE413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71C65" w:rsidRPr="00232E61" w14:paraId="14C26A23" w14:textId="77777777" w:rsidTr="003E7E88">
        <w:trPr>
          <w:trHeight w:val="510"/>
        </w:trPr>
        <w:tc>
          <w:tcPr>
            <w:tcW w:w="1912" w:type="pct"/>
            <w:vAlign w:val="center"/>
          </w:tcPr>
          <w:p w14:paraId="219D5696" w14:textId="77777777" w:rsidR="00B04829" w:rsidRPr="00232E61" w:rsidRDefault="00406DEE" w:rsidP="006A436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088" w:type="pct"/>
            <w:vAlign w:val="center"/>
          </w:tcPr>
          <w:p w14:paraId="2C0F7EB4" w14:textId="77777777" w:rsidR="00B04829" w:rsidRPr="00232E61" w:rsidRDefault="007E38FA" w:rsidP="00406DE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697C7A6F" w14:textId="77777777" w:rsidR="007E38FA" w:rsidRPr="00232E61" w:rsidRDefault="007E38FA" w:rsidP="00406DE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771D342" w14:textId="77777777" w:rsidR="007E38FA" w:rsidRPr="00232E61" w:rsidRDefault="007E38FA" w:rsidP="00406DE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71C65" w:rsidRPr="00232E61" w14:paraId="6B29BA14" w14:textId="77777777" w:rsidTr="003E7E88">
        <w:trPr>
          <w:trHeight w:val="510"/>
        </w:trPr>
        <w:tc>
          <w:tcPr>
            <w:tcW w:w="1912" w:type="pct"/>
            <w:vAlign w:val="center"/>
          </w:tcPr>
          <w:p w14:paraId="016E8E6B" w14:textId="77777777" w:rsidR="00B04829" w:rsidRPr="00232E61" w:rsidRDefault="00406DEE" w:rsidP="006A436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代表者の名前</w:t>
            </w:r>
          </w:p>
        </w:tc>
        <w:tc>
          <w:tcPr>
            <w:tcW w:w="3088" w:type="pct"/>
            <w:vAlign w:val="center"/>
          </w:tcPr>
          <w:p w14:paraId="095A6036" w14:textId="77777777" w:rsidR="00B04829" w:rsidRPr="00232E61" w:rsidRDefault="00B04829" w:rsidP="00406DE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71C65" w:rsidRPr="00232E61" w14:paraId="5348E9C6" w14:textId="77777777" w:rsidTr="003E7E88">
        <w:trPr>
          <w:trHeight w:val="510"/>
        </w:trPr>
        <w:tc>
          <w:tcPr>
            <w:tcW w:w="1912" w:type="pct"/>
            <w:vAlign w:val="center"/>
          </w:tcPr>
          <w:p w14:paraId="3AD47B07" w14:textId="77777777" w:rsidR="00193C27" w:rsidRPr="00232E61" w:rsidRDefault="00F70F43" w:rsidP="006A436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交付決定事業</w:t>
            </w:r>
            <w:r w:rsidR="00193C27" w:rsidRPr="00232E61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3088" w:type="pct"/>
            <w:vAlign w:val="center"/>
          </w:tcPr>
          <w:p w14:paraId="0480910A" w14:textId="77777777" w:rsidR="00193C27" w:rsidRPr="00232E61" w:rsidRDefault="00193C27" w:rsidP="00406DE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71E5C" w:rsidRPr="00232E61" w14:paraId="1637E64F" w14:textId="77777777" w:rsidTr="003E7E88">
        <w:trPr>
          <w:trHeight w:val="510"/>
        </w:trPr>
        <w:tc>
          <w:tcPr>
            <w:tcW w:w="1912" w:type="pct"/>
            <w:tcBorders>
              <w:bottom w:val="single" w:sz="4" w:space="0" w:color="auto"/>
            </w:tcBorders>
            <w:vAlign w:val="center"/>
          </w:tcPr>
          <w:p w14:paraId="2F3D3329" w14:textId="77777777" w:rsidR="00E71E5C" w:rsidRPr="00232E61" w:rsidRDefault="00E71E5C" w:rsidP="006A436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  <w:kern w:val="0"/>
              </w:rPr>
              <w:t>交付請求額（円）</w:t>
            </w:r>
          </w:p>
        </w:tc>
        <w:tc>
          <w:tcPr>
            <w:tcW w:w="3088" w:type="pct"/>
            <w:tcBorders>
              <w:bottom w:val="single" w:sz="4" w:space="0" w:color="auto"/>
            </w:tcBorders>
            <w:vAlign w:val="center"/>
          </w:tcPr>
          <w:p w14:paraId="59E08AC1" w14:textId="77777777" w:rsidR="00E71E5C" w:rsidRPr="00232E61" w:rsidRDefault="00E71E5C" w:rsidP="00406DEE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98B1028" w14:textId="77777777" w:rsidR="00EE413C" w:rsidRPr="00232E61" w:rsidRDefault="00EE413C">
      <w:pPr>
        <w:rPr>
          <w:rFonts w:ascii="ＭＳ 明朝" w:hAnsi="ＭＳ 明朝"/>
          <w:color w:val="000000" w:themeColor="text1"/>
          <w:sz w:val="21"/>
        </w:rPr>
      </w:pPr>
    </w:p>
    <w:p w14:paraId="66F7B5DB" w14:textId="77777777" w:rsidR="00193C27" w:rsidRPr="00232E61" w:rsidRDefault="00193C27">
      <w:pPr>
        <w:rPr>
          <w:rFonts w:ascii="ＭＳ 明朝" w:hAnsi="ＭＳ 明朝"/>
          <w:color w:val="000000" w:themeColor="text1"/>
        </w:rPr>
      </w:pPr>
      <w:r w:rsidRPr="00232E61">
        <w:rPr>
          <w:rFonts w:ascii="ＭＳ 明朝" w:hAnsi="ＭＳ 明朝" w:hint="eastAsia"/>
          <w:color w:val="000000" w:themeColor="text1"/>
        </w:rPr>
        <w:t>■振込先　※</w:t>
      </w:r>
      <w:r w:rsidR="00EF5628" w:rsidRPr="00232E61">
        <w:rPr>
          <w:rFonts w:ascii="ＭＳ 明朝" w:hAnsi="ＭＳ 明朝" w:hint="eastAsia"/>
          <w:color w:val="000000" w:themeColor="text1"/>
        </w:rPr>
        <w:t>団体</w:t>
      </w:r>
      <w:r w:rsidR="002C69E1" w:rsidRPr="00232E61">
        <w:rPr>
          <w:rFonts w:ascii="ＭＳ 明朝" w:hAnsi="ＭＳ 明朝" w:hint="eastAsia"/>
          <w:color w:val="000000" w:themeColor="text1"/>
        </w:rPr>
        <w:t>申込者は団体</w:t>
      </w:r>
      <w:r w:rsidR="00EF5628" w:rsidRPr="00232E61">
        <w:rPr>
          <w:rFonts w:ascii="ＭＳ 明朝" w:hAnsi="ＭＳ 明朝" w:hint="eastAsia"/>
          <w:color w:val="000000" w:themeColor="text1"/>
        </w:rPr>
        <w:t>または</w:t>
      </w:r>
      <w:r w:rsidRPr="00232E61">
        <w:rPr>
          <w:rFonts w:ascii="ＭＳ 明朝" w:hAnsi="ＭＳ 明朝" w:hint="eastAsia"/>
          <w:color w:val="000000" w:themeColor="text1"/>
        </w:rPr>
        <w:t>代表者の名義のものにしてください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7608"/>
      </w:tblGrid>
      <w:tr w:rsidR="00671C65" w:rsidRPr="00232E61" w14:paraId="2506BBE1" w14:textId="77777777" w:rsidTr="003407AE">
        <w:trPr>
          <w:trHeight w:val="510"/>
        </w:trPr>
        <w:tc>
          <w:tcPr>
            <w:tcW w:w="1049" w:type="pct"/>
            <w:vAlign w:val="center"/>
          </w:tcPr>
          <w:p w14:paraId="48087EFB" w14:textId="77777777" w:rsidR="00193C27" w:rsidRPr="00232E61" w:rsidRDefault="00193C27" w:rsidP="006A4366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（ふりがな）</w:t>
            </w:r>
          </w:p>
          <w:p w14:paraId="08FC36A8" w14:textId="77777777" w:rsidR="00193C27" w:rsidRPr="00232E61" w:rsidRDefault="00193C27" w:rsidP="006A4366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3951" w:type="pct"/>
          </w:tcPr>
          <w:p w14:paraId="4EC98BD8" w14:textId="77777777" w:rsidR="00193C27" w:rsidRPr="00232E61" w:rsidRDefault="00193C27">
            <w:pPr>
              <w:kinsoku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71C65" w:rsidRPr="00232E61" w14:paraId="61D0A483" w14:textId="77777777" w:rsidTr="003407AE">
        <w:trPr>
          <w:trHeight w:val="510"/>
        </w:trPr>
        <w:tc>
          <w:tcPr>
            <w:tcW w:w="1049" w:type="pct"/>
            <w:vMerge w:val="restart"/>
            <w:vAlign w:val="center"/>
          </w:tcPr>
          <w:p w14:paraId="0E627B7C" w14:textId="77777777" w:rsidR="00193C27" w:rsidRPr="00232E61" w:rsidRDefault="00193C27" w:rsidP="006A4366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951" w:type="pct"/>
            <w:vAlign w:val="center"/>
          </w:tcPr>
          <w:p w14:paraId="7328083B" w14:textId="77777777" w:rsidR="00193C27" w:rsidRPr="00232E61" w:rsidRDefault="00193C27" w:rsidP="003407AE">
            <w:pPr>
              <w:kinsoku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銀行・金庫</w:t>
            </w:r>
          </w:p>
        </w:tc>
      </w:tr>
      <w:tr w:rsidR="00671C65" w:rsidRPr="00232E61" w14:paraId="30AE5246" w14:textId="77777777" w:rsidTr="003407AE">
        <w:trPr>
          <w:trHeight w:val="510"/>
        </w:trPr>
        <w:tc>
          <w:tcPr>
            <w:tcW w:w="1049" w:type="pct"/>
            <w:vMerge/>
            <w:vAlign w:val="center"/>
          </w:tcPr>
          <w:p w14:paraId="1C4410C8" w14:textId="77777777" w:rsidR="00193C27" w:rsidRPr="00232E61" w:rsidRDefault="00193C27" w:rsidP="006A4366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51" w:type="pct"/>
            <w:vAlign w:val="center"/>
          </w:tcPr>
          <w:p w14:paraId="7A447E4D" w14:textId="77777777" w:rsidR="00193C27" w:rsidRPr="00232E61" w:rsidRDefault="00193C27" w:rsidP="003407AE">
            <w:pPr>
              <w:kinsoku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本店・支店</w:t>
            </w:r>
          </w:p>
        </w:tc>
      </w:tr>
      <w:tr w:rsidR="00193C27" w:rsidRPr="00232E61" w14:paraId="11E9BCFA" w14:textId="77777777" w:rsidTr="003407AE">
        <w:trPr>
          <w:trHeight w:val="510"/>
        </w:trPr>
        <w:tc>
          <w:tcPr>
            <w:tcW w:w="1049" w:type="pct"/>
            <w:vAlign w:val="center"/>
          </w:tcPr>
          <w:p w14:paraId="2A971C7A" w14:textId="77777777" w:rsidR="00193C27" w:rsidRPr="00232E61" w:rsidRDefault="00193C27" w:rsidP="006A4366">
            <w:pPr>
              <w:kinsoku w:val="0"/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  <w:kern w:val="0"/>
              </w:rPr>
              <w:t>口座番号</w:t>
            </w:r>
          </w:p>
        </w:tc>
        <w:tc>
          <w:tcPr>
            <w:tcW w:w="3951" w:type="pct"/>
          </w:tcPr>
          <w:p w14:paraId="022C2E05" w14:textId="77777777" w:rsidR="00193C27" w:rsidRPr="00232E61" w:rsidRDefault="00193C27">
            <w:pPr>
              <w:kinsoku w:val="0"/>
              <w:autoSpaceDE w:val="0"/>
              <w:autoSpaceDN w:val="0"/>
              <w:ind w:firstLineChars="200" w:firstLine="440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color w:val="000000" w:themeColor="text1"/>
              </w:rPr>
              <w:t>普通　　　当座</w:t>
            </w:r>
          </w:p>
          <w:p w14:paraId="73EE240B" w14:textId="77777777" w:rsidR="00193C27" w:rsidRPr="00232E61" w:rsidRDefault="00193C27">
            <w:pPr>
              <w:kinsoku w:val="0"/>
              <w:autoSpaceDE w:val="0"/>
              <w:autoSpaceDN w:val="0"/>
              <w:ind w:firstLineChars="1000" w:firstLine="2200"/>
              <w:rPr>
                <w:rFonts w:ascii="ＭＳ 明朝" w:hAnsi="ＭＳ 明朝"/>
                <w:color w:val="000000" w:themeColor="text1"/>
              </w:rPr>
            </w:pPr>
            <w:r w:rsidRPr="00232E61">
              <w:rPr>
                <w:rFonts w:ascii="ＭＳ 明朝" w:hAnsi="ＭＳ 明朝" w:hint="eastAsia"/>
                <w:i/>
                <w:iCs/>
                <w:color w:val="000000" w:themeColor="text1"/>
              </w:rPr>
              <w:t xml:space="preserve">NO.　　　　　　　　　　　　　　　　　</w:t>
            </w:r>
          </w:p>
        </w:tc>
      </w:tr>
    </w:tbl>
    <w:p w14:paraId="4F037A7E" w14:textId="77777777" w:rsidR="00193C27" w:rsidRPr="00232E61" w:rsidRDefault="00193C27">
      <w:pPr>
        <w:kinsoku w:val="0"/>
        <w:autoSpaceDE w:val="0"/>
        <w:autoSpaceDN w:val="0"/>
        <w:rPr>
          <w:rFonts w:ascii="ＭＳ 明朝" w:hAnsi="ＭＳ 明朝"/>
          <w:color w:val="000000" w:themeColor="text1"/>
        </w:rPr>
      </w:pPr>
    </w:p>
    <w:sectPr w:rsidR="00193C27" w:rsidRPr="00232E61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33FD" w14:textId="77777777" w:rsidR="00B5697F" w:rsidRDefault="00B5697F" w:rsidP="00112F10">
      <w:r>
        <w:separator/>
      </w:r>
    </w:p>
  </w:endnote>
  <w:endnote w:type="continuationSeparator" w:id="0">
    <w:p w14:paraId="0209775B" w14:textId="77777777" w:rsidR="00B5697F" w:rsidRDefault="00B5697F" w:rsidP="0011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BA19" w14:textId="77777777" w:rsidR="00B5697F" w:rsidRDefault="00B5697F" w:rsidP="00112F10">
      <w:r>
        <w:separator/>
      </w:r>
    </w:p>
  </w:footnote>
  <w:footnote w:type="continuationSeparator" w:id="0">
    <w:p w14:paraId="61564818" w14:textId="77777777" w:rsidR="00B5697F" w:rsidRDefault="00B5697F" w:rsidP="0011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6C5A" w14:textId="77777777" w:rsidR="00DE7E3A" w:rsidRDefault="00DE7E3A" w:rsidP="00DE7E3A">
    <w:pPr>
      <w:kinsoku w:val="0"/>
      <w:autoSpaceDE w:val="0"/>
      <w:autoSpaceDN w:val="0"/>
      <w:jc w:val="right"/>
      <w:rPr>
        <w:rFonts w:ascii="HG丸ｺﾞｼｯｸM-PRO" w:eastAsia="HG丸ｺﾞｼｯｸM-PRO" w:hAnsi="HG丸ｺﾞｼｯｸM-PRO"/>
      </w:rPr>
    </w:pPr>
  </w:p>
  <w:p w14:paraId="4EAD9A1A" w14:textId="2BBB4285" w:rsidR="00DE7E3A" w:rsidRPr="00232E61" w:rsidRDefault="00405B9E" w:rsidP="00DE7E3A">
    <w:pPr>
      <w:kinsoku w:val="0"/>
      <w:autoSpaceDE w:val="0"/>
      <w:autoSpaceDN w:val="0"/>
      <w:jc w:val="right"/>
      <w:rPr>
        <w:rFonts w:ascii="ＭＳ 明朝" w:hAnsi="ＭＳ 明朝"/>
      </w:rPr>
    </w:pPr>
    <w:r w:rsidRPr="00232E61">
      <w:rPr>
        <w:rFonts w:ascii="ＭＳ 明朝" w:hAnsi="ＭＳ 明朝" w:hint="eastAsia"/>
      </w:rPr>
      <w:t>（様式第</w:t>
    </w:r>
    <w:r w:rsidRPr="00E35500">
      <w:rPr>
        <w:rFonts w:ascii="ＭＳ 明朝" w:hAnsi="ＭＳ 明朝" w:hint="eastAsia"/>
      </w:rPr>
      <w:t>１</w:t>
    </w:r>
    <w:r w:rsidR="009D6558" w:rsidRPr="00E35500">
      <w:rPr>
        <w:rFonts w:ascii="ＭＳ 明朝" w:hAnsi="ＭＳ 明朝" w:hint="eastAsia"/>
      </w:rPr>
      <w:t>７</w:t>
    </w:r>
    <w:r w:rsidR="00DE7E3A" w:rsidRPr="00E35500">
      <w:rPr>
        <w:rFonts w:ascii="ＭＳ 明朝" w:hAnsi="ＭＳ 明朝" w:hint="eastAsia"/>
      </w:rPr>
      <w:t>号</w:t>
    </w:r>
    <w:r w:rsidR="00DE7E3A" w:rsidRPr="00232E61">
      <w:rPr>
        <w:rFonts w:ascii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0"/>
  <w:drawingGridHorizontalSpacing w:val="11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DA"/>
    <w:rsid w:val="00013499"/>
    <w:rsid w:val="000547C5"/>
    <w:rsid w:val="000551A8"/>
    <w:rsid w:val="00096A16"/>
    <w:rsid w:val="000C6DAA"/>
    <w:rsid w:val="00112F10"/>
    <w:rsid w:val="001158A5"/>
    <w:rsid w:val="00122ECB"/>
    <w:rsid w:val="001650FF"/>
    <w:rsid w:val="00193C27"/>
    <w:rsid w:val="001C0B78"/>
    <w:rsid w:val="001C69A3"/>
    <w:rsid w:val="00232E61"/>
    <w:rsid w:val="00247573"/>
    <w:rsid w:val="0025079B"/>
    <w:rsid w:val="00260A39"/>
    <w:rsid w:val="00264E37"/>
    <w:rsid w:val="00280AAF"/>
    <w:rsid w:val="002842D0"/>
    <w:rsid w:val="002C69E1"/>
    <w:rsid w:val="002D4AEC"/>
    <w:rsid w:val="00324176"/>
    <w:rsid w:val="003407AE"/>
    <w:rsid w:val="00340DCD"/>
    <w:rsid w:val="00355868"/>
    <w:rsid w:val="00377F63"/>
    <w:rsid w:val="003A19FC"/>
    <w:rsid w:val="003B1A9B"/>
    <w:rsid w:val="003C7B63"/>
    <w:rsid w:val="003D26D3"/>
    <w:rsid w:val="003E7E88"/>
    <w:rsid w:val="00401284"/>
    <w:rsid w:val="00405B9E"/>
    <w:rsid w:val="00406DEE"/>
    <w:rsid w:val="0044201C"/>
    <w:rsid w:val="004648A3"/>
    <w:rsid w:val="0046637D"/>
    <w:rsid w:val="00487AE2"/>
    <w:rsid w:val="004B7BCA"/>
    <w:rsid w:val="004E0706"/>
    <w:rsid w:val="004F05BF"/>
    <w:rsid w:val="004F258B"/>
    <w:rsid w:val="005045DA"/>
    <w:rsid w:val="0053626F"/>
    <w:rsid w:val="00543634"/>
    <w:rsid w:val="005455D7"/>
    <w:rsid w:val="00550549"/>
    <w:rsid w:val="00576BD0"/>
    <w:rsid w:val="005A1DF1"/>
    <w:rsid w:val="005B18FE"/>
    <w:rsid w:val="005D1016"/>
    <w:rsid w:val="00614B38"/>
    <w:rsid w:val="00671C65"/>
    <w:rsid w:val="00695DA3"/>
    <w:rsid w:val="006A4366"/>
    <w:rsid w:val="006C3CBE"/>
    <w:rsid w:val="00720289"/>
    <w:rsid w:val="007628EE"/>
    <w:rsid w:val="00774110"/>
    <w:rsid w:val="007A4E6E"/>
    <w:rsid w:val="007B10AD"/>
    <w:rsid w:val="007D0ABF"/>
    <w:rsid w:val="007E38FA"/>
    <w:rsid w:val="00804563"/>
    <w:rsid w:val="008147C0"/>
    <w:rsid w:val="00827267"/>
    <w:rsid w:val="0084387D"/>
    <w:rsid w:val="008947BD"/>
    <w:rsid w:val="008A573B"/>
    <w:rsid w:val="008A6D94"/>
    <w:rsid w:val="008B2363"/>
    <w:rsid w:val="008B7A83"/>
    <w:rsid w:val="008E1602"/>
    <w:rsid w:val="00961A3A"/>
    <w:rsid w:val="009870AB"/>
    <w:rsid w:val="009C7635"/>
    <w:rsid w:val="009D4601"/>
    <w:rsid w:val="009D6558"/>
    <w:rsid w:val="00A203BE"/>
    <w:rsid w:val="00A41639"/>
    <w:rsid w:val="00AA246E"/>
    <w:rsid w:val="00AF0307"/>
    <w:rsid w:val="00B04829"/>
    <w:rsid w:val="00B5697F"/>
    <w:rsid w:val="00B82BC1"/>
    <w:rsid w:val="00BA5FC6"/>
    <w:rsid w:val="00BD3327"/>
    <w:rsid w:val="00BD731D"/>
    <w:rsid w:val="00BF2946"/>
    <w:rsid w:val="00C4523B"/>
    <w:rsid w:val="00C5182F"/>
    <w:rsid w:val="00C67C2D"/>
    <w:rsid w:val="00C70EAE"/>
    <w:rsid w:val="00C72BAF"/>
    <w:rsid w:val="00C734B8"/>
    <w:rsid w:val="00C75F34"/>
    <w:rsid w:val="00C840C4"/>
    <w:rsid w:val="00C8562B"/>
    <w:rsid w:val="00C94AF6"/>
    <w:rsid w:val="00CC0E98"/>
    <w:rsid w:val="00CC4943"/>
    <w:rsid w:val="00CC6C97"/>
    <w:rsid w:val="00CD6EE6"/>
    <w:rsid w:val="00CF37A2"/>
    <w:rsid w:val="00D629D8"/>
    <w:rsid w:val="00DE7179"/>
    <w:rsid w:val="00DE7E3A"/>
    <w:rsid w:val="00DF7F68"/>
    <w:rsid w:val="00E00AFE"/>
    <w:rsid w:val="00E35500"/>
    <w:rsid w:val="00E71E5C"/>
    <w:rsid w:val="00E8207C"/>
    <w:rsid w:val="00E91A20"/>
    <w:rsid w:val="00E943D6"/>
    <w:rsid w:val="00EB0A52"/>
    <w:rsid w:val="00ED1C6B"/>
    <w:rsid w:val="00EE413C"/>
    <w:rsid w:val="00EE42FA"/>
    <w:rsid w:val="00EE4EF7"/>
    <w:rsid w:val="00EF5628"/>
    <w:rsid w:val="00F15B1B"/>
    <w:rsid w:val="00F70F43"/>
    <w:rsid w:val="00FA2729"/>
    <w:rsid w:val="00FA52FD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8C78E"/>
  <w15:chartTrackingRefBased/>
  <w15:docId w15:val="{50EE0A39-08BA-48D4-8FB5-081FBE0B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ゴシック"/>
      <w:sz w:val="24"/>
      <w:szCs w:val="20"/>
    </w:rPr>
  </w:style>
  <w:style w:type="paragraph" w:styleId="a4">
    <w:name w:val="Body Text Indent"/>
    <w:basedOn w:val="a"/>
    <w:pPr>
      <w:kinsoku w:val="0"/>
      <w:autoSpaceDE w:val="0"/>
      <w:autoSpaceDN w:val="0"/>
      <w:ind w:left="220" w:hangingChars="100" w:hanging="220"/>
    </w:pPr>
    <w:rPr>
      <w:rFonts w:eastAsia="ＭＳ ゴシック"/>
    </w:rPr>
  </w:style>
  <w:style w:type="paragraph" w:styleId="a5">
    <w:name w:val="Body Text"/>
    <w:basedOn w:val="a"/>
    <w:rPr>
      <w:rFonts w:eastAsia="ＭＳ ゴシック"/>
      <w:sz w:val="21"/>
    </w:rPr>
  </w:style>
  <w:style w:type="paragraph" w:styleId="a6">
    <w:name w:val="Balloon Text"/>
    <w:basedOn w:val="a"/>
    <w:semiHidden/>
    <w:rsid w:val="005045D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1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12F10"/>
    <w:rPr>
      <w:kern w:val="2"/>
      <w:sz w:val="22"/>
      <w:szCs w:val="24"/>
    </w:rPr>
  </w:style>
  <w:style w:type="paragraph" w:styleId="a9">
    <w:name w:val="footer"/>
    <w:basedOn w:val="a"/>
    <w:link w:val="aa"/>
    <w:rsid w:val="00112F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2F1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　豊中市市民公益活動推進補助金　交付請求書</vt:lpstr>
      <vt:lpstr>年度　豊中市市民公益活動推進補助金　交付請求書</vt:lpstr>
    </vt:vector>
  </TitlesOfParts>
  <Company>情報政策課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豊中市市民公益活動推進補助金　交付請求書</dc:title>
  <dc:subject/>
  <dc:creator>豊中市役所</dc:creator>
  <cp:keywords/>
  <dc:description/>
  <cp:lastModifiedBy>新居 彩華</cp:lastModifiedBy>
  <cp:revision>25</cp:revision>
  <cp:lastPrinted>2026-03-30T01:56:00Z</cp:lastPrinted>
  <dcterms:created xsi:type="dcterms:W3CDTF">2021-01-06T04:31:00Z</dcterms:created>
  <dcterms:modified xsi:type="dcterms:W3CDTF">2026-03-30T01:56:00Z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2026-03-25T11:25:59Z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ba07bfa3-a6d6-4235-abef-bd33f1ec194e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