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CBC23" w14:textId="3C9E9761" w:rsidR="00FE6703" w:rsidRPr="000440C2" w:rsidRDefault="000440C2" w:rsidP="00753D83">
      <w:pPr>
        <w:spacing w:line="300" w:lineRule="exact"/>
        <w:ind w:firstLineChars="800" w:firstLine="1680"/>
        <w:jc w:val="left"/>
        <w:rPr>
          <w:rFonts w:ascii="Arial" w:eastAsia="ＭＳ ゴシック" w:hAnsi="Arial" w:cs="Arial"/>
          <w:kern w:val="0"/>
          <w:sz w:val="24"/>
          <w:szCs w:val="24"/>
        </w:rPr>
      </w:pPr>
      <w:r w:rsidRPr="00753D83">
        <w:rPr>
          <w:rFonts w:ascii="Century" w:eastAsia="ＭＳ 明朝" w:hAnsi="Century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A7AE7" wp14:editId="16F3B59B">
                <wp:simplePos x="0" y="0"/>
                <wp:positionH relativeFrom="column">
                  <wp:posOffset>-348615</wp:posOffset>
                </wp:positionH>
                <wp:positionV relativeFrom="paragraph">
                  <wp:posOffset>-349885</wp:posOffset>
                </wp:positionV>
                <wp:extent cx="6202680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5EFB4" w14:textId="14DF0863" w:rsidR="000440C2" w:rsidRDefault="00FE6703" w:rsidP="00753D83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color w:val="003300"/>
                                <w:w w:val="80"/>
                                <w:sz w:val="72"/>
                                <w:szCs w:val="72"/>
                                <w:lang w:val="es-MX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FE6703">
                              <w:rPr>
                                <w:color w:val="003300"/>
                                <w:w w:val="80"/>
                                <w:sz w:val="72"/>
                                <w:szCs w:val="72"/>
                                <w:lang w:val="es-MX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Solicitud de candidatura al Co</w:t>
                            </w:r>
                            <w:r w:rsidR="000440C2">
                              <w:rPr>
                                <w:color w:val="003300"/>
                                <w:w w:val="80"/>
                                <w:sz w:val="72"/>
                                <w:szCs w:val="72"/>
                                <w:lang w:val="es-MX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mité</w:t>
                            </w:r>
                            <w:r w:rsidRPr="00FE6703">
                              <w:rPr>
                                <w:color w:val="003300"/>
                                <w:w w:val="80"/>
                                <w:sz w:val="72"/>
                                <w:szCs w:val="72"/>
                                <w:lang w:val="es-MX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de</w:t>
                            </w:r>
                          </w:p>
                          <w:p w14:paraId="36F0D7A3" w14:textId="77777777" w:rsidR="000440C2" w:rsidRPr="000440C2" w:rsidRDefault="000440C2" w:rsidP="00753D83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color w:val="003300"/>
                                <w:w w:val="80"/>
                                <w:sz w:val="21"/>
                                <w:szCs w:val="21"/>
                                <w:lang w:val="es-MX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</w:p>
                          <w:p w14:paraId="1304A05A" w14:textId="305B3AF0" w:rsidR="00753D83" w:rsidRPr="00D6271A" w:rsidRDefault="00FE6703" w:rsidP="00753D83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w w:val="80"/>
                                <w:lang w:val="es-MX"/>
                              </w:rPr>
                            </w:pPr>
                            <w:r w:rsidRPr="00FE6703">
                              <w:rPr>
                                <w:color w:val="003300"/>
                                <w:w w:val="80"/>
                                <w:sz w:val="72"/>
                                <w:szCs w:val="72"/>
                                <w:lang w:val="es-MX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Ciudadanos Extranjeros</w:t>
                            </w:r>
                            <w:r>
                              <w:rPr>
                                <w:color w:val="003300"/>
                                <w:w w:val="80"/>
                                <w:sz w:val="72"/>
                                <w:szCs w:val="72"/>
                                <w:lang w:val="es-MX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de Toyonaka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1A7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45pt;margin-top:-27.55pt;width:488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60A5EFB4" w14:textId="14DF0863" w:rsidR="000440C2" w:rsidRDefault="00FE6703" w:rsidP="00753D83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color w:val="003300"/>
                          <w:w w:val="80"/>
                          <w:sz w:val="72"/>
                          <w:szCs w:val="72"/>
                          <w:lang w:val="es-MX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FE6703">
                        <w:rPr>
                          <w:color w:val="003300"/>
                          <w:w w:val="80"/>
                          <w:sz w:val="72"/>
                          <w:szCs w:val="72"/>
                          <w:lang w:val="es-MX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Solicitud de candidatura al Co</w:t>
                      </w:r>
                      <w:r w:rsidR="000440C2">
                        <w:rPr>
                          <w:color w:val="003300"/>
                          <w:w w:val="80"/>
                          <w:sz w:val="72"/>
                          <w:szCs w:val="72"/>
                          <w:lang w:val="es-MX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mité</w:t>
                      </w:r>
                      <w:r w:rsidRPr="00FE6703">
                        <w:rPr>
                          <w:color w:val="003300"/>
                          <w:w w:val="80"/>
                          <w:sz w:val="72"/>
                          <w:szCs w:val="72"/>
                          <w:lang w:val="es-MX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de</w:t>
                      </w:r>
                    </w:p>
                    <w:p w14:paraId="36F0D7A3" w14:textId="77777777" w:rsidR="000440C2" w:rsidRPr="000440C2" w:rsidRDefault="000440C2" w:rsidP="00753D83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color w:val="003300"/>
                          <w:w w:val="80"/>
                          <w:sz w:val="21"/>
                          <w:szCs w:val="21"/>
                          <w:lang w:val="es-MX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</w:p>
                    <w:p w14:paraId="1304A05A" w14:textId="305B3AF0" w:rsidR="00753D83" w:rsidRPr="00D6271A" w:rsidRDefault="00FE6703" w:rsidP="00753D83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w w:val="80"/>
                          <w:lang w:val="es-MX"/>
                        </w:rPr>
                      </w:pPr>
                      <w:r w:rsidRPr="00FE6703">
                        <w:rPr>
                          <w:color w:val="003300"/>
                          <w:w w:val="80"/>
                          <w:sz w:val="72"/>
                          <w:szCs w:val="72"/>
                          <w:lang w:val="es-MX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Ciudadanos Extranjeros</w:t>
                      </w:r>
                      <w:r>
                        <w:rPr>
                          <w:color w:val="003300"/>
                          <w:w w:val="80"/>
                          <w:sz w:val="72"/>
                          <w:szCs w:val="72"/>
                          <w:lang w:val="es-MX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de Toyonaka</w:t>
                      </w:r>
                    </w:p>
                  </w:txbxContent>
                </v:textbox>
              </v:shape>
            </w:pict>
          </mc:Fallback>
        </mc:AlternateContent>
      </w:r>
    </w:p>
    <w:p w14:paraId="5BFD18FD" w14:textId="020CB594" w:rsidR="000440C2" w:rsidRDefault="000440C2" w:rsidP="000440C2">
      <w:pPr>
        <w:ind w:rightChars="-80" w:right="-168"/>
        <w:rPr>
          <w:rFonts w:ascii="Century" w:eastAsia="ＭＳ 明朝" w:hAnsi="Century" w:cs="Times New Roman"/>
          <w:color w:val="FF0000"/>
          <w:szCs w:val="24"/>
          <w:u w:val="single"/>
        </w:rPr>
      </w:pPr>
    </w:p>
    <w:p w14:paraId="03359854" w14:textId="77777777" w:rsidR="000440C2" w:rsidRDefault="000440C2" w:rsidP="00753D83">
      <w:pPr>
        <w:ind w:rightChars="-80" w:right="-168"/>
        <w:jc w:val="center"/>
        <w:rPr>
          <w:rFonts w:ascii="Century" w:eastAsia="ＭＳ 明朝" w:hAnsi="Century" w:cs="Times New Roman"/>
          <w:color w:val="FF0000"/>
          <w:szCs w:val="24"/>
          <w:u w:val="single"/>
        </w:rPr>
      </w:pPr>
    </w:p>
    <w:p w14:paraId="3212F9B0" w14:textId="77777777" w:rsidR="00753D83" w:rsidRPr="00753D83" w:rsidRDefault="00753D83" w:rsidP="00753D83">
      <w:pPr>
        <w:spacing w:line="0" w:lineRule="atLeast"/>
        <w:ind w:rightChars="-80" w:right="-168"/>
        <w:rPr>
          <w:rFonts w:ascii="Century" w:eastAsia="ＭＳ 明朝" w:hAnsi="Century" w:cs="Times New Roman"/>
          <w:color w:val="FF0000"/>
          <w:sz w:val="12"/>
          <w:szCs w:val="12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100"/>
        <w:gridCol w:w="164"/>
        <w:gridCol w:w="1701"/>
        <w:gridCol w:w="289"/>
        <w:gridCol w:w="973"/>
        <w:gridCol w:w="2617"/>
      </w:tblGrid>
      <w:tr w:rsidR="00753D83" w:rsidRPr="003479C3" w14:paraId="596BB06B" w14:textId="77777777" w:rsidTr="00FE6703">
        <w:trPr>
          <w:trHeight w:val="253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</w:tcPr>
          <w:p w14:paraId="1D01A1D1" w14:textId="77777777" w:rsidR="00753D83" w:rsidRPr="000440C2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A99056" w14:textId="77777777" w:rsidR="00753D83" w:rsidRPr="00FE6703" w:rsidRDefault="00753D83" w:rsidP="00FE670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Apellidos</w:t>
            </w: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13230A" w14:textId="77777777" w:rsidR="00753D83" w:rsidRPr="00FE6703" w:rsidRDefault="00753D83" w:rsidP="00FE670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Nombres</w:t>
            </w:r>
          </w:p>
        </w:tc>
        <w:tc>
          <w:tcPr>
            <w:tcW w:w="973" w:type="dxa"/>
            <w:vMerge w:val="restart"/>
            <w:shd w:val="clear" w:color="auto" w:fill="FFFF00"/>
            <w:vAlign w:val="center"/>
          </w:tcPr>
          <w:p w14:paraId="5F33EA68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Fecha de nacimien.</w:t>
            </w:r>
          </w:p>
        </w:tc>
        <w:tc>
          <w:tcPr>
            <w:tcW w:w="2617" w:type="dxa"/>
            <w:vMerge w:val="restart"/>
            <w:vAlign w:val="center"/>
          </w:tcPr>
          <w:p w14:paraId="65B48553" w14:textId="77777777" w:rsidR="00753D83" w:rsidRPr="00FE6703" w:rsidRDefault="00753D83" w:rsidP="00753D83">
            <w:pPr>
              <w:spacing w:line="0" w:lineRule="atLeast"/>
              <w:ind w:right="320"/>
              <w:jc w:val="righ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(año)</w:t>
            </w: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</w:t>
            </w: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  </w:t>
            </w: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</w:t>
            </w: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(mes)</w:t>
            </w: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　</w:t>
            </w: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(día)</w:t>
            </w:r>
          </w:p>
        </w:tc>
      </w:tr>
      <w:tr w:rsidR="00753D83" w:rsidRPr="00FE6703" w14:paraId="446B1719" w14:textId="77777777" w:rsidTr="00605A85">
        <w:trPr>
          <w:trHeight w:val="35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5BEEF6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En hiragana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B1108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F94C8D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02FAA59A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2617" w:type="dxa"/>
            <w:vMerge/>
            <w:vAlign w:val="center"/>
          </w:tcPr>
          <w:p w14:paraId="64AFB978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</w:tr>
      <w:tr w:rsidR="00753D83" w:rsidRPr="00FE6703" w14:paraId="45C15377" w14:textId="77777777" w:rsidTr="00605A85">
        <w:trPr>
          <w:trHeight w:val="393"/>
        </w:trPr>
        <w:tc>
          <w:tcPr>
            <w:tcW w:w="1336" w:type="dxa"/>
            <w:vMerge w:val="restart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5B61F724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Nombre</w:t>
            </w: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br/>
              <w:t>completo</w:t>
            </w:r>
          </w:p>
        </w:tc>
        <w:tc>
          <w:tcPr>
            <w:tcW w:w="2100" w:type="dxa"/>
            <w:vMerge w:val="restart"/>
            <w:tcBorders>
              <w:top w:val="dotted" w:sz="4" w:space="0" w:color="auto"/>
            </w:tcBorders>
            <w:vAlign w:val="center"/>
          </w:tcPr>
          <w:p w14:paraId="585310D8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2154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05BA1679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4EFCD7EE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2617" w:type="dxa"/>
            <w:vMerge/>
            <w:vAlign w:val="center"/>
          </w:tcPr>
          <w:p w14:paraId="54F4933C" w14:textId="77777777" w:rsidR="00753D83" w:rsidRPr="00FE6703" w:rsidRDefault="00753D83" w:rsidP="00753D83">
            <w:pPr>
              <w:spacing w:line="0" w:lineRule="atLeast"/>
              <w:ind w:right="160" w:firstLineChars="50" w:firstLine="100"/>
              <w:jc w:val="right"/>
              <w:rPr>
                <w:rFonts w:ascii="Segoe UI" w:eastAsia="HG丸ｺﾞｼｯｸM-PRO" w:hAnsi="Segoe UI" w:cs="Segoe UI"/>
                <w:sz w:val="20"/>
                <w:szCs w:val="20"/>
                <w:lang w:val="es-ES"/>
              </w:rPr>
            </w:pPr>
          </w:p>
        </w:tc>
      </w:tr>
      <w:tr w:rsidR="00753D83" w:rsidRPr="00FE6703" w14:paraId="725B1508" w14:textId="77777777" w:rsidTr="00605A85">
        <w:trPr>
          <w:trHeight w:val="449"/>
        </w:trPr>
        <w:tc>
          <w:tcPr>
            <w:tcW w:w="1336" w:type="dxa"/>
            <w:vMerge/>
            <w:shd w:val="clear" w:color="auto" w:fill="FFFF00"/>
            <w:vAlign w:val="center"/>
          </w:tcPr>
          <w:p w14:paraId="24ABE0F0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</w:p>
        </w:tc>
        <w:tc>
          <w:tcPr>
            <w:tcW w:w="2100" w:type="dxa"/>
            <w:vMerge/>
            <w:vAlign w:val="center"/>
          </w:tcPr>
          <w:p w14:paraId="70E10F75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2154" w:type="dxa"/>
            <w:gridSpan w:val="3"/>
            <w:vMerge/>
            <w:vAlign w:val="center"/>
          </w:tcPr>
          <w:p w14:paraId="051AE528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73D5E780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</w:p>
        </w:tc>
        <w:tc>
          <w:tcPr>
            <w:tcW w:w="2617" w:type="dxa"/>
            <w:vAlign w:val="center"/>
          </w:tcPr>
          <w:p w14:paraId="701F0DA3" w14:textId="0BF3F49F" w:rsidR="00753D83" w:rsidRPr="00FE6703" w:rsidRDefault="00D707B8" w:rsidP="00753D83">
            <w:pPr>
              <w:spacing w:line="0" w:lineRule="atLeast"/>
              <w:ind w:firstLineChars="50" w:firstLine="80"/>
              <w:jc w:val="righ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a</w:t>
            </w:r>
            <w:r w:rsidR="00753D83" w:rsidRPr="00FE6703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ños</w:t>
            </w:r>
          </w:p>
        </w:tc>
      </w:tr>
      <w:tr w:rsidR="00753D83" w:rsidRPr="00FE6703" w14:paraId="23E3458B" w14:textId="77777777" w:rsidTr="00605A85">
        <w:trPr>
          <w:trHeight w:val="628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42C6A0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Domicilio</w:t>
            </w:r>
          </w:p>
        </w:tc>
        <w:tc>
          <w:tcPr>
            <w:tcW w:w="7844" w:type="dxa"/>
            <w:gridSpan w:val="6"/>
            <w:tcBorders>
              <w:bottom w:val="single" w:sz="4" w:space="0" w:color="auto"/>
            </w:tcBorders>
            <w:vAlign w:val="center"/>
          </w:tcPr>
          <w:p w14:paraId="3BCA9F33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20"/>
                <w:szCs w:val="20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sz w:val="20"/>
                <w:szCs w:val="20"/>
                <w:lang w:val="es-ES"/>
              </w:rPr>
              <w:t>〒</w:t>
            </w:r>
          </w:p>
          <w:p w14:paraId="674A2E68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</w:tr>
      <w:tr w:rsidR="00753D83" w:rsidRPr="00FE6703" w14:paraId="720BA615" w14:textId="77777777" w:rsidTr="00605A85">
        <w:trPr>
          <w:trHeight w:val="525"/>
        </w:trPr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EF9F57" w14:textId="1243186D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Núm</w:t>
            </w:r>
            <w:r w:rsidR="00FE6703"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ero telefónico</w:t>
            </w: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 xml:space="preserve"> para contactar durante el día</w:t>
            </w: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（</w:t>
            </w:r>
            <w:r w:rsidR="00FE6703"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número de</w:t>
            </w: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 xml:space="preserve"> móvil </w:t>
            </w:r>
            <w:r w:rsidR="00FE6703"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también</w:t>
            </w: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 xml:space="preserve"> es válido</w:t>
            </w: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）</w:t>
            </w:r>
          </w:p>
        </w:tc>
        <w:tc>
          <w:tcPr>
            <w:tcW w:w="5580" w:type="dxa"/>
            <w:gridSpan w:val="4"/>
            <w:tcBorders>
              <w:bottom w:val="dotted" w:sz="4" w:space="0" w:color="auto"/>
            </w:tcBorders>
            <w:vAlign w:val="center"/>
          </w:tcPr>
          <w:p w14:paraId="63C0AF22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</w:tr>
      <w:tr w:rsidR="004C5241" w:rsidRPr="003479C3" w14:paraId="4BB88671" w14:textId="77777777" w:rsidTr="00605A85">
        <w:trPr>
          <w:trHeight w:val="525"/>
        </w:trPr>
        <w:tc>
          <w:tcPr>
            <w:tcW w:w="1336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43EF61B3" w14:textId="77777777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4C5241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Correo electrónico</w:t>
            </w:r>
            <w:r w:rsidRPr="004C5241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 xml:space="preserve">　</w:t>
            </w:r>
          </w:p>
        </w:tc>
        <w:tc>
          <w:tcPr>
            <w:tcW w:w="7844" w:type="dxa"/>
            <w:gridSpan w:val="6"/>
            <w:tcBorders>
              <w:top w:val="dotted" w:sz="4" w:space="0" w:color="auto"/>
            </w:tcBorders>
            <w:vAlign w:val="center"/>
          </w:tcPr>
          <w:p w14:paraId="5183E36C" w14:textId="4C1EE474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  <w:bookmarkStart w:id="0" w:name="_GoBack"/>
            <w:bookmarkEnd w:id="0"/>
          </w:p>
        </w:tc>
      </w:tr>
      <w:tr w:rsidR="00753D83" w:rsidRPr="00FE6703" w14:paraId="60CFEDCA" w14:textId="77777777" w:rsidTr="00605A85">
        <w:trPr>
          <w:trHeight w:val="543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10A7F96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Nacionalidad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0ACD4B80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1865" w:type="dxa"/>
            <w:gridSpan w:val="2"/>
            <w:shd w:val="clear" w:color="auto" w:fill="FFFF00"/>
            <w:vAlign w:val="center"/>
          </w:tcPr>
          <w:p w14:paraId="00D63536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Tipo de visado</w:t>
            </w:r>
          </w:p>
        </w:tc>
        <w:tc>
          <w:tcPr>
            <w:tcW w:w="3879" w:type="dxa"/>
            <w:gridSpan w:val="3"/>
            <w:vAlign w:val="center"/>
          </w:tcPr>
          <w:p w14:paraId="34C41114" w14:textId="77777777" w:rsidR="00753D83" w:rsidRPr="00FE6703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</w:tr>
      <w:tr w:rsidR="00753D83" w:rsidRPr="003479C3" w14:paraId="08DF3FA1" w14:textId="77777777" w:rsidTr="00605A85">
        <w:trPr>
          <w:trHeight w:val="524"/>
        </w:trPr>
        <w:tc>
          <w:tcPr>
            <w:tcW w:w="3436" w:type="dxa"/>
            <w:gridSpan w:val="2"/>
            <w:shd w:val="clear" w:color="auto" w:fill="FFFF00"/>
            <w:vAlign w:val="center"/>
          </w:tcPr>
          <w:p w14:paraId="23E250F3" w14:textId="77777777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Tiempo de estadía en Toyonaka</w:t>
            </w:r>
          </w:p>
        </w:tc>
        <w:tc>
          <w:tcPr>
            <w:tcW w:w="5744" w:type="dxa"/>
            <w:gridSpan w:val="5"/>
            <w:vAlign w:val="center"/>
          </w:tcPr>
          <w:p w14:paraId="3C4849B4" w14:textId="77777777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         (año)  (mes)   (día)                </w:t>
            </w:r>
          </w:p>
          <w:p w14:paraId="3C40468C" w14:textId="4B88C7FE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Desde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　　　　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                  </w:t>
            </w:r>
            <w:r w:rsidR="00FE6703"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    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(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　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 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años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　　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meses vividos)</w:t>
            </w:r>
          </w:p>
        </w:tc>
      </w:tr>
      <w:tr w:rsidR="00753D83" w:rsidRPr="00FE6703" w14:paraId="44F588C8" w14:textId="77777777" w:rsidTr="00605A85">
        <w:trPr>
          <w:trHeight w:val="533"/>
        </w:trPr>
        <w:tc>
          <w:tcPr>
            <w:tcW w:w="3436" w:type="dxa"/>
            <w:gridSpan w:val="2"/>
            <w:shd w:val="clear" w:color="auto" w:fill="FFFF00"/>
            <w:vAlign w:val="center"/>
          </w:tcPr>
          <w:p w14:paraId="7798C400" w14:textId="499F7184" w:rsidR="00753D83" w:rsidRPr="00FE6703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Ocupación o nombre de</w:t>
            </w:r>
            <w:r w:rsidR="00C82F6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 xml:space="preserve"> su</w:t>
            </w:r>
            <w:r w:rsidRPr="00FE6703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 xml:space="preserve"> centro de trabajo o estudios</w:t>
            </w:r>
          </w:p>
        </w:tc>
        <w:tc>
          <w:tcPr>
            <w:tcW w:w="5744" w:type="dxa"/>
            <w:gridSpan w:val="5"/>
            <w:vAlign w:val="center"/>
          </w:tcPr>
          <w:p w14:paraId="3AA41CE6" w14:textId="77777777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</w:tr>
      <w:tr w:rsidR="004C5241" w:rsidRPr="004C5241" w14:paraId="78D3313D" w14:textId="77777777" w:rsidTr="00605A85">
        <w:trPr>
          <w:trHeight w:val="463"/>
        </w:trPr>
        <w:tc>
          <w:tcPr>
            <w:tcW w:w="3436" w:type="dxa"/>
            <w:gridSpan w:val="2"/>
            <w:vMerge w:val="restart"/>
            <w:shd w:val="clear" w:color="auto" w:fill="FFFF00"/>
            <w:vAlign w:val="center"/>
          </w:tcPr>
          <w:p w14:paraId="1A8D49B5" w14:textId="77777777" w:rsidR="00753D83" w:rsidRPr="004C5241" w:rsidRDefault="00753D83" w:rsidP="00753D83">
            <w:pPr>
              <w:spacing w:afterLines="25" w:after="90"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4C5241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Habilidad con el japonés</w:t>
            </w:r>
          </w:p>
          <w:p w14:paraId="3951718E" w14:textId="73A4F742" w:rsidR="00753D83" w:rsidRPr="004C5241" w:rsidRDefault="00753D83" w:rsidP="00753D83">
            <w:pPr>
              <w:spacing w:line="0" w:lineRule="atLeast"/>
              <w:jc w:val="center"/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</w:pPr>
            <w:r w:rsidRPr="004C5241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>（</w:t>
            </w:r>
            <w:r w:rsidRPr="004C5241">
              <w:rPr>
                <w:rFonts w:ascii="Segoe UI" w:eastAsia="HG丸ｺﾞｼｯｸM-PRO" w:hAnsi="Segoe UI" w:cs="Segoe UI"/>
                <w:b/>
                <w:sz w:val="16"/>
                <w:szCs w:val="16"/>
                <w:lang w:val="es-ES"/>
              </w:rPr>
              <w:t xml:space="preserve">Marque así </w:t>
            </w:r>
            <w:r w:rsidRPr="004C5241">
              <w:rPr>
                <w:rFonts w:ascii="Segoe UI Symbol" w:eastAsia="ＭＳ 明朝" w:hAnsi="Segoe UI Symbol" w:cs="Segoe UI Symbol"/>
                <w:b/>
                <w:sz w:val="16"/>
                <w:szCs w:val="16"/>
                <w:lang w:val="es-ES"/>
              </w:rPr>
              <w:t>☑</w:t>
            </w:r>
            <w:r w:rsidR="00C82F63" w:rsidRPr="004C5241">
              <w:rPr>
                <w:rFonts w:ascii="Segoe UI Symbol" w:eastAsia="ＭＳ 明朝" w:hAnsi="Segoe UI Symbol" w:cs="Segoe UI Symbol"/>
                <w:b/>
                <w:sz w:val="16"/>
                <w:szCs w:val="16"/>
                <w:lang w:val="es-ES"/>
              </w:rPr>
              <w:t>, en la opción que corresponda</w:t>
            </w:r>
            <w:r w:rsidRPr="004C5241">
              <w:rPr>
                <w:rFonts w:ascii="Segoe UI" w:eastAsia="ＭＳ 明朝" w:hAnsi="Segoe UI" w:cs="Segoe UI"/>
                <w:b/>
                <w:sz w:val="16"/>
                <w:szCs w:val="16"/>
                <w:lang w:val="es-ES"/>
              </w:rPr>
              <w:t>）</w:t>
            </w:r>
          </w:p>
        </w:tc>
        <w:tc>
          <w:tcPr>
            <w:tcW w:w="5744" w:type="dxa"/>
            <w:gridSpan w:val="5"/>
            <w:vAlign w:val="center"/>
          </w:tcPr>
          <w:p w14:paraId="047E3566" w14:textId="6F161DAE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  <w:r w:rsidRPr="004C5241">
              <w:rPr>
                <w:rFonts w:ascii="ＭＳ Ｐゴシック" w:eastAsia="ＭＳ Ｐゴシック" w:hAnsi="ＭＳ Ｐゴシック" w:cs="Segoe UI"/>
                <w:sz w:val="20"/>
                <w:szCs w:val="20"/>
                <w:lang w:val="es-ES"/>
              </w:rPr>
              <w:t>□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Puedo debat</w:t>
            </w:r>
            <w:r w:rsidR="00D707B8"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i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r en japonés sin ninguna dificultad.</w:t>
            </w:r>
          </w:p>
        </w:tc>
      </w:tr>
      <w:tr w:rsidR="004C5241" w:rsidRPr="004C5241" w14:paraId="349A0DBF" w14:textId="77777777" w:rsidTr="00605A85">
        <w:trPr>
          <w:trHeight w:val="449"/>
        </w:trPr>
        <w:tc>
          <w:tcPr>
            <w:tcW w:w="3436" w:type="dxa"/>
            <w:gridSpan w:val="2"/>
            <w:vMerge/>
            <w:shd w:val="clear" w:color="auto" w:fill="FFFF00"/>
            <w:vAlign w:val="center"/>
          </w:tcPr>
          <w:p w14:paraId="5914F149" w14:textId="77777777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5744" w:type="dxa"/>
            <w:gridSpan w:val="5"/>
            <w:vAlign w:val="center"/>
          </w:tcPr>
          <w:p w14:paraId="13796EBD" w14:textId="77777777" w:rsidR="00753D83" w:rsidRPr="004C5241" w:rsidRDefault="00753D83" w:rsidP="00753D83">
            <w:pPr>
              <w:spacing w:line="0" w:lineRule="atLeast"/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</w:pPr>
            <w:r w:rsidRPr="004C5241">
              <w:rPr>
                <w:rFonts w:ascii="ＭＳ Ｐゴシック" w:eastAsia="ＭＳ Ｐゴシック" w:hAnsi="ＭＳ Ｐゴシック" w:cs="Segoe UI"/>
                <w:sz w:val="20"/>
                <w:szCs w:val="20"/>
                <w:lang w:val="es-ES"/>
              </w:rPr>
              <w:t>□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 xml:space="preserve">　</w:t>
            </w:r>
            <w:r w:rsidRPr="004C5241">
              <w:rPr>
                <w:rFonts w:ascii="Segoe UI" w:eastAsia="HG丸ｺﾞｼｯｸM-PRO" w:hAnsi="Segoe UI" w:cs="Segoe UI"/>
                <w:sz w:val="16"/>
                <w:szCs w:val="16"/>
                <w:lang w:val="es-ES"/>
              </w:rPr>
              <w:t>Puedo hablar y escuchar en un nivel básico (vida cotidiana)</w:t>
            </w:r>
          </w:p>
        </w:tc>
      </w:tr>
    </w:tbl>
    <w:p w14:paraId="150E1E00" w14:textId="77777777" w:rsidR="00753D83" w:rsidRPr="004C5241" w:rsidRDefault="00753D83" w:rsidP="00753D83">
      <w:pPr>
        <w:ind w:firstLineChars="198" w:firstLine="416"/>
        <w:rPr>
          <w:rFonts w:ascii="HG丸ｺﾞｼｯｸM-PRO" w:eastAsia="HG丸ｺﾞｼｯｸM-PRO" w:hAnsi="Century" w:cs="Times New Roman"/>
          <w:szCs w:val="24"/>
          <w:lang w:val="es-PE"/>
        </w:rPr>
      </w:pPr>
      <w:r w:rsidRPr="004C5241">
        <w:rPr>
          <w:rFonts w:ascii="HG丸ｺﾞｼｯｸM-PRO" w:eastAsia="HG丸ｺﾞｼｯｸM-PRO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8DFD" wp14:editId="0CD90D3D">
                <wp:simplePos x="0" y="0"/>
                <wp:positionH relativeFrom="column">
                  <wp:posOffset>-350520</wp:posOffset>
                </wp:positionH>
                <wp:positionV relativeFrom="paragraph">
                  <wp:posOffset>71120</wp:posOffset>
                </wp:positionV>
                <wp:extent cx="2127885" cy="733425"/>
                <wp:effectExtent l="5715" t="19685" r="19050" b="18415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733425"/>
                        </a:xfrm>
                        <a:prstGeom prst="rightArrow">
                          <a:avLst>
                            <a:gd name="adj1" fmla="val 62074"/>
                            <a:gd name="adj2" fmla="val 87993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4367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-27.6pt;margin-top:5.6pt;width:167.5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" adj="15049,4096" fillcolor="yellow">
                <v:textbox inset="5.85pt,.7pt,5.85pt,.7pt"/>
              </v:shape>
            </w:pict>
          </mc:Fallback>
        </mc:AlternateConten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753D83" w:rsidRPr="003479C3" w14:paraId="7A02EFFC" w14:textId="77777777" w:rsidTr="00605A85">
        <w:trPr>
          <w:trHeight w:val="215"/>
        </w:trPr>
        <w:tc>
          <w:tcPr>
            <w:tcW w:w="1620" w:type="dxa"/>
            <w:tcBorders>
              <w:bottom w:val="nil"/>
              <w:right w:val="nil"/>
            </w:tcBorders>
          </w:tcPr>
          <w:p w14:paraId="59A18FA9" w14:textId="77777777" w:rsidR="00753D83" w:rsidRPr="00C82F63" w:rsidRDefault="00753D83" w:rsidP="00753D83">
            <w:pPr>
              <w:rPr>
                <w:rFonts w:ascii="Segoe UI" w:eastAsia="HG丸ｺﾞｼｯｸM-PRO" w:hAnsi="Segoe UI" w:cs="Segoe UI"/>
                <w:sz w:val="16"/>
                <w:szCs w:val="16"/>
                <w:lang w:val="es-PE"/>
              </w:rPr>
            </w:pPr>
            <w:r w:rsidRPr="00C82F63">
              <w:rPr>
                <w:rFonts w:ascii="Segoe UI" w:eastAsia="HG丸ｺﾞｼｯｸM-PRO" w:hAnsi="Segoe UI" w:cs="Segoe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D86F7" wp14:editId="368FBF92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-4445</wp:posOffset>
                      </wp:positionV>
                      <wp:extent cx="2210435" cy="36957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0435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92587F" w14:textId="77777777" w:rsidR="00753D83" w:rsidRPr="004C5506" w:rsidRDefault="00753D83" w:rsidP="00753D83">
                                  <w:pPr>
                                    <w:rPr>
                                      <w:rFonts w:eastAsia="HG丸ｺﾞｼｯｸM-PRO"/>
                                      <w:sz w:val="32"/>
                                      <w:szCs w:val="32"/>
                                      <w:lang w:val="es-PE"/>
                                    </w:rPr>
                                  </w:pPr>
                                  <w:r w:rsidRPr="004C5506">
                                    <w:rPr>
                                      <w:rFonts w:eastAsia="HG丸ｺﾞｼｯｸM-PRO"/>
                                      <w:sz w:val="32"/>
                                      <w:szCs w:val="32"/>
                                      <w:lang w:val="es-PE"/>
                                    </w:rPr>
                                    <w:t>Motivo de solicitud</w:t>
                                  </w:r>
                                </w:p>
                                <w:p w14:paraId="7C59B46F" w14:textId="77777777" w:rsidR="00753D83" w:rsidRPr="004C5506" w:rsidRDefault="00753D83" w:rsidP="00753D83">
                                  <w:pPr>
                                    <w:rPr>
                                      <w:rFonts w:eastAsia="HG丸ｺﾞｼｯｸM-PRO"/>
                                      <w:sz w:val="32"/>
                                      <w:szCs w:val="32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" o:spid="_x0000_s1027" type="#_x0000_t202" style="position:absolute;left:0;text-align:left;margin-left:-34.25pt;margin-top:-.35pt;width:174.0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" filled="f" stroked="f">
                      <v:textbox inset="5.85pt,.7pt,5.85pt,.7pt">
                        <w:txbxContent>
                          <w:p w:rsidR="00753D83" w:rsidRPr="004C5506" w:rsidRDefault="00753D83" w:rsidP="00753D83">
                            <w:pPr>
                              <w:rPr>
                                <w:rFonts w:eastAsia="HG丸ｺﾞｼｯｸM-PRO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4C5506">
                              <w:rPr>
                                <w:rFonts w:eastAsia="HG丸ｺﾞｼｯｸM-PRO"/>
                                <w:sz w:val="32"/>
                                <w:szCs w:val="32"/>
                                <w:lang w:val="es-PE"/>
                              </w:rPr>
                              <w:t>Motivo de solicitud</w:t>
                            </w:r>
                          </w:p>
                          <w:p w:rsidR="00753D83" w:rsidRPr="004C5506" w:rsidRDefault="00753D83" w:rsidP="00753D83">
                            <w:pPr>
                              <w:rPr>
                                <w:rFonts w:eastAsia="HG丸ｺﾞｼｯｸM-PRO"/>
                                <w:sz w:val="32"/>
                                <w:szCs w:val="32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  <w:vMerge w:val="restart"/>
            <w:tcBorders>
              <w:left w:val="nil"/>
            </w:tcBorders>
            <w:vAlign w:val="center"/>
          </w:tcPr>
          <w:p w14:paraId="26111FF0" w14:textId="34D45987" w:rsidR="00753D83" w:rsidRPr="00C82F63" w:rsidRDefault="00753D83" w:rsidP="00C82F63">
            <w:pPr>
              <w:jc w:val="right"/>
              <w:rPr>
                <w:rFonts w:ascii="Segoe UI" w:eastAsia="HG丸ｺﾞｼｯｸM-PRO" w:hAnsi="Segoe UI" w:cs="Segoe UI"/>
                <w:szCs w:val="21"/>
                <w:lang w:val="es-PE"/>
              </w:rPr>
            </w:pPr>
            <w:r w:rsidRPr="00C82F63">
              <w:rPr>
                <w:rFonts w:ascii="Segoe UI" w:eastAsia="HG丸ｺﾞｼｯｸM-PRO" w:hAnsi="Segoe UI" w:cs="Segoe UI"/>
                <w:szCs w:val="21"/>
                <w:lang w:val="es-PE"/>
              </w:rPr>
              <w:t>Puede escribir en</w:t>
            </w:r>
            <w:r w:rsidRPr="004C5241">
              <w:rPr>
                <w:rFonts w:ascii="Segoe UI" w:eastAsia="HG丸ｺﾞｼｯｸM-PRO" w:hAnsi="Segoe UI" w:cs="Segoe UI"/>
                <w:szCs w:val="21"/>
                <w:lang w:val="es-PE"/>
              </w:rPr>
              <w:t xml:space="preserve"> su </w:t>
            </w:r>
            <w:r w:rsidR="00C82F63" w:rsidRPr="004C5241">
              <w:rPr>
                <w:rFonts w:ascii="Segoe UI" w:eastAsia="HG丸ｺﾞｼｯｸM-PRO" w:hAnsi="Segoe UI" w:cs="Segoe UI"/>
                <w:szCs w:val="21"/>
                <w:lang w:val="es-PE"/>
              </w:rPr>
              <w:t xml:space="preserve">lengua materna. </w:t>
            </w:r>
            <w:r w:rsidR="00C82F63" w:rsidRPr="004C5241">
              <w:rPr>
                <w:rFonts w:ascii="Segoe UI" w:eastAsia="MS UI Gothic" w:hAnsi="Segoe UI" w:cs="Segoe UI"/>
                <w:szCs w:val="21"/>
                <w:lang w:val="es-PE"/>
              </w:rPr>
              <w:t>(i</w:t>
            </w:r>
            <w:r w:rsidRPr="004C5241">
              <w:rPr>
                <w:rFonts w:ascii="Segoe UI" w:eastAsia="MS UI Gothic" w:hAnsi="Segoe UI" w:cs="Segoe UI"/>
                <w:szCs w:val="21"/>
                <w:lang w:val="es-PE"/>
              </w:rPr>
              <w:t>d</w:t>
            </w:r>
            <w:r w:rsidRPr="00C82F63">
              <w:rPr>
                <w:rFonts w:ascii="Segoe UI" w:eastAsia="MS UI Gothic" w:hAnsi="Segoe UI" w:cs="Segoe UI"/>
                <w:szCs w:val="21"/>
                <w:lang w:val="es-PE"/>
              </w:rPr>
              <w:t>ioma</w:t>
            </w:r>
            <w:r w:rsidR="00C82F63">
              <w:rPr>
                <w:rFonts w:ascii="Segoe UI" w:eastAsia="MS UI Gothic" w:hAnsi="Segoe UI" w:cs="Segoe UI"/>
                <w:szCs w:val="21"/>
                <w:lang w:val="es-PE"/>
              </w:rPr>
              <w:t xml:space="preserve">: </w:t>
            </w:r>
            <w:r w:rsidRPr="00C82F63">
              <w:rPr>
                <w:rFonts w:ascii="Segoe UI" w:eastAsia="MS UI Gothic" w:hAnsi="Segoe UI" w:cs="Segoe UI"/>
                <w:sz w:val="24"/>
                <w:szCs w:val="24"/>
                <w:u w:val="single"/>
              </w:rPr>
              <w:t xml:space="preserve">　　</w:t>
            </w:r>
            <w:r w:rsidR="00C82F63" w:rsidRPr="00C82F63">
              <w:rPr>
                <w:rFonts w:ascii="Segoe UI" w:eastAsia="MS UI Gothic" w:hAnsi="Segoe UI" w:cs="Segoe UI"/>
                <w:sz w:val="24"/>
                <w:szCs w:val="24"/>
                <w:u w:val="single"/>
              </w:rPr>
              <w:t xml:space="preserve">　</w:t>
            </w:r>
            <w:r w:rsidRPr="00C82F63">
              <w:rPr>
                <w:rFonts w:ascii="Segoe UI" w:eastAsia="MS UI Gothic" w:hAnsi="Segoe UI" w:cs="Segoe UI"/>
                <w:sz w:val="24"/>
                <w:szCs w:val="24"/>
                <w:u w:val="single"/>
              </w:rPr>
              <w:t xml:space="preserve">　</w:t>
            </w:r>
            <w:r w:rsidRPr="00C82F63">
              <w:rPr>
                <w:rFonts w:ascii="Segoe UI" w:eastAsia="MS UI Gothic" w:hAnsi="Segoe UI" w:cs="Segoe UI"/>
                <w:sz w:val="24"/>
                <w:szCs w:val="24"/>
                <w:u w:val="single"/>
                <w:lang w:val="es-PE"/>
              </w:rPr>
              <w:t xml:space="preserve"> </w:t>
            </w:r>
            <w:r w:rsidRPr="00C82F63">
              <w:rPr>
                <w:rFonts w:ascii="Segoe UI" w:eastAsia="MS UI Gothic" w:hAnsi="Segoe UI" w:cs="Segoe UI"/>
                <w:sz w:val="24"/>
                <w:szCs w:val="24"/>
                <w:u w:val="single"/>
              </w:rPr>
              <w:t xml:space="preserve">　　　　　　</w:t>
            </w:r>
            <w:r w:rsidR="00C82F63" w:rsidRPr="00C82F63">
              <w:rPr>
                <w:rFonts w:ascii="Segoe UI" w:eastAsia="MS UI Gothic" w:hAnsi="Segoe UI" w:cs="Segoe UI"/>
                <w:sz w:val="24"/>
                <w:szCs w:val="24"/>
                <w:lang w:val="es-PE"/>
              </w:rPr>
              <w:t>)</w:t>
            </w:r>
          </w:p>
        </w:tc>
      </w:tr>
      <w:tr w:rsidR="00753D83" w:rsidRPr="003479C3" w14:paraId="43474614" w14:textId="77777777" w:rsidTr="00605A85">
        <w:trPr>
          <w:trHeight w:val="485"/>
        </w:trPr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5DBD806B" w14:textId="77777777" w:rsidR="00753D83" w:rsidRPr="00C82F63" w:rsidRDefault="00753D83" w:rsidP="00753D83">
            <w:pPr>
              <w:rPr>
                <w:rFonts w:ascii="Segoe UI" w:eastAsia="HG丸ｺﾞｼｯｸM-PRO" w:hAnsi="Segoe UI" w:cs="Segoe UI"/>
                <w:sz w:val="16"/>
                <w:szCs w:val="16"/>
                <w:lang w:val="es-PE"/>
              </w:rPr>
            </w:pPr>
          </w:p>
        </w:tc>
        <w:tc>
          <w:tcPr>
            <w:tcW w:w="7380" w:type="dxa"/>
            <w:vMerge/>
            <w:tcBorders>
              <w:left w:val="nil"/>
              <w:bottom w:val="nil"/>
            </w:tcBorders>
          </w:tcPr>
          <w:p w14:paraId="49F47C09" w14:textId="77777777" w:rsidR="00753D83" w:rsidRPr="00C82F63" w:rsidRDefault="00753D83" w:rsidP="00753D83">
            <w:pPr>
              <w:ind w:firstLineChars="49" w:firstLine="78"/>
              <w:rPr>
                <w:rFonts w:ascii="Segoe UI" w:eastAsia="HG丸ｺﾞｼｯｸM-PRO" w:hAnsi="Segoe UI" w:cs="Segoe UI"/>
                <w:sz w:val="16"/>
                <w:szCs w:val="16"/>
                <w:lang w:val="es-PE"/>
              </w:rPr>
            </w:pPr>
          </w:p>
        </w:tc>
      </w:tr>
      <w:tr w:rsidR="00753D83" w:rsidRPr="00C82F63" w14:paraId="73D53DB0" w14:textId="77777777" w:rsidTr="00605A85">
        <w:tc>
          <w:tcPr>
            <w:tcW w:w="9000" w:type="dxa"/>
            <w:gridSpan w:val="2"/>
            <w:tcBorders>
              <w:top w:val="nil"/>
              <w:bottom w:val="nil"/>
            </w:tcBorders>
          </w:tcPr>
          <w:p w14:paraId="20583AD2" w14:textId="025AA878" w:rsidR="00753D83" w:rsidRPr="00C82F63" w:rsidRDefault="00C82F63" w:rsidP="00753D83">
            <w:pPr>
              <w:ind w:leftChars="-16" w:left="-34" w:firstLineChars="517" w:firstLine="931"/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</w:pPr>
            <w:r w:rsidRPr="00C82F63"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>Lo que piensa y siente sobre Toyonaka a través de</w:t>
            </w:r>
            <w:r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 xml:space="preserve"> s</w:t>
            </w:r>
            <w:r w:rsidRPr="00C82F63"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>u vida cotidiana y las actividades de la comunidad</w:t>
            </w:r>
            <w:r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>,</w:t>
            </w:r>
          </w:p>
        </w:tc>
      </w:tr>
      <w:tr w:rsidR="00753D83" w:rsidRPr="00C82F63" w14:paraId="31D155F3" w14:textId="77777777" w:rsidTr="00605A85">
        <w:trPr>
          <w:trHeight w:val="542"/>
        </w:trPr>
        <w:tc>
          <w:tcPr>
            <w:tcW w:w="9000" w:type="dxa"/>
            <w:gridSpan w:val="2"/>
            <w:tcBorders>
              <w:top w:val="nil"/>
            </w:tcBorders>
          </w:tcPr>
          <w:p w14:paraId="56AC7A01" w14:textId="67021052" w:rsidR="00753D83" w:rsidRPr="00C82F63" w:rsidRDefault="00C82F63" w:rsidP="00753D83">
            <w:pPr>
              <w:ind w:leftChars="-16" w:left="-34" w:firstLineChars="517" w:firstLine="931"/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</w:pPr>
            <w:r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>o</w:t>
            </w:r>
            <w:r w:rsidR="00753D83" w:rsidRPr="00C82F63"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 xml:space="preserve"> también </w:t>
            </w:r>
            <w:r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>escriba</w:t>
            </w:r>
            <w:r w:rsidR="00753D83" w:rsidRPr="00C82F63"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>sob</w:t>
            </w:r>
            <w:r w:rsidR="00753D83" w:rsidRPr="00C82F63"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 xml:space="preserve">re lo que </w:t>
            </w:r>
            <w:r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>le gustaría discutir en las reuniones,</w:t>
            </w:r>
            <w:r w:rsidR="00753D83" w:rsidRPr="00C82F63">
              <w:rPr>
                <w:rFonts w:ascii="Segoe UI" w:eastAsia="HG丸ｺﾞｼｯｸM-PRO" w:hAnsi="Segoe UI" w:cs="Segoe UI"/>
                <w:sz w:val="18"/>
                <w:szCs w:val="18"/>
                <w:lang w:val="es-PE"/>
              </w:rPr>
              <w:t xml:space="preserve"> como miembro del comité.</w:t>
            </w:r>
          </w:p>
        </w:tc>
      </w:tr>
    </w:tbl>
    <w:p w14:paraId="46DB2019" w14:textId="77777777" w:rsidR="00753D83" w:rsidRPr="00753D83" w:rsidRDefault="00753D83" w:rsidP="00753D83">
      <w:pPr>
        <w:ind w:firstLineChars="198" w:firstLine="416"/>
        <w:rPr>
          <w:rFonts w:ascii="HG丸ｺﾞｼｯｸM-PRO" w:eastAsia="HG丸ｺﾞｼｯｸM-PRO" w:hAnsi="Century" w:cs="Times New Roman"/>
          <w:szCs w:val="24"/>
          <w:lang w:val="es-PE"/>
        </w:rPr>
      </w:pPr>
    </w:p>
    <w:p w14:paraId="5F6B2A3C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D4020C1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035679B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BD45077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B1FD70C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F89BDE7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24718E5" w14:textId="77777777" w:rsidR="00753D83" w:rsidRPr="00C82F63" w:rsidRDefault="00753D83" w:rsidP="00753D83">
      <w:pPr>
        <w:spacing w:line="480" w:lineRule="auto"/>
        <w:ind w:leftChars="-171" w:hangingChars="171" w:hanging="359"/>
        <w:jc w:val="center"/>
        <w:rPr>
          <w:rFonts w:ascii="Segoe UI" w:eastAsia="ＭＳ 明朝" w:hAnsi="Segoe UI" w:cs="Segoe UI"/>
          <w:szCs w:val="24"/>
          <w:u w:val="dotted"/>
          <w:lang w:val="es-PE"/>
        </w:rPr>
      </w:pPr>
      <w:r w:rsidRPr="00C82F63">
        <w:rPr>
          <w:rFonts w:ascii="ＭＳ ゴシック" w:eastAsia="ＭＳ ゴシック" w:hAnsi="ＭＳ ゴシック" w:cs="ＭＳ ゴシック" w:hint="eastAsia"/>
          <w:szCs w:val="24"/>
          <w:lang w:val="es-PE"/>
        </w:rPr>
        <w:t>※</w:t>
      </w:r>
      <w:r w:rsidRPr="00C82F63">
        <w:rPr>
          <w:rFonts w:ascii="Segoe UI" w:eastAsia="HG丸ｺﾞｼｯｸM-PRO" w:hAnsi="Segoe UI" w:cs="Segoe UI"/>
          <w:szCs w:val="24"/>
          <w:lang w:val="es-PE"/>
        </w:rPr>
        <w:t xml:space="preserve"> Si le falta espacio, puede usar el reverso de esta hoja.</w:t>
      </w:r>
    </w:p>
    <w:p w14:paraId="7C92B1B9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lastRenderedPageBreak/>
        <w:t xml:space="preserve">　</w:t>
      </w:r>
    </w:p>
    <w:p w14:paraId="22B910AE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0C1A12E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F511D82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5E5B5C1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87A896D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FF6EC0C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ECA4CD8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</w:t>
      </w:r>
      <w:r w:rsidRPr="00753D83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</w:t>
      </w:r>
    </w:p>
    <w:p w14:paraId="11F2D50F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BE46B14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4ECB4CE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7E13B2C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6A7D608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FCAE2F2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571494A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</w:t>
      </w:r>
      <w:r w:rsidRPr="00753D83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</w:t>
      </w:r>
    </w:p>
    <w:p w14:paraId="06155A9A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C417AB1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70CD3B4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222A6E3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6692E1A" w14:textId="77777777" w:rsidR="00753D83" w:rsidRPr="00753D83" w:rsidRDefault="00753D83" w:rsidP="00753D83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val="es-PE"/>
        </w:rPr>
      </w:pPr>
      <w:r w:rsidRPr="00753D83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53D83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sectPr w:rsidR="00753D83" w:rsidRPr="00753D83" w:rsidSect="00753D8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F6DE" w14:textId="77777777" w:rsidR="008F2938" w:rsidRDefault="008F2938" w:rsidP="007A5265">
      <w:r>
        <w:separator/>
      </w:r>
    </w:p>
  </w:endnote>
  <w:endnote w:type="continuationSeparator" w:id="0">
    <w:p w14:paraId="331CD1FD" w14:textId="77777777" w:rsidR="008F2938" w:rsidRDefault="008F2938" w:rsidP="007A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A44C" w14:textId="77777777" w:rsidR="008F2938" w:rsidRDefault="008F2938" w:rsidP="007A5265">
      <w:r>
        <w:separator/>
      </w:r>
    </w:p>
  </w:footnote>
  <w:footnote w:type="continuationSeparator" w:id="0">
    <w:p w14:paraId="5EE5C46C" w14:textId="77777777" w:rsidR="008F2938" w:rsidRDefault="008F2938" w:rsidP="007A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88"/>
    <w:rsid w:val="00030C30"/>
    <w:rsid w:val="000440C2"/>
    <w:rsid w:val="00153A8F"/>
    <w:rsid w:val="001C617E"/>
    <w:rsid w:val="00205433"/>
    <w:rsid w:val="003479C3"/>
    <w:rsid w:val="00450356"/>
    <w:rsid w:val="00481C16"/>
    <w:rsid w:val="004947CC"/>
    <w:rsid w:val="004C5241"/>
    <w:rsid w:val="00677C46"/>
    <w:rsid w:val="00753D83"/>
    <w:rsid w:val="007A5265"/>
    <w:rsid w:val="007C0003"/>
    <w:rsid w:val="008166D5"/>
    <w:rsid w:val="00824C02"/>
    <w:rsid w:val="00842DFC"/>
    <w:rsid w:val="008F2938"/>
    <w:rsid w:val="00B264F0"/>
    <w:rsid w:val="00B65659"/>
    <w:rsid w:val="00BE1E6C"/>
    <w:rsid w:val="00C82F63"/>
    <w:rsid w:val="00CA2EDA"/>
    <w:rsid w:val="00CD43FC"/>
    <w:rsid w:val="00D46837"/>
    <w:rsid w:val="00D6271A"/>
    <w:rsid w:val="00D707B8"/>
    <w:rsid w:val="00DD0E88"/>
    <w:rsid w:val="00E41FE7"/>
    <w:rsid w:val="00FA74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3C7D3"/>
  <w15:chartTrackingRefBased/>
  <w15:docId w15:val="{05634221-194A-44AF-82E4-F1AABD6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265"/>
  </w:style>
  <w:style w:type="paragraph" w:styleId="a5">
    <w:name w:val="footer"/>
    <w:basedOn w:val="a"/>
    <w:link w:val="a6"/>
    <w:uiPriority w:val="99"/>
    <w:unhideWhenUsed/>
    <w:rsid w:val="007A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265"/>
  </w:style>
  <w:style w:type="character" w:styleId="a7">
    <w:name w:val="Hyperlink"/>
    <w:basedOn w:val="a0"/>
    <w:uiPriority w:val="99"/>
    <w:unhideWhenUsed/>
    <w:rsid w:val="00753D8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53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7AC2-42CF-455E-B3A6-21BEE260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W013677@ad.loc.city.toyonaka.osaka.jp</dc:creator>
  <cp:keywords/>
  <dc:description/>
  <cp:lastModifiedBy>豊中市</cp:lastModifiedBy>
  <cp:revision>14</cp:revision>
  <cp:lastPrinted>2025-04-23T03:27:00Z</cp:lastPrinted>
  <dcterms:created xsi:type="dcterms:W3CDTF">2023-04-23T23:16:00Z</dcterms:created>
  <dcterms:modified xsi:type="dcterms:W3CDTF">2025-04-23T03:27:00Z</dcterms:modified>
</cp:coreProperties>
</file>