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01D03" w:rsidTr="008244C9">
        <w:trPr>
          <w:trHeight w:val="12259"/>
        </w:trPr>
        <w:tc>
          <w:tcPr>
            <w:tcW w:w="9180" w:type="dxa"/>
          </w:tcPr>
          <w:p w:rsidR="00A01D03" w:rsidRDefault="00A01D03"/>
          <w:p w:rsidR="00A01D03" w:rsidRDefault="00A01D03"/>
          <w:p w:rsidR="00A01D03" w:rsidRPr="00A01D03" w:rsidRDefault="00A01D03" w:rsidP="00A01D03">
            <w:pPr>
              <w:jc w:val="center"/>
              <w:rPr>
                <w:sz w:val="32"/>
                <w:szCs w:val="32"/>
              </w:rPr>
            </w:pPr>
            <w:r w:rsidRPr="00A01D03">
              <w:rPr>
                <w:rFonts w:hint="eastAsia"/>
                <w:spacing w:val="34"/>
                <w:kern w:val="0"/>
                <w:sz w:val="32"/>
                <w:szCs w:val="32"/>
                <w:fitText w:val="5760" w:id="-2041297408"/>
              </w:rPr>
              <w:t>とよなか地域子ども教室事業実</w:t>
            </w:r>
            <w:r w:rsidRPr="00A01D03">
              <w:rPr>
                <w:rFonts w:hint="eastAsia"/>
                <w:spacing w:val="4"/>
                <w:kern w:val="0"/>
                <w:sz w:val="32"/>
                <w:szCs w:val="32"/>
                <w:fitText w:val="5760" w:id="-2041297408"/>
              </w:rPr>
              <w:t>施</w:t>
            </w:r>
          </w:p>
          <w:p w:rsidR="00A01D03" w:rsidRPr="00A01D03" w:rsidRDefault="00A01D03" w:rsidP="00A01D03">
            <w:pPr>
              <w:jc w:val="center"/>
              <w:rPr>
                <w:sz w:val="32"/>
                <w:szCs w:val="32"/>
              </w:rPr>
            </w:pPr>
            <w:r w:rsidRPr="00A01D03">
              <w:rPr>
                <w:rFonts w:hint="eastAsia"/>
                <w:spacing w:val="400"/>
                <w:kern w:val="0"/>
                <w:sz w:val="32"/>
                <w:szCs w:val="32"/>
                <w:fitText w:val="2560" w:id="-2041297407"/>
              </w:rPr>
              <w:t>申込</w:t>
            </w:r>
            <w:r w:rsidRPr="00A01D03">
              <w:rPr>
                <w:rFonts w:hint="eastAsia"/>
                <w:kern w:val="0"/>
                <w:sz w:val="32"/>
                <w:szCs w:val="32"/>
                <w:fitText w:val="2560" w:id="-2041297407"/>
              </w:rPr>
              <w:t>書</w:t>
            </w:r>
          </w:p>
          <w:p w:rsidR="00A01D03" w:rsidRDefault="00A01D03"/>
          <w:p w:rsidR="00A01D03" w:rsidRDefault="002D4356" w:rsidP="002D4356">
            <w:pPr>
              <w:jc w:val="right"/>
              <w:rPr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1B135D">
              <w:rPr>
                <w:rFonts w:ascii="ＭＳ 明朝" w:hAnsi="ＭＳ 明朝"/>
                <w:kern w:val="0"/>
                <w:sz w:val="24"/>
              </w:rPr>
              <w:t>7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0A472D">
              <w:rPr>
                <w:rFonts w:ascii="ＭＳ 明朝" w:hAnsi="ＭＳ 明朝" w:hint="eastAsia"/>
                <w:kern w:val="0"/>
                <w:sz w:val="24"/>
              </w:rPr>
              <w:t>(202</w:t>
            </w:r>
            <w:r w:rsidR="007709F4">
              <w:rPr>
                <w:rFonts w:ascii="ＭＳ 明朝" w:hAnsi="ＭＳ 明朝" w:hint="eastAsia"/>
                <w:kern w:val="0"/>
                <w:sz w:val="24"/>
              </w:rPr>
              <w:t>5</w:t>
            </w:r>
            <w:r>
              <w:rPr>
                <w:rFonts w:ascii="ＭＳ 明朝" w:hAnsi="ＭＳ 明朝" w:hint="eastAsia"/>
                <w:kern w:val="0"/>
                <w:sz w:val="24"/>
              </w:rPr>
              <w:t>年)</w:t>
            </w:r>
            <w:r w:rsidR="00C42BE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4D25E3">
              <w:rPr>
                <w:rFonts w:hint="eastAsia"/>
                <w:kern w:val="0"/>
                <w:sz w:val="24"/>
              </w:rPr>
              <w:t>月</w:t>
            </w:r>
            <w:r w:rsidR="00C42BE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4F0409">
              <w:rPr>
                <w:rFonts w:hint="eastAsia"/>
                <w:kern w:val="0"/>
                <w:sz w:val="24"/>
              </w:rPr>
              <w:t>日</w:t>
            </w:r>
          </w:p>
          <w:p w:rsidR="00A01D03" w:rsidRPr="00D0464C" w:rsidRDefault="00A01D03" w:rsidP="00D0464C">
            <w:pPr>
              <w:ind w:right="960"/>
              <w:rPr>
                <w:kern w:val="0"/>
                <w:sz w:val="24"/>
              </w:rPr>
            </w:pPr>
          </w:p>
          <w:p w:rsidR="00E47786" w:rsidRDefault="00B638ED" w:rsidP="00D0464C">
            <w:pPr>
              <w:spacing w:line="0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豊中市教育長</w:t>
            </w:r>
            <w:r w:rsidR="00E47786">
              <w:rPr>
                <w:rFonts w:hint="eastAsia"/>
                <w:kern w:val="0"/>
                <w:sz w:val="24"/>
              </w:rPr>
              <w:t xml:space="preserve">　様</w:t>
            </w:r>
          </w:p>
          <w:p w:rsidR="002D4356" w:rsidRPr="00BC138A" w:rsidRDefault="002D4356" w:rsidP="002D4356">
            <w:pPr>
              <w:rPr>
                <w:color w:val="000000"/>
                <w:kern w:val="0"/>
                <w:sz w:val="24"/>
              </w:rPr>
            </w:pPr>
          </w:p>
          <w:tbl>
            <w:tblPr>
              <w:tblStyle w:val="a8"/>
              <w:tblW w:w="0" w:type="auto"/>
              <w:tblInd w:w="2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8"/>
              <w:gridCol w:w="4484"/>
            </w:tblGrid>
            <w:tr w:rsidR="002D4356" w:rsidTr="002D4356">
              <w:tc>
                <w:tcPr>
                  <w:tcW w:w="2168" w:type="dxa"/>
                </w:tcPr>
                <w:p w:rsidR="002D4356" w:rsidRDefault="002D4356" w:rsidP="00BD5B6F">
                  <w:pPr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申込者　教室名</w:t>
                  </w:r>
                </w:p>
              </w:tc>
              <w:tc>
                <w:tcPr>
                  <w:tcW w:w="4484" w:type="dxa"/>
                </w:tcPr>
                <w:p w:rsidR="002D4356" w:rsidRDefault="002D4356" w:rsidP="00BD5B6F">
                  <w:pPr>
                    <w:rPr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D4356" w:rsidTr="002D4356">
              <w:tc>
                <w:tcPr>
                  <w:tcW w:w="2168" w:type="dxa"/>
                </w:tcPr>
                <w:p w:rsidR="002D4356" w:rsidRPr="002D4356" w:rsidRDefault="002D4356" w:rsidP="00BD5B6F">
                  <w:pPr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代表者</w:t>
                  </w:r>
                </w:p>
              </w:tc>
              <w:tc>
                <w:tcPr>
                  <w:tcW w:w="4484" w:type="dxa"/>
                </w:tcPr>
                <w:p w:rsidR="002D4356" w:rsidRDefault="002D4356" w:rsidP="00BD5B6F">
                  <w:pPr>
                    <w:rPr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A01D03" w:rsidRPr="00BC138A" w:rsidRDefault="00A01D03" w:rsidP="00BD5B6F">
            <w:pPr>
              <w:ind w:firstLineChars="1800" w:firstLine="4320"/>
              <w:rPr>
                <w:color w:val="000000"/>
                <w:kern w:val="0"/>
                <w:sz w:val="24"/>
              </w:rPr>
            </w:pPr>
          </w:p>
          <w:p w:rsidR="00A01D03" w:rsidRPr="00111D26" w:rsidRDefault="00A01D03" w:rsidP="00A01D03">
            <w:pPr>
              <w:rPr>
                <w:kern w:val="0"/>
                <w:sz w:val="24"/>
              </w:rPr>
            </w:pPr>
          </w:p>
          <w:p w:rsidR="00A01D03" w:rsidRDefault="00D0464C" w:rsidP="002D4356">
            <w:pPr>
              <w:ind w:leftChars="200" w:left="420" w:firstLineChars="50" w:firstLine="120"/>
              <w:rPr>
                <w:kern w:val="0"/>
                <w:sz w:val="24"/>
              </w:rPr>
            </w:pPr>
            <w:r w:rsidRPr="00D0464C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7709F4">
              <w:rPr>
                <w:rFonts w:ascii="ＭＳ 明朝" w:hAnsi="ＭＳ 明朝" w:hint="eastAsia"/>
                <w:kern w:val="0"/>
                <w:sz w:val="24"/>
              </w:rPr>
              <w:t>7</w:t>
            </w:r>
            <w:r w:rsidRPr="00D0464C">
              <w:rPr>
                <w:rFonts w:ascii="ＭＳ 明朝" w:hAnsi="ＭＳ 明朝" w:hint="eastAsia"/>
                <w:kern w:val="0"/>
                <w:sz w:val="24"/>
              </w:rPr>
              <w:t>年度(202</w:t>
            </w:r>
            <w:r w:rsidR="007709F4">
              <w:rPr>
                <w:rFonts w:ascii="ＭＳ 明朝" w:hAnsi="ＭＳ 明朝" w:hint="eastAsia"/>
                <w:kern w:val="0"/>
                <w:sz w:val="24"/>
              </w:rPr>
              <w:t>5</w:t>
            </w:r>
            <w:r w:rsidRPr="00D0464C">
              <w:rPr>
                <w:rFonts w:ascii="ＭＳ 明朝" w:hAnsi="ＭＳ 明朝" w:hint="eastAsia"/>
                <w:kern w:val="0"/>
                <w:sz w:val="24"/>
              </w:rPr>
              <w:t>年度)</w:t>
            </w:r>
            <w:r w:rsidR="00A01D03" w:rsidRPr="00D0464C">
              <w:rPr>
                <w:rFonts w:ascii="ＭＳ 明朝" w:hAnsi="ＭＳ 明朝" w:hint="eastAsia"/>
                <w:kern w:val="0"/>
                <w:sz w:val="24"/>
              </w:rPr>
              <w:t>に</w:t>
            </w:r>
            <w:r w:rsidR="00A01D03">
              <w:rPr>
                <w:rFonts w:hint="eastAsia"/>
                <w:kern w:val="0"/>
                <w:sz w:val="24"/>
              </w:rPr>
              <w:t>おいて、とよなか地域子ども教室事業を実施しますので、</w:t>
            </w:r>
            <w:r w:rsidR="00DB6C09">
              <w:rPr>
                <w:rFonts w:hint="eastAsia"/>
                <w:kern w:val="0"/>
                <w:sz w:val="24"/>
              </w:rPr>
              <w:t>関係書類を添えて申込みます。</w:t>
            </w:r>
          </w:p>
          <w:p w:rsidR="002469B8" w:rsidRDefault="002469B8" w:rsidP="00377E96">
            <w:pPr>
              <w:ind w:leftChars="228" w:left="479"/>
              <w:rPr>
                <w:kern w:val="0"/>
                <w:sz w:val="24"/>
              </w:rPr>
            </w:pPr>
          </w:p>
          <w:p w:rsidR="002469B8" w:rsidRDefault="002469B8" w:rsidP="00377E96">
            <w:pPr>
              <w:ind w:leftChars="228" w:left="479"/>
              <w:rPr>
                <w:kern w:val="0"/>
                <w:sz w:val="24"/>
              </w:rPr>
            </w:pPr>
          </w:p>
          <w:p w:rsidR="002469B8" w:rsidRDefault="002469B8" w:rsidP="00377E96">
            <w:pPr>
              <w:ind w:leftChars="228" w:left="479"/>
              <w:rPr>
                <w:kern w:val="0"/>
                <w:sz w:val="24"/>
              </w:rPr>
            </w:pPr>
          </w:p>
          <w:p w:rsidR="002469B8" w:rsidRDefault="002469B8" w:rsidP="00377E96">
            <w:pPr>
              <w:ind w:leftChars="228" w:left="47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添付書類</w:t>
            </w:r>
          </w:p>
          <w:p w:rsidR="002469B8" w:rsidRDefault="002D2156" w:rsidP="00377E96">
            <w:pPr>
              <w:ind w:leftChars="228" w:left="479"/>
              <w:rPr>
                <w:kern w:val="0"/>
                <w:sz w:val="24"/>
              </w:rPr>
            </w:pPr>
            <w:r w:rsidRPr="00EC4900">
              <w:rPr>
                <w:rFonts w:hint="eastAsia"/>
                <w:b/>
                <w:kern w:val="0"/>
                <w:sz w:val="24"/>
              </w:rPr>
              <w:t>・</w:t>
            </w:r>
            <w:r w:rsidR="002469B8">
              <w:rPr>
                <w:rFonts w:hint="eastAsia"/>
                <w:kern w:val="0"/>
                <w:sz w:val="24"/>
              </w:rPr>
              <w:t>事業計画</w:t>
            </w:r>
            <w:r>
              <w:rPr>
                <w:rFonts w:hint="eastAsia"/>
                <w:kern w:val="0"/>
                <w:sz w:val="24"/>
              </w:rPr>
              <w:t>書</w:t>
            </w:r>
            <w:r w:rsidR="00CE2496">
              <w:rPr>
                <w:rFonts w:hint="eastAsia"/>
                <w:kern w:val="0"/>
                <w:sz w:val="24"/>
              </w:rPr>
              <w:t>（様式２</w:t>
            </w:r>
            <w:r w:rsidR="002469B8">
              <w:rPr>
                <w:rFonts w:hint="eastAsia"/>
                <w:kern w:val="0"/>
                <w:sz w:val="24"/>
              </w:rPr>
              <w:t>）</w:t>
            </w:r>
          </w:p>
          <w:p w:rsidR="002469B8" w:rsidRDefault="002D2156" w:rsidP="00377E96">
            <w:pPr>
              <w:ind w:leftChars="228" w:left="479"/>
              <w:rPr>
                <w:kern w:val="0"/>
                <w:sz w:val="24"/>
              </w:rPr>
            </w:pPr>
            <w:r w:rsidRPr="00EC4900">
              <w:rPr>
                <w:rFonts w:hint="eastAsia"/>
                <w:b/>
                <w:kern w:val="0"/>
                <w:sz w:val="24"/>
              </w:rPr>
              <w:t>・</w:t>
            </w:r>
            <w:r w:rsidR="002469B8">
              <w:rPr>
                <w:rFonts w:hint="eastAsia"/>
                <w:kern w:val="0"/>
                <w:sz w:val="24"/>
              </w:rPr>
              <w:t>事業経費予算書（様式３）</w:t>
            </w:r>
          </w:p>
          <w:p w:rsidR="002469B8" w:rsidRPr="00377E96" w:rsidRDefault="002D2156" w:rsidP="00377E96">
            <w:pPr>
              <w:ind w:leftChars="228" w:left="479"/>
              <w:rPr>
                <w:kern w:val="0"/>
                <w:sz w:val="24"/>
              </w:rPr>
            </w:pPr>
            <w:r w:rsidRPr="00EC4900">
              <w:rPr>
                <w:rFonts w:hint="eastAsia"/>
                <w:b/>
                <w:kern w:val="0"/>
                <w:sz w:val="24"/>
              </w:rPr>
              <w:t>・</w:t>
            </w:r>
            <w:r w:rsidR="002469B8">
              <w:rPr>
                <w:rFonts w:hint="eastAsia"/>
                <w:kern w:val="0"/>
                <w:sz w:val="24"/>
              </w:rPr>
              <w:t>組織体制（様式４）</w:t>
            </w:r>
          </w:p>
        </w:tc>
      </w:tr>
    </w:tbl>
    <w:p w:rsidR="00A01D03" w:rsidRDefault="00A01D03"/>
    <w:sectPr w:rsidR="00A01D03" w:rsidSect="00DB6C09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01" w:rsidRDefault="00E41B01" w:rsidP="00D578D0">
      <w:r>
        <w:separator/>
      </w:r>
    </w:p>
  </w:endnote>
  <w:endnote w:type="continuationSeparator" w:id="0">
    <w:p w:rsidR="00E41B01" w:rsidRDefault="00E41B01" w:rsidP="00D5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01" w:rsidRDefault="00E41B01" w:rsidP="00D578D0">
      <w:r>
        <w:separator/>
      </w:r>
    </w:p>
  </w:footnote>
  <w:footnote w:type="continuationSeparator" w:id="0">
    <w:p w:rsidR="00E41B01" w:rsidRDefault="00E41B01" w:rsidP="00D5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56" w:rsidRPr="002D4356" w:rsidRDefault="002D4356" w:rsidP="002D4356">
    <w:pPr>
      <w:pStyle w:val="a4"/>
      <w:jc w:val="right"/>
      <w:rPr>
        <w:sz w:val="28"/>
        <w:szCs w:val="28"/>
      </w:rPr>
    </w:pPr>
    <w:r w:rsidRPr="002D4356">
      <w:rPr>
        <w:rFonts w:hint="eastAsia"/>
        <w:sz w:val="28"/>
        <w:szCs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03"/>
    <w:rsid w:val="000344F8"/>
    <w:rsid w:val="000513CB"/>
    <w:rsid w:val="000550AA"/>
    <w:rsid w:val="00057362"/>
    <w:rsid w:val="00073C84"/>
    <w:rsid w:val="000A472D"/>
    <w:rsid w:val="000D75FC"/>
    <w:rsid w:val="00111D26"/>
    <w:rsid w:val="00183EC5"/>
    <w:rsid w:val="001B135D"/>
    <w:rsid w:val="001F18A5"/>
    <w:rsid w:val="002469B8"/>
    <w:rsid w:val="00251EE3"/>
    <w:rsid w:val="002D2156"/>
    <w:rsid w:val="002D4356"/>
    <w:rsid w:val="002E5E0D"/>
    <w:rsid w:val="00373710"/>
    <w:rsid w:val="00377E96"/>
    <w:rsid w:val="003C45C1"/>
    <w:rsid w:val="004B4232"/>
    <w:rsid w:val="004D25E3"/>
    <w:rsid w:val="004D334A"/>
    <w:rsid w:val="004E37CA"/>
    <w:rsid w:val="004F0409"/>
    <w:rsid w:val="00546DCC"/>
    <w:rsid w:val="00601434"/>
    <w:rsid w:val="00727C66"/>
    <w:rsid w:val="007709F4"/>
    <w:rsid w:val="007A6D30"/>
    <w:rsid w:val="008244C9"/>
    <w:rsid w:val="00835CA1"/>
    <w:rsid w:val="00865867"/>
    <w:rsid w:val="00875D89"/>
    <w:rsid w:val="0088757F"/>
    <w:rsid w:val="00980F4B"/>
    <w:rsid w:val="009B360A"/>
    <w:rsid w:val="00A01D03"/>
    <w:rsid w:val="00A071EB"/>
    <w:rsid w:val="00A264D1"/>
    <w:rsid w:val="00A36913"/>
    <w:rsid w:val="00B43B07"/>
    <w:rsid w:val="00B638ED"/>
    <w:rsid w:val="00BC138A"/>
    <w:rsid w:val="00BD5B6F"/>
    <w:rsid w:val="00C42BE6"/>
    <w:rsid w:val="00C86D63"/>
    <w:rsid w:val="00CB49D2"/>
    <w:rsid w:val="00CE2496"/>
    <w:rsid w:val="00D0464C"/>
    <w:rsid w:val="00D578D0"/>
    <w:rsid w:val="00D7515C"/>
    <w:rsid w:val="00D86150"/>
    <w:rsid w:val="00DB6C09"/>
    <w:rsid w:val="00DF3BBA"/>
    <w:rsid w:val="00E13EBD"/>
    <w:rsid w:val="00E41B01"/>
    <w:rsid w:val="00E47786"/>
    <w:rsid w:val="00EC4900"/>
    <w:rsid w:val="00F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B65EAB"/>
  <w15:chartTrackingRefBased/>
  <w15:docId w15:val="{D8D9EA5F-B14E-4047-AE8C-D15BC393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7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78D0"/>
    <w:rPr>
      <w:kern w:val="2"/>
      <w:sz w:val="21"/>
      <w:szCs w:val="24"/>
    </w:rPr>
  </w:style>
  <w:style w:type="paragraph" w:styleId="a6">
    <w:name w:val="footer"/>
    <w:basedOn w:val="a"/>
    <w:link w:val="a7"/>
    <w:rsid w:val="00D57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78D0"/>
    <w:rPr>
      <w:kern w:val="2"/>
      <w:sz w:val="21"/>
      <w:szCs w:val="24"/>
    </w:rPr>
  </w:style>
  <w:style w:type="table" w:styleId="a8">
    <w:name w:val="Table Grid"/>
    <w:basedOn w:val="a1"/>
    <w:rsid w:val="002D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豊中市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toyozaimu</dc:creator>
  <cp:keywords/>
  <dc:description/>
  <cp:lastModifiedBy>豊中市</cp:lastModifiedBy>
  <cp:revision>11</cp:revision>
  <cp:lastPrinted>2024-04-09T07:12:00Z</cp:lastPrinted>
  <dcterms:created xsi:type="dcterms:W3CDTF">2021-02-16T05:41:00Z</dcterms:created>
  <dcterms:modified xsi:type="dcterms:W3CDTF">2025-02-19T01:51:00Z</dcterms:modified>
</cp:coreProperties>
</file>