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CCA6" w14:textId="2531CB53" w:rsidR="00847EFF" w:rsidRPr="00192778" w:rsidRDefault="007003AB" w:rsidP="00847EFF">
      <w:pPr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様式第３</w:t>
      </w:r>
      <w:r w:rsidR="00847EFF" w:rsidRPr="00192778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7DA5FDB4" w14:textId="77777777" w:rsidR="000D1DCF" w:rsidRPr="00192778" w:rsidRDefault="000D1DCF" w:rsidP="000D1DCF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年　　月　　日</w:t>
      </w:r>
    </w:p>
    <w:p w14:paraId="6402D6E7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</w:rPr>
      </w:pPr>
    </w:p>
    <w:p w14:paraId="5BFB4724" w14:textId="77777777" w:rsidR="00847EFF" w:rsidRPr="00192778" w:rsidRDefault="00BA628F" w:rsidP="00847EF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</w:t>
      </w:r>
      <w:r w:rsidR="00871A99" w:rsidRPr="001F7334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="00871A99" w:rsidRPr="001F7334">
        <w:rPr>
          <w:rFonts w:ascii="HG丸ｺﾞｼｯｸM-PRO" w:eastAsia="HG丸ｺﾞｼｯｸM-PRO" w:hAnsi="HG丸ｺﾞｼｯｸM-PRO"/>
          <w:b/>
          <w:bCs/>
          <w:sz w:val="32"/>
        </w:rPr>
        <w:t>（</w:t>
      </w:r>
      <w:r w:rsidR="00C81D64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　　　　</w:t>
      </w:r>
      <w:r w:rsidRPr="00192778">
        <w:rPr>
          <w:rFonts w:ascii="HG丸ｺﾞｼｯｸM-PRO" w:eastAsia="HG丸ｺﾞｼｯｸM-PRO" w:hAnsi="HG丸ｺﾞｼｯｸM-PRO" w:hint="eastAsia"/>
          <w:b/>
          <w:bCs/>
          <w:sz w:val="32"/>
        </w:rPr>
        <w:t>年度</w:t>
      </w:r>
      <w:r w:rsidRPr="00192778">
        <w:rPr>
          <w:rFonts w:ascii="HG丸ｺﾞｼｯｸM-PRO" w:eastAsia="HG丸ｺﾞｼｯｸM-PRO" w:hAnsi="HG丸ｺﾞｼｯｸM-PRO"/>
          <w:b/>
          <w:bCs/>
          <w:sz w:val="32"/>
        </w:rPr>
        <w:t>）</w:t>
      </w:r>
      <w:r w:rsidR="00847EFF" w:rsidRPr="0019277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上・下</w:t>
      </w:r>
      <w:r w:rsidR="00847EFF" w:rsidRPr="0019277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半期分 補助事業実績報告書</w:t>
      </w:r>
    </w:p>
    <w:p w14:paraId="51E50725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  <w:sz w:val="24"/>
        </w:rPr>
      </w:pPr>
    </w:p>
    <w:p w14:paraId="5A4FF2D4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  <w:sz w:val="24"/>
        </w:rPr>
      </w:pPr>
    </w:p>
    <w:p w14:paraId="4823876E" w14:textId="77777777" w:rsidR="00847EFF" w:rsidRPr="00192778" w:rsidRDefault="00847EFF" w:rsidP="00847EF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豊中市教育長あて</w:t>
      </w:r>
    </w:p>
    <w:p w14:paraId="160F6DB1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  <w:sz w:val="24"/>
        </w:rPr>
      </w:pPr>
    </w:p>
    <w:p w14:paraId="68EFD3E6" w14:textId="77777777" w:rsidR="00847EFF" w:rsidRPr="00192778" w:rsidRDefault="00847EFF" w:rsidP="00847EFF">
      <w:pPr>
        <w:pStyle w:val="aa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3A10C06" w14:textId="77777777" w:rsidR="00847EFF" w:rsidRPr="00192778" w:rsidRDefault="00847EFF" w:rsidP="00847EFF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申込者　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施設（事業所）名　　　　　　　　　　　　　</w:t>
      </w:r>
    </w:p>
    <w:p w14:paraId="64572A7A" w14:textId="77777777" w:rsidR="00847EFF" w:rsidRPr="00192778" w:rsidRDefault="00847EFF" w:rsidP="00847EFF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F058486" w14:textId="77777777" w:rsidR="00847EFF" w:rsidRPr="00C62AC7" w:rsidRDefault="00847EFF" w:rsidP="00C62AC7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1BA12B3" w14:textId="77777777" w:rsidR="00847EFF" w:rsidRPr="00192778" w:rsidRDefault="00847EFF" w:rsidP="00847EFF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F7334"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</w:p>
    <w:p w14:paraId="2A6C26FC" w14:textId="77777777" w:rsidR="00847EFF" w:rsidRPr="00192778" w:rsidRDefault="00847EFF" w:rsidP="00847EFF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2204FBE" w14:textId="77777777" w:rsidR="00847EFF" w:rsidRPr="00192778" w:rsidRDefault="00847EFF" w:rsidP="00847EFF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C9FD65B" w14:textId="77777777" w:rsidR="00847EFF" w:rsidRPr="00192778" w:rsidRDefault="00847EFF" w:rsidP="00847EFF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14:paraId="1AEF52F4" w14:textId="77777777" w:rsidR="00847EFF" w:rsidRPr="00192778" w:rsidRDefault="00847EFF" w:rsidP="00847EFF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6A4E11B6" w14:textId="77777777" w:rsidR="00847EFF" w:rsidRPr="00192778" w:rsidRDefault="00847EFF" w:rsidP="00847EFF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14:paraId="500A605D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  <w:sz w:val="24"/>
        </w:rPr>
      </w:pPr>
    </w:p>
    <w:p w14:paraId="391FA32E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  <w:sz w:val="24"/>
        </w:rPr>
      </w:pPr>
    </w:p>
    <w:p w14:paraId="0DC3FBEC" w14:textId="77777777" w:rsidR="00847EFF" w:rsidRPr="00192778" w:rsidRDefault="00847EFF" w:rsidP="00847EF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令和</w:t>
      </w:r>
      <w:r w:rsidR="00C81D6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F7334">
        <w:rPr>
          <w:rFonts w:ascii="HG丸ｺﾞｼｯｸM-PRO" w:eastAsia="HG丸ｺﾞｼｯｸM-PRO" w:hAnsi="HG丸ｺﾞｼｯｸM-PRO" w:hint="eastAsia"/>
          <w:sz w:val="24"/>
        </w:rPr>
        <w:t>年度</w:t>
      </w:r>
      <w:r w:rsidRPr="001F7334">
        <w:rPr>
          <w:rFonts w:ascii="HG丸ｺﾞｼｯｸM-PRO" w:eastAsia="HG丸ｺﾞｼｯｸM-PRO" w:hAnsi="HG丸ｺﾞｼｯｸM-PRO"/>
          <w:sz w:val="24"/>
        </w:rPr>
        <w:t>（</w:t>
      </w:r>
      <w:r w:rsidR="00C81D64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>年度</w:t>
      </w:r>
      <w:r w:rsidRPr="00192778">
        <w:rPr>
          <w:rFonts w:ascii="HG丸ｺﾞｼｯｸM-PRO" w:eastAsia="HG丸ｺﾞｼｯｸM-PRO" w:hAnsi="HG丸ｺﾞｼｯｸM-PRO"/>
          <w:sz w:val="24"/>
        </w:rPr>
        <w:t>）</w:t>
      </w:r>
      <w:r w:rsidRPr="00192778">
        <w:rPr>
          <w:rFonts w:ascii="HG丸ｺﾞｼｯｸM-PRO" w:eastAsia="HG丸ｺﾞｼｯｸM-PRO" w:hAnsi="HG丸ｺﾞｼｯｸM-PRO" w:hint="eastAsia"/>
          <w:sz w:val="24"/>
          <w:u w:val="single"/>
        </w:rPr>
        <w:t>上・下</w:t>
      </w:r>
      <w:r w:rsidRPr="00192778">
        <w:rPr>
          <w:rFonts w:ascii="HG丸ｺﾞｼｯｸM-PRO" w:eastAsia="HG丸ｺﾞｼｯｸM-PRO" w:hAnsi="HG丸ｺﾞｼｯｸM-PRO" w:hint="eastAsia"/>
          <w:sz w:val="24"/>
        </w:rPr>
        <w:t>（どちらかに○）半期分の実績を障害者</w:t>
      </w:r>
      <w:r w:rsidRPr="00192778">
        <w:rPr>
          <w:rFonts w:ascii="HG丸ｺﾞｼｯｸM-PRO" w:eastAsia="HG丸ｺﾞｼｯｸM-PRO" w:hAnsi="HG丸ｺﾞｼｯｸM-PRO"/>
          <w:sz w:val="24"/>
        </w:rPr>
        <w:t>青年教室</w:t>
      </w:r>
      <w:r w:rsidRPr="00192778">
        <w:rPr>
          <w:rFonts w:ascii="HG丸ｺﾞｼｯｸM-PRO" w:eastAsia="HG丸ｺﾞｼｯｸM-PRO" w:hAnsi="HG丸ｺﾞｼｯｸM-PRO" w:hint="eastAsia"/>
          <w:sz w:val="24"/>
        </w:rPr>
        <w:t>事業補助金交付要綱第11条の規定により、関係書類を添えて報告します。</w:t>
      </w:r>
    </w:p>
    <w:p w14:paraId="32A448E7" w14:textId="77777777" w:rsidR="00847EFF" w:rsidRPr="00192778" w:rsidRDefault="00847EFF" w:rsidP="00847EF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8D9A49" w14:textId="77777777" w:rsidR="00847EFF" w:rsidRPr="00192778" w:rsidRDefault="00847EFF" w:rsidP="00847EF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A64D097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378"/>
      </w:tblGrid>
      <w:tr w:rsidR="00192778" w:rsidRPr="00192778" w14:paraId="079D6026" w14:textId="77777777" w:rsidTr="00E850E8">
        <w:trPr>
          <w:trHeight w:val="798"/>
        </w:trPr>
        <w:tc>
          <w:tcPr>
            <w:tcW w:w="2324" w:type="dxa"/>
            <w:vAlign w:val="center"/>
          </w:tcPr>
          <w:p w14:paraId="18A3042E" w14:textId="77777777" w:rsidR="00847EFF" w:rsidRPr="00192778" w:rsidRDefault="00847EFF" w:rsidP="0031555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>事業補助の名称</w:t>
            </w:r>
          </w:p>
        </w:tc>
        <w:tc>
          <w:tcPr>
            <w:tcW w:w="6378" w:type="dxa"/>
            <w:vAlign w:val="center"/>
          </w:tcPr>
          <w:p w14:paraId="40E40B96" w14:textId="77777777" w:rsidR="00847EFF" w:rsidRPr="00192778" w:rsidRDefault="00847EFF" w:rsidP="0031555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障害者青年教室事業補助金</w:t>
            </w:r>
          </w:p>
        </w:tc>
      </w:tr>
      <w:tr w:rsidR="00192778" w:rsidRPr="00192778" w14:paraId="4462D6EF" w14:textId="77777777" w:rsidTr="00E850E8">
        <w:trPr>
          <w:trHeight w:val="798"/>
        </w:trPr>
        <w:tc>
          <w:tcPr>
            <w:tcW w:w="2324" w:type="dxa"/>
            <w:vAlign w:val="center"/>
          </w:tcPr>
          <w:p w14:paraId="3B7E3F70" w14:textId="77777777" w:rsidR="00847EFF" w:rsidRPr="00192778" w:rsidRDefault="00847EFF" w:rsidP="0031555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>事業完了日</w:t>
            </w:r>
          </w:p>
        </w:tc>
        <w:tc>
          <w:tcPr>
            <w:tcW w:w="6378" w:type="dxa"/>
            <w:vAlign w:val="center"/>
          </w:tcPr>
          <w:p w14:paraId="755476EA" w14:textId="77777777" w:rsidR="00847EFF" w:rsidRPr="00192778" w:rsidRDefault="00847EFF" w:rsidP="0031555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年　　　　月　　　　日</w:t>
            </w:r>
          </w:p>
        </w:tc>
      </w:tr>
      <w:tr w:rsidR="00847EFF" w:rsidRPr="00192778" w14:paraId="6A30FFD9" w14:textId="77777777" w:rsidTr="00E850E8">
        <w:trPr>
          <w:trHeight w:val="798"/>
        </w:trPr>
        <w:tc>
          <w:tcPr>
            <w:tcW w:w="2324" w:type="dxa"/>
            <w:vAlign w:val="center"/>
          </w:tcPr>
          <w:p w14:paraId="1EDC6645" w14:textId="77777777" w:rsidR="00847EFF" w:rsidRPr="00192778" w:rsidRDefault="00847EFF" w:rsidP="0031555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>事業の経過・概要</w:t>
            </w:r>
          </w:p>
        </w:tc>
        <w:tc>
          <w:tcPr>
            <w:tcW w:w="6378" w:type="dxa"/>
            <w:vAlign w:val="center"/>
          </w:tcPr>
          <w:p w14:paraId="084C1792" w14:textId="77777777" w:rsidR="00847EFF" w:rsidRPr="00192778" w:rsidRDefault="00847EFF" w:rsidP="003155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4"/>
              </w:rPr>
              <w:t>障害者青年教室事業にかかる講師謝礼金の支払い</w:t>
            </w:r>
          </w:p>
        </w:tc>
      </w:tr>
    </w:tbl>
    <w:p w14:paraId="74D4106E" w14:textId="77777777" w:rsidR="00847EFF" w:rsidRPr="00192778" w:rsidRDefault="00847EFF" w:rsidP="00847EFF">
      <w:pPr>
        <w:rPr>
          <w:rFonts w:ascii="HG丸ｺﾞｼｯｸM-PRO" w:eastAsia="HG丸ｺﾞｼｯｸM-PRO" w:hAnsi="HG丸ｺﾞｼｯｸM-PRO"/>
        </w:rPr>
      </w:pPr>
    </w:p>
    <w:p w14:paraId="06873BAF" w14:textId="51752912" w:rsidR="00847EFF" w:rsidRPr="00192778" w:rsidRDefault="00847EFF" w:rsidP="00847EF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847EFF" w:rsidRPr="0019277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F5B3" w14:textId="77777777" w:rsidR="005E3DDF" w:rsidRDefault="005E3DDF" w:rsidP="00B1475A">
      <w:r>
        <w:separator/>
      </w:r>
    </w:p>
  </w:endnote>
  <w:endnote w:type="continuationSeparator" w:id="0">
    <w:p w14:paraId="66739333" w14:textId="77777777" w:rsidR="005E3DDF" w:rsidRDefault="005E3DDF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2D1A0CCA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1367" w14:textId="77777777" w:rsidR="005E3DDF" w:rsidRDefault="005E3DDF" w:rsidP="00B1475A">
      <w:r>
        <w:separator/>
      </w:r>
    </w:p>
  </w:footnote>
  <w:footnote w:type="continuationSeparator" w:id="0">
    <w:p w14:paraId="365B2D01" w14:textId="77777777" w:rsidR="005E3DDF" w:rsidRDefault="005E3DDF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6228564">
    <w:abstractNumId w:val="15"/>
  </w:num>
  <w:num w:numId="2" w16cid:durableId="874001216">
    <w:abstractNumId w:val="13"/>
  </w:num>
  <w:num w:numId="3" w16cid:durableId="155805374">
    <w:abstractNumId w:val="3"/>
  </w:num>
  <w:num w:numId="4" w16cid:durableId="557712322">
    <w:abstractNumId w:val="1"/>
  </w:num>
  <w:num w:numId="5" w16cid:durableId="345181364">
    <w:abstractNumId w:val="21"/>
  </w:num>
  <w:num w:numId="6" w16cid:durableId="208493293">
    <w:abstractNumId w:val="5"/>
  </w:num>
  <w:num w:numId="7" w16cid:durableId="1186098233">
    <w:abstractNumId w:val="12"/>
  </w:num>
  <w:num w:numId="8" w16cid:durableId="650790670">
    <w:abstractNumId w:val="14"/>
  </w:num>
  <w:num w:numId="9" w16cid:durableId="760099763">
    <w:abstractNumId w:val="16"/>
  </w:num>
  <w:num w:numId="10" w16cid:durableId="123887528">
    <w:abstractNumId w:val="2"/>
  </w:num>
  <w:num w:numId="11" w16cid:durableId="245310485">
    <w:abstractNumId w:val="20"/>
  </w:num>
  <w:num w:numId="12" w16cid:durableId="4139002">
    <w:abstractNumId w:val="17"/>
  </w:num>
  <w:num w:numId="13" w16cid:durableId="1550729647">
    <w:abstractNumId w:val="22"/>
  </w:num>
  <w:num w:numId="14" w16cid:durableId="1364941313">
    <w:abstractNumId w:val="10"/>
  </w:num>
  <w:num w:numId="15" w16cid:durableId="1947761308">
    <w:abstractNumId w:val="8"/>
  </w:num>
  <w:num w:numId="16" w16cid:durableId="877670181">
    <w:abstractNumId w:val="6"/>
  </w:num>
  <w:num w:numId="17" w16cid:durableId="774519106">
    <w:abstractNumId w:val="19"/>
  </w:num>
  <w:num w:numId="18" w16cid:durableId="1548251606">
    <w:abstractNumId w:val="23"/>
  </w:num>
  <w:num w:numId="19" w16cid:durableId="508106193">
    <w:abstractNumId w:val="11"/>
  </w:num>
  <w:num w:numId="20" w16cid:durableId="590742385">
    <w:abstractNumId w:val="9"/>
  </w:num>
  <w:num w:numId="21" w16cid:durableId="804087261">
    <w:abstractNumId w:val="16"/>
  </w:num>
  <w:num w:numId="22" w16cid:durableId="668875519">
    <w:abstractNumId w:val="18"/>
  </w:num>
  <w:num w:numId="23" w16cid:durableId="192468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703264">
    <w:abstractNumId w:val="4"/>
  </w:num>
  <w:num w:numId="26" w16cid:durableId="6062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3B08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9D1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4C65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1B4D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5E54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10F6"/>
    <w:rsid w:val="005C04B9"/>
    <w:rsid w:val="005C293A"/>
    <w:rsid w:val="005C4384"/>
    <w:rsid w:val="005C6911"/>
    <w:rsid w:val="005D6BCA"/>
    <w:rsid w:val="005D7388"/>
    <w:rsid w:val="005D76AE"/>
    <w:rsid w:val="005D79F7"/>
    <w:rsid w:val="005E3DDF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1191"/>
    <w:rsid w:val="0067262C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42BB6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3317D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65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2</cp:revision>
  <cp:lastPrinted>2021-03-08T00:08:00Z</cp:lastPrinted>
  <dcterms:created xsi:type="dcterms:W3CDTF">2025-07-14T03:56:00Z</dcterms:created>
  <dcterms:modified xsi:type="dcterms:W3CDTF">2025-07-14T03:56:00Z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2025-07-14T02:34:00Z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3bda84dc-eadf-456a-b00b-803d951d6e66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