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CA13" w14:textId="68A811C7" w:rsidR="00E81A15" w:rsidRPr="00192778" w:rsidRDefault="00E81A15" w:rsidP="00E81A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="00C377B7" w:rsidRPr="00192778">
        <w:rPr>
          <w:rFonts w:ascii="HG丸ｺﾞｼｯｸM-PRO" w:eastAsia="HG丸ｺﾞｼｯｸM-PRO" w:hAnsi="HG丸ｺﾞｼｯｸM-PRO" w:hint="eastAsia"/>
          <w:sz w:val="22"/>
        </w:rPr>
        <w:t>４</w:t>
      </w:r>
      <w:r w:rsidRPr="00192778">
        <w:rPr>
          <w:rFonts w:ascii="HG丸ｺﾞｼｯｸM-PRO" w:eastAsia="HG丸ｺﾞｼｯｸM-PRO" w:hAnsi="HG丸ｺﾞｼｯｸM-PRO"/>
          <w:sz w:val="22"/>
        </w:rPr>
        <w:t>号</w:t>
      </w:r>
      <w:r w:rsidR="00C377B7" w:rsidRPr="00192778">
        <w:rPr>
          <w:rFonts w:ascii="HG丸ｺﾞｼｯｸM-PRO" w:eastAsia="HG丸ｺﾞｼｯｸM-PRO" w:hAnsi="HG丸ｺﾞｼｯｸM-PRO"/>
          <w:sz w:val="22"/>
        </w:rPr>
        <w:t>-</w:t>
      </w:r>
      <w:r w:rsidR="00043EEA" w:rsidRPr="00192778">
        <w:rPr>
          <w:rFonts w:ascii="HG丸ｺﾞｼｯｸM-PRO" w:eastAsia="HG丸ｺﾞｼｯｸM-PRO" w:hAnsi="HG丸ｺﾞｼｯｸM-PRO" w:hint="eastAsia"/>
          <w:sz w:val="22"/>
        </w:rPr>
        <w:t>②</w:t>
      </w:r>
      <w:r w:rsidRPr="00192778">
        <w:rPr>
          <w:rFonts w:ascii="HG丸ｺﾞｼｯｸM-PRO" w:eastAsia="HG丸ｺﾞｼｯｸM-PRO" w:hAnsi="HG丸ｺﾞｼｯｸM-PRO"/>
          <w:sz w:val="22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</w:rPr>
        <w:t>実施報告書（2事業以上の場合に使用）</w:t>
      </w:r>
    </w:p>
    <w:tbl>
      <w:tblPr>
        <w:tblStyle w:val="a9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3171"/>
        <w:gridCol w:w="1503"/>
        <w:gridCol w:w="1660"/>
        <w:gridCol w:w="3010"/>
      </w:tblGrid>
      <w:tr w:rsidR="00192778" w:rsidRPr="00192778" w14:paraId="22C38F42" w14:textId="77777777" w:rsidTr="00C377B7">
        <w:trPr>
          <w:trHeight w:val="510"/>
        </w:trPr>
        <w:tc>
          <w:tcPr>
            <w:tcW w:w="4785" w:type="dxa"/>
            <w:gridSpan w:val="2"/>
            <w:vAlign w:val="center"/>
          </w:tcPr>
          <w:p w14:paraId="61BB13EA" w14:textId="77777777" w:rsidR="00E81A15" w:rsidRPr="00192778" w:rsidRDefault="00313F3E" w:rsidP="002273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785" w:type="dxa"/>
            <w:gridSpan w:val="2"/>
            <w:vAlign w:val="center"/>
          </w:tcPr>
          <w:p w14:paraId="60F7F01E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2D3F6EC2" w14:textId="77777777" w:rsidTr="00C377B7">
        <w:trPr>
          <w:trHeight w:val="510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14:paraId="435BA115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</w:tr>
      <w:tr w:rsidR="00192778" w:rsidRPr="00192778" w14:paraId="6A48FFE1" w14:textId="77777777" w:rsidTr="00C377B7">
        <w:trPr>
          <w:trHeight w:val="1134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14:paraId="7588D0EE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実施内容：</w:t>
            </w:r>
          </w:p>
          <w:p w14:paraId="1CC42D1B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0314FD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2778" w:rsidRPr="00192778" w14:paraId="0142F41C" w14:textId="77777777" w:rsidTr="00C377B7">
        <w:trPr>
          <w:trHeight w:val="454"/>
        </w:trPr>
        <w:tc>
          <w:tcPr>
            <w:tcW w:w="9570" w:type="dxa"/>
            <w:gridSpan w:val="4"/>
            <w:tcBorders>
              <w:bottom w:val="dotted" w:sz="4" w:space="0" w:color="auto"/>
            </w:tcBorders>
            <w:vAlign w:val="center"/>
          </w:tcPr>
          <w:p w14:paraId="0D8D5001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実施日：</w:t>
            </w:r>
          </w:p>
        </w:tc>
      </w:tr>
      <w:tr w:rsidR="00192778" w:rsidRPr="00192778" w14:paraId="70371EF5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B7D10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98CB4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7BC14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06A27A7D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B9917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30B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0D5C80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65A946FB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B4AD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D0B37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6429ED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755FF28F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4FBE1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FA169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AFF53D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09CE4E75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96124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09266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3D1151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609C8370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A4A5E9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7DB975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4080DD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</w:tbl>
    <w:p w14:paraId="6F6B41C4" w14:textId="77777777" w:rsidR="00E81A15" w:rsidRPr="00192778" w:rsidRDefault="00E81A15" w:rsidP="00E81A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0C6F37E" w14:textId="77777777" w:rsidR="00E81A15" w:rsidRPr="00192778" w:rsidRDefault="00E81A15" w:rsidP="00E81A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1503"/>
        <w:gridCol w:w="1660"/>
        <w:gridCol w:w="3010"/>
      </w:tblGrid>
      <w:tr w:rsidR="00192778" w:rsidRPr="00192778" w14:paraId="30802D0B" w14:textId="77777777" w:rsidTr="00C377B7">
        <w:trPr>
          <w:trHeight w:val="510"/>
          <w:jc w:val="center"/>
        </w:trPr>
        <w:tc>
          <w:tcPr>
            <w:tcW w:w="4785" w:type="dxa"/>
            <w:gridSpan w:val="2"/>
            <w:vAlign w:val="center"/>
          </w:tcPr>
          <w:p w14:paraId="6B77E2D7" w14:textId="77777777" w:rsidR="00E81A15" w:rsidRPr="00192778" w:rsidRDefault="00313F3E" w:rsidP="002273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785" w:type="dxa"/>
            <w:gridSpan w:val="2"/>
            <w:vAlign w:val="center"/>
          </w:tcPr>
          <w:p w14:paraId="7146498A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5C757A73" w14:textId="77777777" w:rsidTr="00C377B7">
        <w:trPr>
          <w:trHeight w:val="510"/>
          <w:jc w:val="center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14:paraId="404CC6DA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</w:tr>
      <w:tr w:rsidR="00192778" w:rsidRPr="00192778" w14:paraId="2B532194" w14:textId="77777777" w:rsidTr="00C377B7">
        <w:trPr>
          <w:trHeight w:val="1134"/>
          <w:jc w:val="center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14:paraId="21E78524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実施内容：</w:t>
            </w:r>
          </w:p>
          <w:p w14:paraId="49EB771E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4586D9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2778" w:rsidRPr="00192778" w14:paraId="2975E36B" w14:textId="77777777" w:rsidTr="00C377B7">
        <w:trPr>
          <w:trHeight w:val="454"/>
          <w:jc w:val="center"/>
        </w:trPr>
        <w:tc>
          <w:tcPr>
            <w:tcW w:w="9570" w:type="dxa"/>
            <w:gridSpan w:val="4"/>
            <w:tcBorders>
              <w:bottom w:val="dotted" w:sz="4" w:space="0" w:color="auto"/>
            </w:tcBorders>
            <w:vAlign w:val="center"/>
          </w:tcPr>
          <w:p w14:paraId="2F3BF013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実施日：</w:t>
            </w:r>
            <w:r w:rsidRPr="0019277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192778" w:rsidRPr="00192778" w14:paraId="2A347023" w14:textId="77777777" w:rsidTr="00C377B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24388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9312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E7EB23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29D0C219" w14:textId="77777777" w:rsidTr="00C377B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EC110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14E32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217D4E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145AE6BF" w14:textId="77777777" w:rsidTr="00C377B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30BBA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5C5D3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12EEAA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2F9C75E4" w14:textId="77777777" w:rsidTr="00C377B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2F1F1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8B278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83929E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279BD909" w14:textId="77777777" w:rsidTr="00C377B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3720A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AB02E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E59BED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E81A15" w:rsidRPr="00192778" w14:paraId="2D664F64" w14:textId="77777777" w:rsidTr="00C377B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E1E8CA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AC61E8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34B090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</w:tbl>
    <w:p w14:paraId="49008951" w14:textId="77777777" w:rsidR="00E81A15" w:rsidRPr="00192778" w:rsidRDefault="00E81A15" w:rsidP="00E81A15">
      <w:pPr>
        <w:widowControl/>
        <w:ind w:rightChars="67" w:right="141"/>
        <w:rPr>
          <w:rFonts w:ascii="HG丸ｺﾞｼｯｸM-PRO" w:eastAsia="HG丸ｺﾞｼｯｸM-PRO" w:hAnsi="HG丸ｺﾞｼｯｸM-PRO"/>
          <w:sz w:val="20"/>
        </w:rPr>
      </w:pPr>
    </w:p>
    <w:p w14:paraId="34A0C809" w14:textId="77777777" w:rsidR="00E81A15" w:rsidRPr="00192778" w:rsidRDefault="00E81A15" w:rsidP="00E81A15">
      <w:pPr>
        <w:pStyle w:val="ac"/>
        <w:widowControl/>
        <w:numPr>
          <w:ilvl w:val="0"/>
          <w:numId w:val="18"/>
        </w:numPr>
        <w:ind w:leftChars="0" w:rightChars="67" w:right="141"/>
        <w:rPr>
          <w:rFonts w:ascii="HG丸ｺﾞｼｯｸM-PRO" w:eastAsia="HG丸ｺﾞｼｯｸM-PRO" w:hAnsi="HG丸ｺﾞｼｯｸM-PRO"/>
          <w:sz w:val="20"/>
        </w:rPr>
      </w:pPr>
      <w:r w:rsidRPr="00192778">
        <w:rPr>
          <w:rFonts w:ascii="HG丸ｺﾞｼｯｸM-PRO" w:eastAsia="HG丸ｺﾞｼｯｸM-PRO" w:hAnsi="HG丸ｺﾞｼｯｸM-PRO" w:hint="eastAsia"/>
          <w:sz w:val="20"/>
        </w:rPr>
        <w:t>上・</w:t>
      </w:r>
      <w:r w:rsidRPr="00192778">
        <w:rPr>
          <w:rFonts w:ascii="HG丸ｺﾞｼｯｸM-PRO" w:eastAsia="HG丸ｺﾞｼｯｸM-PRO" w:hAnsi="HG丸ｺﾞｼｯｸM-PRO"/>
          <w:sz w:val="20"/>
        </w:rPr>
        <w:t>下半期</w:t>
      </w:r>
      <w:r w:rsidRPr="00192778">
        <w:rPr>
          <w:rFonts w:ascii="HG丸ｺﾞｼｯｸM-PRO" w:eastAsia="HG丸ｺﾞｼｯｸM-PRO" w:hAnsi="HG丸ｺﾞｼｯｸM-PRO" w:hint="eastAsia"/>
          <w:sz w:val="20"/>
        </w:rPr>
        <w:t>ごとの</w:t>
      </w:r>
      <w:r w:rsidRPr="00192778">
        <w:rPr>
          <w:rFonts w:ascii="HG丸ｺﾞｼｯｸM-PRO" w:eastAsia="HG丸ｺﾞｼｯｸM-PRO" w:hAnsi="HG丸ｺﾞｼｯｸM-PRO"/>
          <w:sz w:val="20"/>
        </w:rPr>
        <w:t>実績報告書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（様式</w:t>
      </w:r>
      <w:r w:rsidRPr="00192778">
        <w:rPr>
          <w:rFonts w:ascii="HG丸ｺﾞｼｯｸM-PRO" w:eastAsia="HG丸ｺﾞｼｯｸM-PRO" w:hAnsi="HG丸ｺﾞｼｯｸM-PRO"/>
          <w:sz w:val="20"/>
        </w:rPr>
        <w:t>5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）とともにご提出ください。2科目ごとにご記入ください。2科目以上、記入スペースが足りない場合は追加ページを使用ください。</w:t>
      </w:r>
      <w:r w:rsidRPr="00192778">
        <w:rPr>
          <w:rFonts w:ascii="HG丸ｺﾞｼｯｸM-PRO" w:eastAsia="HG丸ｺﾞｼｯｸM-PRO" w:hAnsi="HG丸ｺﾞｼｯｸM-PRO"/>
          <w:sz w:val="20"/>
        </w:rPr>
        <w:br/>
      </w:r>
      <w:r w:rsidRPr="00192778">
        <w:rPr>
          <w:rFonts w:ascii="HG丸ｺﾞｼｯｸM-PRO" w:eastAsia="HG丸ｺﾞｼｯｸM-PRO" w:hAnsi="HG丸ｺﾞｼｯｸM-PRO" w:hint="eastAsia"/>
          <w:sz w:val="20"/>
        </w:rPr>
        <w:t>実施日ごとの人数を記載ください。教室を変更・中止された場合は</w:t>
      </w:r>
      <w:r w:rsidRPr="00192778">
        <w:rPr>
          <w:rFonts w:ascii="HG丸ｺﾞｼｯｸM-PRO" w:eastAsia="HG丸ｺﾞｼｯｸM-PRO" w:hAnsi="HG丸ｺﾞｼｯｸM-PRO"/>
          <w:sz w:val="20"/>
        </w:rPr>
        <w:t>その旨を</w:t>
      </w:r>
      <w:r w:rsidRPr="00192778">
        <w:rPr>
          <w:rFonts w:ascii="HG丸ｺﾞｼｯｸM-PRO" w:eastAsia="HG丸ｺﾞｼｯｸM-PRO" w:hAnsi="HG丸ｺﾞｼｯｸM-PRO" w:hint="eastAsia"/>
          <w:sz w:val="20"/>
        </w:rPr>
        <w:t>追記ください。</w:t>
      </w:r>
    </w:p>
    <w:p w14:paraId="1726D26B" w14:textId="4223DC00" w:rsidR="00C377B7" w:rsidRPr="00192778" w:rsidRDefault="00C377B7" w:rsidP="00E81A15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</w:p>
    <w:sectPr w:rsidR="00C377B7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3CCD" w14:textId="77777777" w:rsidR="00C45F9E" w:rsidRDefault="00C45F9E" w:rsidP="00B1475A">
      <w:r>
        <w:separator/>
      </w:r>
    </w:p>
  </w:endnote>
  <w:endnote w:type="continuationSeparator" w:id="0">
    <w:p w14:paraId="627CE148" w14:textId="77777777" w:rsidR="00C45F9E" w:rsidRDefault="00C45F9E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A4A6" w14:textId="77777777" w:rsidR="00C45F9E" w:rsidRDefault="00C45F9E" w:rsidP="00B1475A">
      <w:r>
        <w:separator/>
      </w:r>
    </w:p>
  </w:footnote>
  <w:footnote w:type="continuationSeparator" w:id="0">
    <w:p w14:paraId="1BE4C4E4" w14:textId="77777777" w:rsidR="00C45F9E" w:rsidRDefault="00C45F9E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45303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26162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1B4D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5E7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5F9E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420B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2025-07-14T04:00:00Z</dcterms:created>
  <dcterms:modified xsi:type="dcterms:W3CDTF">2025-07-14T04:00:00Z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