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D5D" w14:textId="654BB6FD" w:rsidR="005C5EE5" w:rsidRPr="00090491" w:rsidRDefault="00653F7D" w:rsidP="00653F7D">
      <w:pPr>
        <w:wordWrap w:val="0"/>
        <w:jc w:val="right"/>
      </w:pPr>
      <w:r w:rsidRPr="00090491">
        <w:rPr>
          <w:rFonts w:hint="eastAsia"/>
        </w:rPr>
        <w:t>随時-様式2</w:t>
      </w:r>
    </w:p>
    <w:p w14:paraId="16161D2D" w14:textId="77777777" w:rsidR="005C5EE5" w:rsidRDefault="005C5EE5" w:rsidP="008A170C">
      <w:pPr>
        <w:jc w:val="right"/>
        <w:rPr>
          <w:u w:val="single"/>
        </w:rPr>
      </w:pPr>
    </w:p>
    <w:p w14:paraId="6C08BD59" w14:textId="0DC69385" w:rsidR="008A170C" w:rsidRPr="008A170C" w:rsidRDefault="008A170C" w:rsidP="008A170C">
      <w:pPr>
        <w:jc w:val="right"/>
        <w:rPr>
          <w:u w:val="single"/>
        </w:rPr>
      </w:pPr>
      <w:r w:rsidRPr="008A170C">
        <w:rPr>
          <w:rFonts w:hint="eastAsia"/>
          <w:u w:val="single"/>
        </w:rPr>
        <w:t>令和　　年　　月　　日</w:t>
      </w:r>
    </w:p>
    <w:p w14:paraId="3ABC2BD3" w14:textId="77777777" w:rsidR="008A170C" w:rsidRDefault="008A170C"/>
    <w:p w14:paraId="2ECB5A08" w14:textId="233C3A1C" w:rsidR="008A170C" w:rsidRDefault="008A170C">
      <w:r>
        <w:rPr>
          <w:rFonts w:hint="eastAsia"/>
        </w:rPr>
        <w:t xml:space="preserve">　豊中市教育委員会事務局</w:t>
      </w:r>
    </w:p>
    <w:p w14:paraId="5EBAAF6A" w14:textId="2AAB337D" w:rsidR="008A170C" w:rsidRDefault="008A170C">
      <w:r>
        <w:rPr>
          <w:rFonts w:hint="eastAsia"/>
        </w:rPr>
        <w:t xml:space="preserve">　　　　学び育ち支援課長　様</w:t>
      </w:r>
    </w:p>
    <w:p w14:paraId="14419D25" w14:textId="77777777" w:rsidR="008A170C" w:rsidRDefault="008A170C"/>
    <w:p w14:paraId="23B959CB" w14:textId="544A026A" w:rsidR="008A170C" w:rsidRDefault="008A170C" w:rsidP="008A170C">
      <w:pPr>
        <w:wordWrap w:val="0"/>
        <w:spacing w:line="360" w:lineRule="auto"/>
        <w:jc w:val="right"/>
      </w:pPr>
      <w:r>
        <w:rPr>
          <w:rFonts w:hint="eastAsia"/>
        </w:rPr>
        <w:t xml:space="preserve">　第</w:t>
      </w:r>
      <w:r w:rsidRPr="008A170C">
        <w:rPr>
          <w:rFonts w:hint="eastAsia"/>
          <w:u w:val="single"/>
        </w:rPr>
        <w:t xml:space="preserve">　　　　</w:t>
      </w:r>
      <w:r>
        <w:rPr>
          <w:rFonts w:hint="eastAsia"/>
        </w:rPr>
        <w:t xml:space="preserve">中学校地域教育協議会　</w:t>
      </w:r>
    </w:p>
    <w:p w14:paraId="6BF4E920" w14:textId="6D4E1A1E" w:rsidR="008A170C" w:rsidRDefault="008A170C" w:rsidP="008A170C">
      <w:pPr>
        <w:wordWrap w:val="0"/>
        <w:spacing w:line="360" w:lineRule="auto"/>
        <w:jc w:val="right"/>
      </w:pPr>
      <w:r>
        <w:rPr>
          <w:rFonts w:hint="eastAsia"/>
        </w:rPr>
        <w:t>代表者</w:t>
      </w:r>
      <w:r w:rsidRPr="008A170C">
        <w:rPr>
          <w:rFonts w:hint="eastAsia"/>
          <w:u w:val="single"/>
        </w:rPr>
        <w:t xml:space="preserve">　　　　　　　　　　　　</w:t>
      </w:r>
      <w:r>
        <w:rPr>
          <w:rFonts w:hint="eastAsia"/>
        </w:rPr>
        <w:t xml:space="preserve">　</w:t>
      </w:r>
    </w:p>
    <w:p w14:paraId="2232E6AE" w14:textId="77777777" w:rsidR="008A170C" w:rsidRDefault="008A170C"/>
    <w:p w14:paraId="4B662603" w14:textId="7AF9AD84" w:rsidR="00E60CDE" w:rsidRDefault="008A170C" w:rsidP="008A170C">
      <w:pPr>
        <w:jc w:val="center"/>
      </w:pPr>
      <w:r>
        <w:rPr>
          <w:rFonts w:hint="eastAsia"/>
        </w:rPr>
        <w:t>謝礼金に</w:t>
      </w:r>
      <w:r w:rsidR="00525F98">
        <w:rPr>
          <w:rFonts w:hint="eastAsia"/>
        </w:rPr>
        <w:t>かかる</w:t>
      </w:r>
      <w:r>
        <w:rPr>
          <w:rFonts w:hint="eastAsia"/>
        </w:rPr>
        <w:t>事前相談票</w:t>
      </w:r>
    </w:p>
    <w:p w14:paraId="07DBF7BD" w14:textId="77777777" w:rsidR="008A170C" w:rsidRDefault="008A170C"/>
    <w:p w14:paraId="68691ED8" w14:textId="398F3220" w:rsidR="008A170C" w:rsidRDefault="008A170C">
      <w:r>
        <w:rPr>
          <w:rFonts w:hint="eastAsia"/>
        </w:rPr>
        <w:t xml:space="preserve">　標記の件について、あらかじめ定められた謝礼金基準を超える謝礼支出の必要性が発生したため、下記のとおり事前相談を行います。</w:t>
      </w:r>
    </w:p>
    <w:p w14:paraId="14058700" w14:textId="77777777" w:rsidR="008A170C" w:rsidRPr="008A170C" w:rsidRDefault="008A170C"/>
    <w:p w14:paraId="3C1A197A" w14:textId="77777777" w:rsidR="008A170C" w:rsidRDefault="008A170C" w:rsidP="008A170C">
      <w:pPr>
        <w:pStyle w:val="aa"/>
      </w:pPr>
      <w:r>
        <w:rPr>
          <w:rFonts w:hint="eastAsia"/>
        </w:rPr>
        <w:t>記</w:t>
      </w:r>
    </w:p>
    <w:p w14:paraId="5050264D" w14:textId="12B36B07" w:rsidR="008A170C" w:rsidRDefault="008A170C" w:rsidP="008A170C">
      <w:r>
        <w:rPr>
          <w:rFonts w:hint="eastAsia"/>
        </w:rPr>
        <w:t xml:space="preserve">　　</w:t>
      </w:r>
    </w:p>
    <w:p w14:paraId="768F3046" w14:textId="6E0E9969" w:rsidR="008A170C" w:rsidRDefault="008A170C" w:rsidP="008A170C">
      <w:r>
        <w:rPr>
          <w:rFonts w:hint="eastAsia"/>
        </w:rPr>
        <w:t xml:space="preserve">　　１．謝礼の支出を伴う行事の実施予定日時　　　</w:t>
      </w:r>
      <w:r w:rsidRPr="008A170C">
        <w:rPr>
          <w:rFonts w:hint="eastAsia"/>
          <w:u w:val="single"/>
        </w:rPr>
        <w:t xml:space="preserve">令和　　</w:t>
      </w:r>
      <w:r>
        <w:rPr>
          <w:rFonts w:hint="eastAsia"/>
          <w:u w:val="single"/>
        </w:rPr>
        <w:t xml:space="preserve">　</w:t>
      </w:r>
      <w:r w:rsidRPr="008A170C">
        <w:rPr>
          <w:rFonts w:hint="eastAsia"/>
          <w:u w:val="single"/>
        </w:rPr>
        <w:t xml:space="preserve">　年　　　月　　　日</w:t>
      </w:r>
    </w:p>
    <w:p w14:paraId="452767DF" w14:textId="6FB0D5FF" w:rsidR="008A170C" w:rsidRPr="008A170C" w:rsidRDefault="008A170C" w:rsidP="008A170C">
      <w:pPr>
        <w:rPr>
          <w:u w:val="single"/>
        </w:rPr>
      </w:pPr>
      <w:r>
        <w:rPr>
          <w:rFonts w:hint="eastAsia"/>
        </w:rPr>
        <w:t xml:space="preserve">　　　　　　　　　　　　　　　　　　　　　　　　</w:t>
      </w:r>
      <w:r w:rsidRPr="008A170C">
        <w:rPr>
          <w:rFonts w:hint="eastAsia"/>
          <w:u w:val="single"/>
        </w:rPr>
        <w:t xml:space="preserve">　</w:t>
      </w:r>
      <w:r>
        <w:rPr>
          <w:rFonts w:hint="eastAsia"/>
          <w:u w:val="single"/>
        </w:rPr>
        <w:t xml:space="preserve">　</w:t>
      </w:r>
      <w:r w:rsidRPr="008A170C">
        <w:rPr>
          <w:rFonts w:hint="eastAsia"/>
          <w:u w:val="single"/>
        </w:rPr>
        <w:t xml:space="preserve">　時　　分　～　　時　　分</w:t>
      </w:r>
    </w:p>
    <w:p w14:paraId="148CF11E" w14:textId="77777777" w:rsidR="008A170C" w:rsidRDefault="008A170C" w:rsidP="008A170C"/>
    <w:p w14:paraId="5E463EF1" w14:textId="6B706D9D" w:rsidR="008A170C" w:rsidRDefault="008A170C" w:rsidP="008A170C">
      <w:r>
        <w:rPr>
          <w:rFonts w:hint="eastAsia"/>
        </w:rPr>
        <w:t xml:space="preserve">　　２．　　　　〃　　　　　の名称　　　　　　　</w:t>
      </w:r>
      <w:r w:rsidRPr="008A170C">
        <w:rPr>
          <w:rFonts w:hint="eastAsia"/>
          <w:u w:val="single"/>
        </w:rPr>
        <w:t xml:space="preserve">　　</w:t>
      </w:r>
      <w:r>
        <w:rPr>
          <w:rFonts w:hint="eastAsia"/>
          <w:u w:val="single"/>
        </w:rPr>
        <w:t xml:space="preserve">　　</w:t>
      </w:r>
      <w:r w:rsidRPr="008A170C">
        <w:rPr>
          <w:rFonts w:hint="eastAsia"/>
          <w:u w:val="single"/>
        </w:rPr>
        <w:t xml:space="preserve">家庭教育講演会　　　　</w:t>
      </w:r>
    </w:p>
    <w:p w14:paraId="63AA34EE" w14:textId="77777777" w:rsidR="008A170C" w:rsidRPr="008A170C" w:rsidRDefault="008A170C" w:rsidP="008A170C"/>
    <w:p w14:paraId="65E3D1CC" w14:textId="209F7BA6" w:rsidR="008A170C" w:rsidRDefault="008A170C" w:rsidP="008A170C">
      <w:r>
        <w:rPr>
          <w:rFonts w:hint="eastAsia"/>
        </w:rPr>
        <w:t xml:space="preserve">　　３．　　　　〃　　　　　に招聘する講師　　　</w:t>
      </w:r>
      <w:r w:rsidRPr="008A170C">
        <w:rPr>
          <w:rFonts w:hint="eastAsia"/>
          <w:u w:val="single"/>
        </w:rPr>
        <w:t xml:space="preserve">氏名　　　　　　　　　　　　　</w:t>
      </w:r>
    </w:p>
    <w:p w14:paraId="26226AFA" w14:textId="5015C922" w:rsidR="008A170C" w:rsidRPr="008A170C" w:rsidRDefault="008A170C" w:rsidP="008A170C">
      <w:pPr>
        <w:rPr>
          <w:u w:val="single"/>
        </w:rPr>
      </w:pPr>
      <w:r>
        <w:rPr>
          <w:rFonts w:hint="eastAsia"/>
        </w:rPr>
        <w:t xml:space="preserve">　　　　　　　　　　　　　　　　　　　　　　　　</w:t>
      </w:r>
      <w:r w:rsidRPr="008A170C">
        <w:rPr>
          <w:rFonts w:hint="eastAsia"/>
          <w:u w:val="single"/>
        </w:rPr>
        <w:t xml:space="preserve">所属　　　　　　　　　　　　　</w:t>
      </w:r>
    </w:p>
    <w:p w14:paraId="19DF202A" w14:textId="77777777" w:rsidR="008A170C" w:rsidRDefault="008A170C" w:rsidP="008A170C"/>
    <w:p w14:paraId="06783653" w14:textId="572B21E2" w:rsidR="008A170C" w:rsidRDefault="008A170C" w:rsidP="008A170C">
      <w:r>
        <w:rPr>
          <w:rFonts w:hint="eastAsia"/>
        </w:rPr>
        <w:t xml:space="preserve">　　４．謝礼支出予定額　　　　　　　　　　　　　</w:t>
      </w:r>
      <w:r w:rsidRPr="008A170C">
        <w:rPr>
          <w:rFonts w:hint="eastAsia"/>
          <w:u w:val="single"/>
        </w:rPr>
        <w:t xml:space="preserve">　　　　　　　　　　　　　　円</w:t>
      </w:r>
    </w:p>
    <w:p w14:paraId="4BA51B93" w14:textId="77777777" w:rsidR="008A170C" w:rsidRDefault="008A170C" w:rsidP="008A170C"/>
    <w:p w14:paraId="54B22F03" w14:textId="314A4D6B" w:rsidR="008A170C" w:rsidRDefault="008A170C" w:rsidP="008A170C">
      <w:r>
        <w:rPr>
          <w:rFonts w:hint="eastAsia"/>
        </w:rPr>
        <w:t xml:space="preserve">　　５．基準を超える謝礼金の支出が必要となる理由</w:t>
      </w:r>
    </w:p>
    <w:p w14:paraId="3E1C1D74" w14:textId="77777777" w:rsidR="008A170C" w:rsidRDefault="008A170C" w:rsidP="008A170C"/>
    <w:p w14:paraId="1B90D5AB" w14:textId="4FB62C66" w:rsidR="008A170C" w:rsidRPr="008A170C" w:rsidRDefault="008A170C" w:rsidP="008A170C">
      <w:pPr>
        <w:rPr>
          <w:u w:val="single"/>
        </w:rPr>
      </w:pPr>
      <w:r>
        <w:rPr>
          <w:rFonts w:hint="eastAsia"/>
        </w:rPr>
        <w:t xml:space="preserve">　　　　</w:t>
      </w:r>
      <w:r w:rsidRPr="008A170C">
        <w:rPr>
          <w:rFonts w:hint="eastAsia"/>
          <w:u w:val="single"/>
        </w:rPr>
        <w:t xml:space="preserve">　　</w:t>
      </w:r>
      <w:r>
        <w:rPr>
          <w:rFonts w:hint="eastAsia"/>
          <w:u w:val="single"/>
        </w:rPr>
        <w:t xml:space="preserve">講師との協議の結果、上記金額未満での招聘が困難であったため　　　　</w:t>
      </w:r>
    </w:p>
    <w:p w14:paraId="0562C516" w14:textId="77777777" w:rsidR="008A170C" w:rsidRDefault="008A170C" w:rsidP="008A170C"/>
    <w:p w14:paraId="59E26260" w14:textId="2DDA2EAB" w:rsidR="008A170C" w:rsidRPr="008A170C" w:rsidRDefault="008A170C" w:rsidP="008A170C">
      <w:pPr>
        <w:pStyle w:val="ac"/>
      </w:pPr>
      <w:r>
        <w:rPr>
          <w:rFonts w:hint="eastAsia"/>
        </w:rPr>
        <w:t>以上</w:t>
      </w:r>
    </w:p>
    <w:p w14:paraId="46E8BE75" w14:textId="77777777" w:rsidR="008A170C" w:rsidRDefault="008A170C" w:rsidP="008A170C"/>
    <w:p w14:paraId="16685F70" w14:textId="77777777" w:rsidR="00433B8D" w:rsidRDefault="00433B8D" w:rsidP="008A170C"/>
    <w:p w14:paraId="5AEC5F83" w14:textId="260D2320" w:rsidR="00433B8D" w:rsidRDefault="00433B8D">
      <w:pPr>
        <w:widowControl/>
        <w:jc w:val="left"/>
      </w:pPr>
      <w:r>
        <w:br w:type="page"/>
      </w:r>
    </w:p>
    <w:p w14:paraId="665D39EE" w14:textId="174E8A3D" w:rsidR="00653F7D" w:rsidRPr="00090491" w:rsidRDefault="00653F7D" w:rsidP="00653F7D">
      <w:pPr>
        <w:wordWrap w:val="0"/>
        <w:jc w:val="right"/>
      </w:pPr>
      <w:r w:rsidRPr="00090491">
        <w:rPr>
          <w:rFonts w:hint="eastAsia"/>
        </w:rPr>
        <w:lastRenderedPageBreak/>
        <w:t>随時-様式</w:t>
      </w:r>
      <w:r w:rsidR="00525F98">
        <w:rPr>
          <w:rFonts w:hint="eastAsia"/>
        </w:rPr>
        <w:t>3</w:t>
      </w:r>
    </w:p>
    <w:p w14:paraId="6C2367C6" w14:textId="77777777" w:rsidR="00653F7D" w:rsidRDefault="00653F7D" w:rsidP="00433B8D">
      <w:pPr>
        <w:jc w:val="right"/>
        <w:rPr>
          <w:u w:val="single"/>
        </w:rPr>
      </w:pPr>
    </w:p>
    <w:p w14:paraId="0E2BA27F" w14:textId="218450FB" w:rsidR="00433B8D" w:rsidRPr="008A170C" w:rsidRDefault="00433B8D" w:rsidP="00433B8D">
      <w:pPr>
        <w:jc w:val="right"/>
        <w:rPr>
          <w:u w:val="single"/>
        </w:rPr>
      </w:pPr>
      <w:r w:rsidRPr="008A170C">
        <w:rPr>
          <w:rFonts w:hint="eastAsia"/>
          <w:u w:val="single"/>
        </w:rPr>
        <w:t>令和　　年　　月　　日</w:t>
      </w:r>
    </w:p>
    <w:p w14:paraId="3B0592C4" w14:textId="77777777" w:rsidR="00433B8D" w:rsidRDefault="00433B8D" w:rsidP="00433B8D"/>
    <w:p w14:paraId="793DC671" w14:textId="77777777" w:rsidR="00433B8D" w:rsidRDefault="00433B8D" w:rsidP="009B4EC5">
      <w:pPr>
        <w:spacing w:line="360" w:lineRule="auto"/>
        <w:ind w:firstLineChars="100" w:firstLine="210"/>
        <w:jc w:val="left"/>
      </w:pPr>
      <w:r>
        <w:rPr>
          <w:rFonts w:hint="eastAsia"/>
        </w:rPr>
        <w:t>第</w:t>
      </w:r>
      <w:r w:rsidRPr="008A170C">
        <w:rPr>
          <w:rFonts w:hint="eastAsia"/>
          <w:u w:val="single"/>
        </w:rPr>
        <w:t xml:space="preserve">　　　　</w:t>
      </w:r>
      <w:r>
        <w:rPr>
          <w:rFonts w:hint="eastAsia"/>
        </w:rPr>
        <w:t xml:space="preserve">中学校地域教育協議会　</w:t>
      </w:r>
    </w:p>
    <w:p w14:paraId="216716B6" w14:textId="5D35647F" w:rsidR="00433B8D" w:rsidRDefault="00433B8D" w:rsidP="009B4EC5">
      <w:pPr>
        <w:wordWrap w:val="0"/>
        <w:spacing w:line="360" w:lineRule="auto"/>
        <w:ind w:firstLineChars="100" w:firstLine="210"/>
        <w:jc w:val="left"/>
      </w:pPr>
      <w:r>
        <w:rPr>
          <w:rFonts w:hint="eastAsia"/>
        </w:rPr>
        <w:t>代表者</w:t>
      </w:r>
      <w:r w:rsidRPr="008A170C">
        <w:rPr>
          <w:rFonts w:hint="eastAsia"/>
          <w:u w:val="single"/>
        </w:rPr>
        <w:t xml:space="preserve">　　　　　　　　　　　　</w:t>
      </w:r>
      <w:r>
        <w:rPr>
          <w:rFonts w:hint="eastAsia"/>
        </w:rPr>
        <w:t xml:space="preserve">　様</w:t>
      </w:r>
    </w:p>
    <w:p w14:paraId="0ADF1292" w14:textId="77777777" w:rsidR="00433B8D" w:rsidRDefault="00433B8D" w:rsidP="00433B8D"/>
    <w:p w14:paraId="0FE387A8" w14:textId="254F5BF9" w:rsidR="009B4EC5" w:rsidRDefault="00433B8D" w:rsidP="009B4EC5">
      <w:pPr>
        <w:wordWrap w:val="0"/>
        <w:jc w:val="right"/>
      </w:pPr>
      <w:r>
        <w:rPr>
          <w:rFonts w:hint="eastAsia"/>
        </w:rPr>
        <w:t xml:space="preserve">　</w:t>
      </w:r>
      <w:r w:rsidR="009B4EC5">
        <w:rPr>
          <w:rFonts w:hint="eastAsia"/>
        </w:rPr>
        <w:t xml:space="preserve">　豊中市教育委員会事務局　</w:t>
      </w:r>
    </w:p>
    <w:p w14:paraId="138F9A91" w14:textId="708822BD" w:rsidR="00433B8D" w:rsidRDefault="009B4EC5" w:rsidP="009B4EC5">
      <w:pPr>
        <w:wordWrap w:val="0"/>
        <w:spacing w:line="360" w:lineRule="auto"/>
        <w:jc w:val="right"/>
      </w:pPr>
      <w:r>
        <w:rPr>
          <w:rFonts w:hint="eastAsia"/>
        </w:rPr>
        <w:t xml:space="preserve">　　　　学び育ち支援課長　</w:t>
      </w:r>
    </w:p>
    <w:p w14:paraId="072976A2" w14:textId="43AF4719" w:rsidR="00433B8D" w:rsidRDefault="00433B8D" w:rsidP="00433B8D">
      <w:pPr>
        <w:jc w:val="center"/>
      </w:pPr>
      <w:r>
        <w:rPr>
          <w:rFonts w:hint="eastAsia"/>
        </w:rPr>
        <w:t>謝礼金に</w:t>
      </w:r>
      <w:r w:rsidR="00525F98">
        <w:rPr>
          <w:rFonts w:hint="eastAsia"/>
        </w:rPr>
        <w:t>かかる</w:t>
      </w:r>
      <w:r>
        <w:rPr>
          <w:rFonts w:hint="eastAsia"/>
        </w:rPr>
        <w:t>事前</w:t>
      </w:r>
      <w:r w:rsidR="001B7D3E">
        <w:rPr>
          <w:rFonts w:hint="eastAsia"/>
        </w:rPr>
        <w:t>相談</w:t>
      </w:r>
      <w:r w:rsidR="00525F98">
        <w:rPr>
          <w:rFonts w:hint="eastAsia"/>
        </w:rPr>
        <w:t>結果</w:t>
      </w:r>
      <w:r w:rsidR="009B4EC5">
        <w:rPr>
          <w:rFonts w:hint="eastAsia"/>
        </w:rPr>
        <w:t>（結果通知）</w:t>
      </w:r>
    </w:p>
    <w:p w14:paraId="5CB8E30A" w14:textId="77777777" w:rsidR="00433B8D" w:rsidRPr="001B7D3E" w:rsidRDefault="00433B8D" w:rsidP="00433B8D"/>
    <w:p w14:paraId="3BEAEDB2" w14:textId="7D12F7F8" w:rsidR="00433B8D" w:rsidRDefault="00433B8D" w:rsidP="00433B8D">
      <w:r>
        <w:rPr>
          <w:rFonts w:hint="eastAsia"/>
        </w:rPr>
        <w:t xml:space="preserve">　</w:t>
      </w:r>
      <w:r w:rsidR="0066472B" w:rsidRPr="0066472B">
        <w:rPr>
          <w:rFonts w:hint="eastAsia"/>
          <w:u w:val="single"/>
        </w:rPr>
        <w:t>令和　　年　　月　　日</w:t>
      </w:r>
      <w:r w:rsidR="006A55C7" w:rsidRPr="006A55C7">
        <w:rPr>
          <w:rFonts w:hint="eastAsia"/>
        </w:rPr>
        <w:t>付で</w:t>
      </w:r>
      <w:r w:rsidR="00C05477">
        <w:rPr>
          <w:rFonts w:hint="eastAsia"/>
        </w:rPr>
        <w:t>事前相談をいただいていた下記の</w:t>
      </w:r>
      <w:r w:rsidR="00EC3D73">
        <w:rPr>
          <w:rFonts w:hint="eastAsia"/>
        </w:rPr>
        <w:t>謝礼の支出について、本市から</w:t>
      </w:r>
      <w:r w:rsidR="00C9467B">
        <w:rPr>
          <w:rFonts w:hint="eastAsia"/>
        </w:rPr>
        <w:t>貴</w:t>
      </w:r>
      <w:r w:rsidR="00EC3D73">
        <w:rPr>
          <w:rFonts w:hint="eastAsia"/>
        </w:rPr>
        <w:t>団体に支払っている委託料からの支出を認めます。</w:t>
      </w:r>
    </w:p>
    <w:p w14:paraId="3EAD9131" w14:textId="77777777" w:rsidR="00433B8D" w:rsidRPr="008A170C" w:rsidRDefault="00433B8D" w:rsidP="00433B8D"/>
    <w:p w14:paraId="23A7E23D" w14:textId="77777777" w:rsidR="00433B8D" w:rsidRDefault="00433B8D" w:rsidP="00433B8D">
      <w:pPr>
        <w:pStyle w:val="aa"/>
      </w:pPr>
      <w:r>
        <w:rPr>
          <w:rFonts w:hint="eastAsia"/>
        </w:rPr>
        <w:t>記</w:t>
      </w:r>
    </w:p>
    <w:p w14:paraId="7A9F050A" w14:textId="77777777" w:rsidR="00433B8D" w:rsidRDefault="00433B8D" w:rsidP="00433B8D">
      <w:r>
        <w:rPr>
          <w:rFonts w:hint="eastAsia"/>
        </w:rPr>
        <w:t xml:space="preserve">　　</w:t>
      </w:r>
    </w:p>
    <w:p w14:paraId="41914A64" w14:textId="77777777" w:rsidR="00433B8D" w:rsidRDefault="00433B8D" w:rsidP="00433B8D">
      <w:r>
        <w:rPr>
          <w:rFonts w:hint="eastAsia"/>
        </w:rPr>
        <w:t xml:space="preserve">　　１．謝礼の支出を伴う行事の実施予定日時　　　</w:t>
      </w:r>
      <w:r w:rsidRPr="008A170C">
        <w:rPr>
          <w:rFonts w:hint="eastAsia"/>
          <w:u w:val="single"/>
        </w:rPr>
        <w:t xml:space="preserve">令和　　</w:t>
      </w:r>
      <w:r>
        <w:rPr>
          <w:rFonts w:hint="eastAsia"/>
          <w:u w:val="single"/>
        </w:rPr>
        <w:t xml:space="preserve">　</w:t>
      </w:r>
      <w:r w:rsidRPr="008A170C">
        <w:rPr>
          <w:rFonts w:hint="eastAsia"/>
          <w:u w:val="single"/>
        </w:rPr>
        <w:t xml:space="preserve">　年　　　月　　　日</w:t>
      </w:r>
    </w:p>
    <w:p w14:paraId="7DDFBE9C" w14:textId="77777777" w:rsidR="00433B8D" w:rsidRPr="008A170C" w:rsidRDefault="00433B8D" w:rsidP="00433B8D">
      <w:pPr>
        <w:rPr>
          <w:u w:val="single"/>
        </w:rPr>
      </w:pPr>
      <w:r>
        <w:rPr>
          <w:rFonts w:hint="eastAsia"/>
        </w:rPr>
        <w:t xml:space="preserve">　　　　　　　　　　　　　　　　　　　　　　　　</w:t>
      </w:r>
      <w:r w:rsidRPr="008A170C">
        <w:rPr>
          <w:rFonts w:hint="eastAsia"/>
          <w:u w:val="single"/>
        </w:rPr>
        <w:t xml:space="preserve">　</w:t>
      </w:r>
      <w:r>
        <w:rPr>
          <w:rFonts w:hint="eastAsia"/>
          <w:u w:val="single"/>
        </w:rPr>
        <w:t xml:space="preserve">　</w:t>
      </w:r>
      <w:r w:rsidRPr="008A170C">
        <w:rPr>
          <w:rFonts w:hint="eastAsia"/>
          <w:u w:val="single"/>
        </w:rPr>
        <w:t xml:space="preserve">　時　　分　～　　時　　分</w:t>
      </w:r>
    </w:p>
    <w:p w14:paraId="0BA0502D" w14:textId="77777777" w:rsidR="00433B8D" w:rsidRDefault="00433B8D" w:rsidP="00433B8D"/>
    <w:p w14:paraId="2030783C" w14:textId="77777777" w:rsidR="00433B8D" w:rsidRDefault="00433B8D" w:rsidP="00433B8D">
      <w:r>
        <w:rPr>
          <w:rFonts w:hint="eastAsia"/>
        </w:rPr>
        <w:t xml:space="preserve">　　２．　　　　〃　　　　　の名称　　　　　　　</w:t>
      </w:r>
      <w:r w:rsidRPr="008A170C">
        <w:rPr>
          <w:rFonts w:hint="eastAsia"/>
          <w:u w:val="single"/>
        </w:rPr>
        <w:t xml:space="preserve">　　</w:t>
      </w:r>
      <w:r>
        <w:rPr>
          <w:rFonts w:hint="eastAsia"/>
          <w:u w:val="single"/>
        </w:rPr>
        <w:t xml:space="preserve">　　</w:t>
      </w:r>
      <w:r w:rsidRPr="008A170C">
        <w:rPr>
          <w:rFonts w:hint="eastAsia"/>
          <w:u w:val="single"/>
        </w:rPr>
        <w:t xml:space="preserve">家庭教育講演会　　　　</w:t>
      </w:r>
    </w:p>
    <w:p w14:paraId="7E815DE0" w14:textId="77777777" w:rsidR="00433B8D" w:rsidRPr="008A170C" w:rsidRDefault="00433B8D" w:rsidP="00433B8D"/>
    <w:p w14:paraId="43FB5089" w14:textId="77777777" w:rsidR="00433B8D" w:rsidRDefault="00433B8D" w:rsidP="00433B8D">
      <w:r>
        <w:rPr>
          <w:rFonts w:hint="eastAsia"/>
        </w:rPr>
        <w:t xml:space="preserve">　　３．　　　　〃　　　　　に招聘する講師　　　</w:t>
      </w:r>
      <w:r w:rsidRPr="008A170C">
        <w:rPr>
          <w:rFonts w:hint="eastAsia"/>
          <w:u w:val="single"/>
        </w:rPr>
        <w:t xml:space="preserve">氏名　　　　　　　　　　　　　</w:t>
      </w:r>
    </w:p>
    <w:p w14:paraId="1B4D82D8" w14:textId="77777777" w:rsidR="00433B8D" w:rsidRPr="008A170C" w:rsidRDefault="00433B8D" w:rsidP="00433B8D">
      <w:pPr>
        <w:rPr>
          <w:u w:val="single"/>
        </w:rPr>
      </w:pPr>
      <w:r>
        <w:rPr>
          <w:rFonts w:hint="eastAsia"/>
        </w:rPr>
        <w:t xml:space="preserve">　　　　　　　　　　　　　　　　　　　　　　　　</w:t>
      </w:r>
      <w:r w:rsidRPr="008A170C">
        <w:rPr>
          <w:rFonts w:hint="eastAsia"/>
          <w:u w:val="single"/>
        </w:rPr>
        <w:t xml:space="preserve">所属　　　　　　　　　　　　　</w:t>
      </w:r>
    </w:p>
    <w:p w14:paraId="07A1619A" w14:textId="77777777" w:rsidR="00433B8D" w:rsidRDefault="00433B8D" w:rsidP="00433B8D"/>
    <w:p w14:paraId="552A0F36" w14:textId="77777777" w:rsidR="00433B8D" w:rsidRDefault="00433B8D" w:rsidP="00433B8D">
      <w:r>
        <w:rPr>
          <w:rFonts w:hint="eastAsia"/>
        </w:rPr>
        <w:t xml:space="preserve">　　４．謝礼支出予定額　　　　　　　　　　　　　</w:t>
      </w:r>
      <w:r w:rsidRPr="008A170C">
        <w:rPr>
          <w:rFonts w:hint="eastAsia"/>
          <w:u w:val="single"/>
        </w:rPr>
        <w:t xml:space="preserve">　　　　　　　　　　　　　　円</w:t>
      </w:r>
    </w:p>
    <w:p w14:paraId="49966248" w14:textId="77777777" w:rsidR="00433B8D" w:rsidRDefault="00433B8D" w:rsidP="00433B8D"/>
    <w:p w14:paraId="294551EE" w14:textId="77777777" w:rsidR="00433B8D" w:rsidRDefault="00433B8D" w:rsidP="00433B8D">
      <w:r>
        <w:rPr>
          <w:rFonts w:hint="eastAsia"/>
        </w:rPr>
        <w:t xml:space="preserve">　　５．基準を超える謝礼金の支出が必要となる理由</w:t>
      </w:r>
    </w:p>
    <w:p w14:paraId="6364CEE8" w14:textId="77777777" w:rsidR="00433B8D" w:rsidRDefault="00433B8D" w:rsidP="00433B8D"/>
    <w:p w14:paraId="2D628402" w14:textId="77777777" w:rsidR="00433B8D" w:rsidRPr="008A170C" w:rsidRDefault="00433B8D" w:rsidP="00433B8D">
      <w:pPr>
        <w:rPr>
          <w:u w:val="single"/>
        </w:rPr>
      </w:pPr>
      <w:r>
        <w:rPr>
          <w:rFonts w:hint="eastAsia"/>
        </w:rPr>
        <w:t xml:space="preserve">　　　　</w:t>
      </w:r>
      <w:r w:rsidRPr="008A170C">
        <w:rPr>
          <w:rFonts w:hint="eastAsia"/>
          <w:u w:val="single"/>
        </w:rPr>
        <w:t xml:space="preserve">　　</w:t>
      </w:r>
      <w:r>
        <w:rPr>
          <w:rFonts w:hint="eastAsia"/>
          <w:u w:val="single"/>
        </w:rPr>
        <w:t xml:space="preserve">講師との協議の結果、上記金額未満での招聘が困難であったため　　　　</w:t>
      </w:r>
    </w:p>
    <w:p w14:paraId="376EFF84" w14:textId="77777777" w:rsidR="00433B8D" w:rsidRDefault="00433B8D" w:rsidP="00433B8D"/>
    <w:p w14:paraId="384D4D09" w14:textId="77777777" w:rsidR="00433B8D" w:rsidRPr="008A170C" w:rsidRDefault="00433B8D" w:rsidP="00433B8D">
      <w:pPr>
        <w:pStyle w:val="ac"/>
      </w:pPr>
      <w:r>
        <w:rPr>
          <w:rFonts w:hint="eastAsia"/>
        </w:rPr>
        <w:t>以上</w:t>
      </w:r>
    </w:p>
    <w:p w14:paraId="08912332" w14:textId="77777777" w:rsidR="00433B8D" w:rsidRDefault="00433B8D" w:rsidP="00433B8D"/>
    <w:p w14:paraId="2FFB6090" w14:textId="77777777" w:rsidR="00433B8D" w:rsidRDefault="00433B8D" w:rsidP="008A170C"/>
    <w:p w14:paraId="71640B29" w14:textId="77777777" w:rsidR="00433B8D" w:rsidRDefault="00433B8D" w:rsidP="008A170C"/>
    <w:sectPr w:rsidR="00433B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5916" w14:textId="77777777" w:rsidR="005F1327" w:rsidRDefault="005F1327" w:rsidP="005C5EE5">
      <w:r>
        <w:separator/>
      </w:r>
    </w:p>
  </w:endnote>
  <w:endnote w:type="continuationSeparator" w:id="0">
    <w:p w14:paraId="70652E25" w14:textId="77777777" w:rsidR="005F1327" w:rsidRDefault="005F1327" w:rsidP="005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8E66" w14:textId="77777777" w:rsidR="005F1327" w:rsidRDefault="005F1327" w:rsidP="005C5EE5">
      <w:r>
        <w:separator/>
      </w:r>
    </w:p>
  </w:footnote>
  <w:footnote w:type="continuationSeparator" w:id="0">
    <w:p w14:paraId="6BDED257" w14:textId="77777777" w:rsidR="005F1327" w:rsidRDefault="005F1327" w:rsidP="005C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0C"/>
    <w:rsid w:val="000346B9"/>
    <w:rsid w:val="00071151"/>
    <w:rsid w:val="00090491"/>
    <w:rsid w:val="001B7D3E"/>
    <w:rsid w:val="002514E4"/>
    <w:rsid w:val="00324F81"/>
    <w:rsid w:val="00433B8D"/>
    <w:rsid w:val="00525F98"/>
    <w:rsid w:val="005C5EE5"/>
    <w:rsid w:val="005F1327"/>
    <w:rsid w:val="00653F7D"/>
    <w:rsid w:val="0066472B"/>
    <w:rsid w:val="006A55C7"/>
    <w:rsid w:val="00731D24"/>
    <w:rsid w:val="007A0F10"/>
    <w:rsid w:val="008A170C"/>
    <w:rsid w:val="008C682D"/>
    <w:rsid w:val="009B4EC5"/>
    <w:rsid w:val="009D1C20"/>
    <w:rsid w:val="00C05477"/>
    <w:rsid w:val="00C9467B"/>
    <w:rsid w:val="00C95A71"/>
    <w:rsid w:val="00DB21BC"/>
    <w:rsid w:val="00E6091B"/>
    <w:rsid w:val="00E60CDE"/>
    <w:rsid w:val="00EC3D73"/>
    <w:rsid w:val="00F5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FF8B9"/>
  <w15:chartTrackingRefBased/>
  <w15:docId w15:val="{7027AB64-2239-4D40-96A9-775A2664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17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17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17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17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17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17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17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17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17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17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17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17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17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17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17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17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17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17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17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1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7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1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70C"/>
    <w:pPr>
      <w:spacing w:before="160" w:after="160"/>
      <w:jc w:val="center"/>
    </w:pPr>
    <w:rPr>
      <w:i/>
      <w:iCs/>
      <w:color w:val="404040" w:themeColor="text1" w:themeTint="BF"/>
    </w:rPr>
  </w:style>
  <w:style w:type="character" w:customStyle="1" w:styleId="a8">
    <w:name w:val="引用文 (文字)"/>
    <w:basedOn w:val="a0"/>
    <w:link w:val="a7"/>
    <w:uiPriority w:val="29"/>
    <w:rsid w:val="008A170C"/>
    <w:rPr>
      <w:i/>
      <w:iCs/>
      <w:color w:val="404040" w:themeColor="text1" w:themeTint="BF"/>
    </w:rPr>
  </w:style>
  <w:style w:type="paragraph" w:styleId="a9">
    <w:name w:val="List Paragraph"/>
    <w:basedOn w:val="a"/>
    <w:uiPriority w:val="34"/>
    <w:qFormat/>
    <w:rsid w:val="008A170C"/>
    <w:pPr>
      <w:ind w:left="720"/>
      <w:contextualSpacing/>
    </w:pPr>
  </w:style>
  <w:style w:type="character" w:styleId="21">
    <w:name w:val="Intense Emphasis"/>
    <w:basedOn w:val="a0"/>
    <w:uiPriority w:val="21"/>
    <w:qFormat/>
    <w:rsid w:val="008A170C"/>
    <w:rPr>
      <w:i/>
      <w:iCs/>
      <w:color w:val="0F4761" w:themeColor="accent1" w:themeShade="BF"/>
    </w:rPr>
  </w:style>
  <w:style w:type="paragraph" w:styleId="22">
    <w:name w:val="Intense Quote"/>
    <w:basedOn w:val="a"/>
    <w:next w:val="a"/>
    <w:link w:val="23"/>
    <w:uiPriority w:val="30"/>
    <w:qFormat/>
    <w:rsid w:val="008A1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170C"/>
    <w:rPr>
      <w:i/>
      <w:iCs/>
      <w:color w:val="0F4761" w:themeColor="accent1" w:themeShade="BF"/>
    </w:rPr>
  </w:style>
  <w:style w:type="character" w:styleId="24">
    <w:name w:val="Intense Reference"/>
    <w:basedOn w:val="a0"/>
    <w:uiPriority w:val="32"/>
    <w:qFormat/>
    <w:rsid w:val="008A170C"/>
    <w:rPr>
      <w:b/>
      <w:bCs/>
      <w:smallCaps/>
      <w:color w:val="0F4761" w:themeColor="accent1" w:themeShade="BF"/>
      <w:spacing w:val="5"/>
    </w:rPr>
  </w:style>
  <w:style w:type="paragraph" w:styleId="aa">
    <w:name w:val="Note Heading"/>
    <w:basedOn w:val="a"/>
    <w:next w:val="a"/>
    <w:link w:val="ab"/>
    <w:uiPriority w:val="99"/>
    <w:unhideWhenUsed/>
    <w:rsid w:val="008A170C"/>
    <w:pPr>
      <w:jc w:val="center"/>
    </w:pPr>
  </w:style>
  <w:style w:type="character" w:customStyle="1" w:styleId="ab">
    <w:name w:val="記 (文字)"/>
    <w:basedOn w:val="a0"/>
    <w:link w:val="aa"/>
    <w:uiPriority w:val="99"/>
    <w:rsid w:val="008A170C"/>
  </w:style>
  <w:style w:type="paragraph" w:styleId="ac">
    <w:name w:val="Closing"/>
    <w:basedOn w:val="a"/>
    <w:link w:val="ad"/>
    <w:uiPriority w:val="99"/>
    <w:unhideWhenUsed/>
    <w:rsid w:val="008A170C"/>
    <w:pPr>
      <w:jc w:val="right"/>
    </w:pPr>
  </w:style>
  <w:style w:type="character" w:customStyle="1" w:styleId="ad">
    <w:name w:val="結語 (文字)"/>
    <w:basedOn w:val="a0"/>
    <w:link w:val="ac"/>
    <w:uiPriority w:val="99"/>
    <w:rsid w:val="008A170C"/>
  </w:style>
  <w:style w:type="paragraph" w:styleId="ae">
    <w:name w:val="header"/>
    <w:basedOn w:val="a"/>
    <w:link w:val="af"/>
    <w:uiPriority w:val="99"/>
    <w:unhideWhenUsed/>
    <w:rsid w:val="005C5EE5"/>
    <w:pPr>
      <w:tabs>
        <w:tab w:val="center" w:pos="4252"/>
        <w:tab w:val="right" w:pos="8504"/>
      </w:tabs>
      <w:snapToGrid w:val="0"/>
    </w:pPr>
  </w:style>
  <w:style w:type="character" w:customStyle="1" w:styleId="af">
    <w:name w:val="ヘッダー (文字)"/>
    <w:basedOn w:val="a0"/>
    <w:link w:val="ae"/>
    <w:uiPriority w:val="99"/>
    <w:rsid w:val="005C5EE5"/>
  </w:style>
  <w:style w:type="paragraph" w:styleId="af0">
    <w:name w:val="footer"/>
    <w:basedOn w:val="a"/>
    <w:link w:val="af1"/>
    <w:uiPriority w:val="99"/>
    <w:unhideWhenUsed/>
    <w:rsid w:val="005C5EE5"/>
    <w:pPr>
      <w:tabs>
        <w:tab w:val="center" w:pos="4252"/>
        <w:tab w:val="right" w:pos="8504"/>
      </w:tabs>
      <w:snapToGrid w:val="0"/>
    </w:pPr>
  </w:style>
  <w:style w:type="character" w:customStyle="1" w:styleId="af1">
    <w:name w:val="フッター (文字)"/>
    <w:basedOn w:val="a0"/>
    <w:link w:val="af0"/>
    <w:uiPriority w:val="99"/>
    <w:rsid w:val="005C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聡一郎</dc:creator>
  <cp:keywords/>
  <dc:description/>
  <cp:lastModifiedBy>笠井 聡一郎</cp:lastModifiedBy>
  <cp:revision>16</cp:revision>
  <cp:lastPrinted>2026-04-02T09:38:00Z</cp:lastPrinted>
  <dcterms:created xsi:type="dcterms:W3CDTF">2026-03-30T11:06:00Z</dcterms:created>
  <dcterms:modified xsi:type="dcterms:W3CDTF">2026-04-20T03:53:00Z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2026-03-30T11:16:30Z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a0b5678b-5f2b-412a-a5ab-675eae8ba272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