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48" w:rsidRPr="0062417D" w:rsidRDefault="005C782E" w:rsidP="0059233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417D">
        <w:rPr>
          <w:rFonts w:ascii="ＭＳ ゴシック" w:eastAsia="ＭＳ ゴシック" w:hAnsi="ＭＳ ゴシック" w:hint="eastAsia"/>
          <w:b/>
          <w:sz w:val="24"/>
          <w:szCs w:val="24"/>
        </w:rPr>
        <w:t>グリーンスポーツセンター</w:t>
      </w:r>
      <w:r w:rsidR="005A6370" w:rsidRPr="0062417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C3630" w:rsidRPr="0062417D">
        <w:rPr>
          <w:rFonts w:ascii="ＭＳ ゴシック" w:eastAsia="ＭＳ ゴシック" w:hAnsi="ＭＳ ゴシック" w:hint="eastAsia"/>
          <w:b/>
          <w:sz w:val="24"/>
          <w:szCs w:val="24"/>
        </w:rPr>
        <w:t>仮予約</w:t>
      </w:r>
      <w:r w:rsidR="005A6370" w:rsidRPr="0062417D">
        <w:rPr>
          <w:rFonts w:ascii="ＭＳ ゴシック" w:eastAsia="ＭＳ ゴシック" w:hAnsi="ＭＳ ゴシック" w:hint="eastAsia"/>
          <w:b/>
          <w:sz w:val="24"/>
          <w:szCs w:val="24"/>
        </w:rPr>
        <w:t>票</w:t>
      </w:r>
    </w:p>
    <w:p w:rsidR="005A6370" w:rsidRPr="00BB6C5C" w:rsidRDefault="005A6370">
      <w:pPr>
        <w:rPr>
          <w:rFonts w:ascii="ＭＳ ゴシック" w:eastAsia="ＭＳ ゴシック" w:hAnsi="ＭＳ ゴシック"/>
          <w:sz w:val="20"/>
          <w:szCs w:val="20"/>
        </w:rPr>
      </w:pPr>
      <w:r w:rsidRPr="00BB6C5C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="005C782E" w:rsidRPr="00BB6C5C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="00393606" w:rsidRPr="00BB6C5C">
        <w:rPr>
          <w:rFonts w:ascii="ＭＳ ゴシック" w:eastAsia="ＭＳ ゴシック" w:hAnsi="ＭＳ ゴシック" w:hint="eastAsia"/>
          <w:sz w:val="20"/>
          <w:szCs w:val="20"/>
        </w:rPr>
        <w:t>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D716C" w:rsidRPr="00BB6C5C" w:rsidTr="005C782E">
        <w:trPr>
          <w:trHeight w:val="52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D716C" w:rsidRPr="00BB6C5C" w:rsidRDefault="005C782E" w:rsidP="008A222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  <w:r w:rsidR="007228A9"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796" w:type="dxa"/>
            <w:vAlign w:val="center"/>
          </w:tcPr>
          <w:p w:rsidR="005D716C" w:rsidRPr="00BB6C5C" w:rsidRDefault="005D716C" w:rsidP="00333D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20998" w:rsidRPr="00BB6C5C" w:rsidTr="005C782E">
        <w:trPr>
          <w:trHeight w:val="52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20998" w:rsidRPr="00BB6C5C" w:rsidRDefault="00720998" w:rsidP="008A222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7796" w:type="dxa"/>
            <w:vAlign w:val="center"/>
          </w:tcPr>
          <w:p w:rsidR="00720998" w:rsidRPr="00BB6C5C" w:rsidRDefault="00720998" w:rsidP="00333D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6392" w:rsidRPr="00BB6C5C" w:rsidTr="005C782E">
        <w:trPr>
          <w:trHeight w:val="52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96392" w:rsidRPr="00BB6C5C" w:rsidRDefault="005D716C" w:rsidP="008A222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796" w:type="dxa"/>
            <w:vAlign w:val="center"/>
          </w:tcPr>
          <w:p w:rsidR="00196392" w:rsidRPr="00BB6C5C" w:rsidRDefault="00196392" w:rsidP="00333D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428C0" w:rsidRDefault="008428C0">
      <w:pPr>
        <w:rPr>
          <w:rFonts w:ascii="ＭＳ ゴシック" w:eastAsia="ＭＳ ゴシック" w:hAnsi="ＭＳ ゴシック"/>
          <w:sz w:val="20"/>
          <w:szCs w:val="20"/>
        </w:rPr>
      </w:pPr>
    </w:p>
    <w:p w:rsidR="00196392" w:rsidRPr="00BB6C5C" w:rsidRDefault="00393606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BB6C5C">
        <w:rPr>
          <w:rFonts w:ascii="ＭＳ ゴシック" w:eastAsia="ＭＳ ゴシック" w:hAnsi="ＭＳ ゴシック" w:hint="eastAsia"/>
          <w:sz w:val="20"/>
          <w:szCs w:val="20"/>
        </w:rPr>
        <w:t>■使用場所、</w:t>
      </w:r>
      <w:r w:rsidR="00E82772" w:rsidRPr="00BB6C5C">
        <w:rPr>
          <w:rFonts w:ascii="ＭＳ ゴシック" w:eastAsia="ＭＳ ゴシック" w:hAnsi="ＭＳ ゴシック" w:hint="eastAsia"/>
          <w:sz w:val="20"/>
          <w:szCs w:val="20"/>
        </w:rPr>
        <w:t>事業実施日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483"/>
        <w:gridCol w:w="2053"/>
        <w:gridCol w:w="2835"/>
      </w:tblGrid>
      <w:tr w:rsidR="00402D6F" w:rsidRPr="00BB6C5C" w:rsidTr="00A31E2C">
        <w:tc>
          <w:tcPr>
            <w:tcW w:w="9776" w:type="dxa"/>
            <w:gridSpan w:val="4"/>
            <w:shd w:val="clear" w:color="auto" w:fill="D9D9D9" w:themeFill="background1" w:themeFillShade="D9"/>
          </w:tcPr>
          <w:p w:rsidR="00402D6F" w:rsidRPr="00BB6C5C" w:rsidRDefault="00402D6F" w:rsidP="008A222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使用場所</w:t>
            </w:r>
          </w:p>
        </w:tc>
      </w:tr>
      <w:tr w:rsidR="008A2227" w:rsidRPr="00BB6C5C" w:rsidTr="00AE7936">
        <w:tc>
          <w:tcPr>
            <w:tcW w:w="4888" w:type="dxa"/>
            <w:gridSpan w:val="2"/>
            <w:shd w:val="clear" w:color="auto" w:fill="auto"/>
          </w:tcPr>
          <w:p w:rsidR="008A2227" w:rsidRPr="00BB6C5C" w:rsidRDefault="000745D5" w:rsidP="00402D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584730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A2227" w:rsidRPr="00BB6C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227"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ウェルネス広場</w:t>
            </w:r>
          </w:p>
          <w:p w:rsidR="008A2227" w:rsidRPr="00BB6C5C" w:rsidRDefault="000745D5" w:rsidP="00402D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517140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A2227" w:rsidRPr="00BB6C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227"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ちびっこ広場</w:t>
            </w:r>
          </w:p>
          <w:p w:rsidR="008A2227" w:rsidRPr="00BB6C5C" w:rsidRDefault="000745D5" w:rsidP="00402D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391725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A2227" w:rsidRPr="00BB6C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A134B"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管理棟（</w:t>
            </w:r>
            <w:r w:rsidR="008A2227"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みつぼの花</w:t>
            </w:r>
            <w:r w:rsidR="009A134B"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086FF6" w:rsidRPr="00BB6C5C" w:rsidRDefault="000745D5" w:rsidP="00402D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0"/>
                  <w:szCs w:val="20"/>
                </w:rPr>
                <w:id w:val="-19238753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86FF6" w:rsidRPr="00BB6C5C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86FF6" w:rsidRPr="00BB6C5C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バーベキュー場</w:t>
            </w:r>
          </w:p>
        </w:tc>
        <w:tc>
          <w:tcPr>
            <w:tcW w:w="4888" w:type="dxa"/>
            <w:gridSpan w:val="2"/>
            <w:shd w:val="clear" w:color="auto" w:fill="auto"/>
          </w:tcPr>
          <w:p w:rsidR="008A2227" w:rsidRPr="00BB6C5C" w:rsidRDefault="000745D5" w:rsidP="008A222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0911973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A2227" w:rsidRPr="00BB6C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227"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庭球場</w:t>
            </w:r>
          </w:p>
          <w:p w:rsidR="00BB6C5C" w:rsidRPr="00BB6C5C" w:rsidRDefault="00BB6C5C" w:rsidP="008A222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夜間照明使用の有無（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105241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B6C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196851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B6C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無）</w:t>
            </w:r>
          </w:p>
          <w:p w:rsidR="008A2227" w:rsidRPr="00BB6C5C" w:rsidRDefault="000745D5" w:rsidP="008A222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8393785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A2227" w:rsidRPr="00BB6C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227"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屋根付庭球場</w:t>
            </w:r>
          </w:p>
          <w:p w:rsidR="003F09B0" w:rsidRPr="00BB6C5C" w:rsidRDefault="003F09B0" w:rsidP="008A222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夜間照明使用の有無（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481723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B6C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4407406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B6C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無）</w:t>
            </w:r>
          </w:p>
          <w:p w:rsidR="008A2227" w:rsidRPr="00BB6C5C" w:rsidRDefault="000745D5" w:rsidP="008A222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2405571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A2227" w:rsidRPr="00BB6C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227"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球技場（グラウンド）</w:t>
            </w:r>
          </w:p>
          <w:p w:rsidR="008A2227" w:rsidRPr="00BB6C5C" w:rsidRDefault="003F09B0" w:rsidP="008A222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夜間照明使用の有無（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1300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B6C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8641490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BB6C5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無）</w:t>
            </w:r>
          </w:p>
        </w:tc>
      </w:tr>
      <w:tr w:rsidR="009A134B" w:rsidRPr="00BB6C5C" w:rsidTr="009A134B">
        <w:tc>
          <w:tcPr>
            <w:tcW w:w="2405" w:type="dxa"/>
            <w:shd w:val="clear" w:color="auto" w:fill="D9D9D9" w:themeFill="background1" w:themeFillShade="D9"/>
          </w:tcPr>
          <w:p w:rsidR="009A134B" w:rsidRPr="00BB6C5C" w:rsidRDefault="00864633" w:rsidP="008A222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事業実施日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9A134B" w:rsidRPr="00BB6C5C" w:rsidRDefault="009A134B" w:rsidP="008A222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A134B" w:rsidRPr="00BB6C5C" w:rsidRDefault="009A134B" w:rsidP="008A222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9A134B" w:rsidRPr="00BB6C5C" w:rsidTr="009A134B">
        <w:tc>
          <w:tcPr>
            <w:tcW w:w="2405" w:type="dxa"/>
            <w:vAlign w:val="center"/>
          </w:tcPr>
          <w:p w:rsidR="009A134B" w:rsidRPr="00BB6C5C" w:rsidRDefault="009A134B" w:rsidP="003C774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B6C5C">
              <w:rPr>
                <w:rFonts w:ascii="ＭＳ 明朝" w:eastAsia="ＭＳ 明朝" w:hAnsi="ＭＳ 明朝" w:hint="eastAsia"/>
                <w:sz w:val="20"/>
                <w:szCs w:val="20"/>
              </w:rPr>
              <w:t>月　　日（　　）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9A134B" w:rsidRPr="00BB6C5C" w:rsidRDefault="009A134B" w:rsidP="008A22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134B" w:rsidRPr="00BB6C5C" w:rsidRDefault="009A134B" w:rsidP="008A22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A134B" w:rsidRPr="00BB6C5C" w:rsidTr="009A134B">
        <w:tc>
          <w:tcPr>
            <w:tcW w:w="2405" w:type="dxa"/>
            <w:vAlign w:val="center"/>
          </w:tcPr>
          <w:p w:rsidR="009A134B" w:rsidRPr="00BB6C5C" w:rsidRDefault="009A134B" w:rsidP="00333D7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B6C5C">
              <w:rPr>
                <w:rFonts w:ascii="ＭＳ 明朝" w:eastAsia="ＭＳ 明朝" w:hAnsi="ＭＳ 明朝" w:hint="eastAsia"/>
                <w:sz w:val="20"/>
                <w:szCs w:val="20"/>
              </w:rPr>
              <w:t>月　　日（　　）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9A134B" w:rsidRPr="00BB6C5C" w:rsidRDefault="009A134B" w:rsidP="008A22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134B" w:rsidRPr="00BB6C5C" w:rsidRDefault="009A134B" w:rsidP="008A22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A134B" w:rsidRPr="00BB6C5C" w:rsidTr="009A134B">
        <w:tc>
          <w:tcPr>
            <w:tcW w:w="2405" w:type="dxa"/>
            <w:vAlign w:val="center"/>
          </w:tcPr>
          <w:p w:rsidR="009A134B" w:rsidRPr="00BB6C5C" w:rsidRDefault="009A134B" w:rsidP="008A222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B6C5C">
              <w:rPr>
                <w:rFonts w:ascii="ＭＳ 明朝" w:eastAsia="ＭＳ 明朝" w:hAnsi="ＭＳ 明朝" w:hint="eastAsia"/>
                <w:sz w:val="20"/>
                <w:szCs w:val="20"/>
              </w:rPr>
              <w:t>月　　日（　　）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9A134B" w:rsidRPr="00BB6C5C" w:rsidRDefault="009A134B" w:rsidP="008A22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134B" w:rsidRPr="00BB6C5C" w:rsidRDefault="009A134B" w:rsidP="008A222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B6C5C" w:rsidRDefault="00FA5C5F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B6C5C">
        <w:rPr>
          <w:rFonts w:ascii="ＭＳ ゴシック" w:eastAsia="ＭＳ ゴシック" w:hAnsi="ＭＳ ゴシック" w:hint="eastAsia"/>
          <w:sz w:val="20"/>
          <w:szCs w:val="20"/>
        </w:rPr>
        <w:t>※事業実施日</w:t>
      </w:r>
      <w:r w:rsidR="009A134B" w:rsidRPr="00BB6C5C">
        <w:rPr>
          <w:rFonts w:ascii="ＭＳ ゴシック" w:eastAsia="ＭＳ ゴシック" w:hAnsi="ＭＳ ゴシック" w:hint="eastAsia"/>
          <w:sz w:val="20"/>
          <w:szCs w:val="20"/>
        </w:rPr>
        <w:t>について、下記「■注意事項」をよくお読みいただき、記入してください。</w:t>
      </w:r>
    </w:p>
    <w:p w:rsidR="003C7748" w:rsidRPr="00BB6C5C" w:rsidRDefault="00393606">
      <w:pPr>
        <w:rPr>
          <w:rFonts w:ascii="ＭＳ ゴシック" w:eastAsia="ＭＳ ゴシック" w:hAnsi="ＭＳ ゴシック"/>
          <w:sz w:val="20"/>
          <w:szCs w:val="20"/>
        </w:rPr>
      </w:pPr>
      <w:r w:rsidRPr="00BB6C5C">
        <w:rPr>
          <w:rFonts w:ascii="ＭＳ ゴシック" w:eastAsia="ＭＳ ゴシック" w:hAnsi="ＭＳ ゴシック" w:hint="eastAsia"/>
          <w:sz w:val="20"/>
          <w:szCs w:val="20"/>
        </w:rPr>
        <w:t>■事業内容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3C7748" w:rsidRPr="00BB6C5C" w:rsidTr="005C782E">
        <w:trPr>
          <w:trHeight w:val="55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C7748" w:rsidRPr="00BB6C5C" w:rsidRDefault="005C782E" w:rsidP="00333D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="003C7748"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</w:t>
            </w:r>
          </w:p>
        </w:tc>
        <w:tc>
          <w:tcPr>
            <w:tcW w:w="7796" w:type="dxa"/>
            <w:vAlign w:val="center"/>
          </w:tcPr>
          <w:p w:rsidR="003C7748" w:rsidRPr="00BB6C5C" w:rsidRDefault="003C7748" w:rsidP="00333D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58C9" w:rsidRPr="00BB6C5C" w:rsidTr="005C782E">
        <w:trPr>
          <w:trHeight w:val="55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458C9" w:rsidRPr="00BB6C5C" w:rsidRDefault="003F09B0" w:rsidP="00333D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</w:t>
            </w:r>
            <w:r w:rsidR="00A458C9" w:rsidRPr="00BB6C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7796" w:type="dxa"/>
            <w:vAlign w:val="center"/>
          </w:tcPr>
          <w:p w:rsidR="00A458C9" w:rsidRPr="00BB6C5C" w:rsidRDefault="00A458C9" w:rsidP="00333D7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02D6F" w:rsidRPr="00BB6C5C" w:rsidRDefault="00402D6F">
      <w:pPr>
        <w:rPr>
          <w:rFonts w:ascii="ＭＳ ゴシック" w:eastAsia="ＭＳ ゴシック" w:hAnsi="ＭＳ ゴシック"/>
          <w:sz w:val="20"/>
          <w:szCs w:val="20"/>
        </w:rPr>
      </w:pPr>
      <w:r w:rsidRPr="00BB6C5C">
        <w:rPr>
          <w:rFonts w:ascii="ＭＳ ゴシック" w:eastAsia="ＭＳ ゴシック" w:hAnsi="ＭＳ ゴシック" w:hint="eastAsia"/>
          <w:sz w:val="20"/>
          <w:szCs w:val="20"/>
        </w:rPr>
        <w:t>■注意事項</w:t>
      </w:r>
    </w:p>
    <w:p w:rsidR="00940A58" w:rsidRPr="00BB6C5C" w:rsidRDefault="00FA5C5F">
      <w:pPr>
        <w:rPr>
          <w:rFonts w:ascii="ＭＳ ゴシック" w:eastAsia="ＭＳ ゴシック" w:hAnsi="ＭＳ ゴシック"/>
          <w:sz w:val="20"/>
          <w:szCs w:val="20"/>
        </w:rPr>
      </w:pPr>
      <w:r w:rsidRPr="00BB6C5C">
        <w:rPr>
          <w:rFonts w:ascii="ＭＳ ゴシック" w:eastAsia="ＭＳ ゴシック" w:hAnsi="ＭＳ ゴシック" w:hint="eastAsia"/>
          <w:sz w:val="20"/>
          <w:szCs w:val="20"/>
        </w:rPr>
        <w:t>・事業実施</w:t>
      </w:r>
      <w:r w:rsidR="00940A58" w:rsidRPr="00BB6C5C">
        <w:rPr>
          <w:rFonts w:ascii="ＭＳ ゴシック" w:eastAsia="ＭＳ ゴシック" w:hAnsi="ＭＳ ゴシック" w:hint="eastAsia"/>
          <w:sz w:val="20"/>
          <w:szCs w:val="20"/>
        </w:rPr>
        <w:t>日の仮予約は、3</w:t>
      </w:r>
      <w:r w:rsidR="00393606" w:rsidRPr="00BB6C5C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940A58" w:rsidRPr="00BB6C5C">
        <w:rPr>
          <w:rFonts w:ascii="ＭＳ ゴシック" w:eastAsia="ＭＳ ゴシック" w:hAnsi="ＭＳ ゴシック" w:hint="eastAsia"/>
          <w:sz w:val="20"/>
          <w:szCs w:val="20"/>
        </w:rPr>
        <w:t>を上限とします。</w:t>
      </w:r>
    </w:p>
    <w:p w:rsidR="009A134B" w:rsidRPr="00BB6C5C" w:rsidRDefault="009A134B" w:rsidP="009A134B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BB6C5C">
        <w:rPr>
          <w:rFonts w:ascii="ＭＳ ゴシック" w:eastAsia="ＭＳ ゴシック" w:hAnsi="ＭＳ ゴシック" w:hint="eastAsia"/>
          <w:sz w:val="20"/>
          <w:szCs w:val="20"/>
        </w:rPr>
        <w:t>・①雨天時を考慮して予備日を設ける場合、②準備のためイベント実施予定日の前日を使用する場合は、備考欄にその旨を記載してください。</w:t>
      </w:r>
    </w:p>
    <w:p w:rsidR="009A134B" w:rsidRPr="00BB6C5C" w:rsidRDefault="009A134B" w:rsidP="009A134B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BB6C5C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940A58" w:rsidRPr="00BB6C5C">
        <w:rPr>
          <w:rFonts w:ascii="ＭＳ ゴシック" w:eastAsia="ＭＳ ゴシック" w:hAnsi="ＭＳ ゴシック" w:hint="eastAsia"/>
          <w:sz w:val="20"/>
          <w:szCs w:val="20"/>
        </w:rPr>
        <w:t>連続講座を実施する場合は、次回開催日まで二週間以上の期間を空けてください。</w:t>
      </w:r>
    </w:p>
    <w:p w:rsidR="00C93888" w:rsidRPr="00BB6C5C" w:rsidRDefault="00086FF6" w:rsidP="000F074D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BB6C5C">
        <w:rPr>
          <w:rFonts w:ascii="ＭＳ ゴシック" w:eastAsia="ＭＳ ゴシック" w:hAnsi="ＭＳ ゴシック" w:hint="eastAsia"/>
          <w:sz w:val="20"/>
          <w:szCs w:val="20"/>
        </w:rPr>
        <w:t>・庭球場及び屋根付庭球場を使用する場合は、芝生の養生が必要です。</w:t>
      </w:r>
    </w:p>
    <w:p w:rsidR="00940A58" w:rsidRPr="00BB6C5C" w:rsidRDefault="00940A58" w:rsidP="003F09B0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BB6C5C">
        <w:rPr>
          <w:rFonts w:ascii="ＭＳ ゴシック" w:eastAsia="ＭＳ ゴシック" w:hAnsi="ＭＳ ゴシック" w:hint="eastAsia"/>
          <w:sz w:val="20"/>
          <w:szCs w:val="20"/>
        </w:rPr>
        <w:t>・バーベキュー場、庭球場（屋根付含む）、球技場、</w:t>
      </w:r>
      <w:r w:rsidR="00BB6C5C" w:rsidRPr="00BB6C5C">
        <w:rPr>
          <w:rFonts w:ascii="ＭＳ ゴシック" w:eastAsia="ＭＳ ゴシック" w:hAnsi="ＭＳ ゴシック" w:hint="eastAsia"/>
          <w:sz w:val="20"/>
          <w:szCs w:val="20"/>
        </w:rPr>
        <w:t>庭球場（屋根付含む）及び</w:t>
      </w:r>
      <w:r w:rsidR="00393606" w:rsidRPr="00BB6C5C">
        <w:rPr>
          <w:rFonts w:ascii="ＭＳ ゴシック" w:eastAsia="ＭＳ ゴシック" w:hAnsi="ＭＳ ゴシック" w:hint="eastAsia"/>
          <w:sz w:val="20"/>
          <w:szCs w:val="20"/>
        </w:rPr>
        <w:t>球技場の</w:t>
      </w:r>
      <w:r w:rsidRPr="00BB6C5C">
        <w:rPr>
          <w:rFonts w:ascii="ＭＳ ゴシック" w:eastAsia="ＭＳ ゴシック" w:hAnsi="ＭＳ ゴシック" w:hint="eastAsia"/>
          <w:sz w:val="20"/>
          <w:szCs w:val="20"/>
        </w:rPr>
        <w:t>夜間照明は使用料が発生します。</w:t>
      </w:r>
    </w:p>
    <w:p w:rsidR="00DC4265" w:rsidRPr="00BB6C5C" w:rsidRDefault="00DC4265" w:rsidP="0056546F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  <w:u w:val="wave"/>
        </w:rPr>
      </w:pPr>
      <w:r w:rsidRPr="00BB6C5C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5213D0" w:rsidRPr="00BB6C5C">
        <w:rPr>
          <w:rFonts w:ascii="ＭＳ ゴシック" w:eastAsia="ＭＳ ゴシック" w:hAnsi="ＭＳ ゴシック" w:hint="eastAsia"/>
          <w:sz w:val="20"/>
          <w:szCs w:val="20"/>
          <w:u w:val="wave"/>
        </w:rPr>
        <w:t>本予約</w:t>
      </w:r>
      <w:r w:rsidRPr="00BB6C5C">
        <w:rPr>
          <w:rFonts w:ascii="ＭＳ ゴシック" w:eastAsia="ＭＳ ゴシック" w:hAnsi="ＭＳ ゴシック" w:hint="eastAsia"/>
          <w:sz w:val="20"/>
          <w:szCs w:val="20"/>
          <w:u w:val="wave"/>
        </w:rPr>
        <w:t>票の提出前に、</w:t>
      </w:r>
      <w:r w:rsidR="006048E3" w:rsidRPr="00BB6C5C">
        <w:rPr>
          <w:rFonts w:ascii="ＭＳ ゴシック" w:eastAsia="ＭＳ ゴシック" w:hAnsi="ＭＳ ゴシック" w:hint="eastAsia"/>
          <w:sz w:val="20"/>
          <w:szCs w:val="20"/>
          <w:u w:val="wave"/>
        </w:rPr>
        <w:t>施設の</w:t>
      </w:r>
      <w:r w:rsidRPr="00BB6C5C">
        <w:rPr>
          <w:rFonts w:ascii="ＭＳ ゴシック" w:eastAsia="ＭＳ ゴシック" w:hAnsi="ＭＳ ゴシック" w:hint="eastAsia"/>
          <w:sz w:val="20"/>
          <w:szCs w:val="20"/>
          <w:u w:val="wave"/>
        </w:rPr>
        <w:t>空き状況をスポーツ</w:t>
      </w:r>
      <w:r w:rsidR="006048E3" w:rsidRPr="00BB6C5C">
        <w:rPr>
          <w:rFonts w:ascii="ＭＳ ゴシック" w:eastAsia="ＭＳ ゴシック" w:hAnsi="ＭＳ ゴシック" w:hint="eastAsia"/>
          <w:sz w:val="20"/>
          <w:szCs w:val="20"/>
          <w:u w:val="wave"/>
        </w:rPr>
        <w:t>振興課へ電話（06-6858-3309）又はメール（</w:t>
      </w:r>
      <w:r w:rsidR="00063049" w:rsidRPr="00BB6C5C">
        <w:rPr>
          <w:rFonts w:ascii="ＭＳ ゴシック" w:eastAsia="ＭＳ ゴシック" w:hAnsi="ＭＳ ゴシック"/>
          <w:sz w:val="20"/>
          <w:szCs w:val="20"/>
          <w:u w:val="wave"/>
        </w:rPr>
        <w:t>suposhisetsu@city.toyonaka.osaka.jp</w:t>
      </w:r>
      <w:r w:rsidR="006048E3" w:rsidRPr="00BB6C5C">
        <w:rPr>
          <w:rFonts w:ascii="ＭＳ ゴシック" w:eastAsia="ＭＳ ゴシック" w:hAnsi="ＭＳ ゴシック" w:hint="eastAsia"/>
          <w:sz w:val="20"/>
          <w:szCs w:val="20"/>
          <w:u w:val="wave"/>
        </w:rPr>
        <w:t>）にて確認してください。確認時は、事業申込予定である旨をお伝えくだ</w:t>
      </w:r>
      <w:r w:rsidR="0056546F" w:rsidRPr="00BB6C5C">
        <w:rPr>
          <w:rFonts w:ascii="ＭＳ ゴシック" w:eastAsia="ＭＳ ゴシック" w:hAnsi="ＭＳ ゴシック" w:hint="eastAsia"/>
          <w:sz w:val="20"/>
          <w:szCs w:val="20"/>
          <w:u w:val="wave"/>
        </w:rPr>
        <w:t>さい。</w:t>
      </w:r>
    </w:p>
    <w:p w:rsidR="003F09B0" w:rsidRPr="00BB6C5C" w:rsidRDefault="003F09B0">
      <w:pPr>
        <w:rPr>
          <w:rFonts w:ascii="ＭＳ ゴシック" w:eastAsia="ＭＳ ゴシック" w:hAnsi="ＭＳ ゴシック"/>
          <w:sz w:val="20"/>
          <w:szCs w:val="20"/>
          <w:u w:val="wave"/>
        </w:rPr>
      </w:pPr>
      <w:r w:rsidRPr="00BB6C5C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BB6C5C">
        <w:rPr>
          <w:rFonts w:ascii="ＭＳ ゴシック" w:eastAsia="ＭＳ ゴシック" w:hAnsi="ＭＳ ゴシック" w:hint="eastAsia"/>
          <w:sz w:val="20"/>
          <w:szCs w:val="20"/>
          <w:u w:val="wave"/>
        </w:rPr>
        <w:t>この仮予約は、必ず使用を約束するものではありません。</w:t>
      </w:r>
      <w:r w:rsidR="00393606" w:rsidRPr="00BB6C5C">
        <w:rPr>
          <w:rFonts w:ascii="ＭＳ ゴシック" w:eastAsia="ＭＳ ゴシック" w:hAnsi="ＭＳ ゴシック" w:hint="eastAsia"/>
          <w:sz w:val="20"/>
          <w:szCs w:val="20"/>
          <w:u w:val="wave"/>
        </w:rPr>
        <w:t>また、交付決定されなかった場合は使用できません。</w:t>
      </w:r>
    </w:p>
    <w:p w:rsidR="00DC4265" w:rsidRPr="00BB6C5C" w:rsidRDefault="00DC4265" w:rsidP="00DC4265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BB6C5C">
        <w:rPr>
          <w:rFonts w:ascii="ＭＳ ゴシック" w:eastAsia="ＭＳ ゴシック" w:hAnsi="ＭＳ ゴシック" w:hint="eastAsia"/>
          <w:sz w:val="20"/>
          <w:szCs w:val="20"/>
        </w:rPr>
        <w:t>・豊中市アーバンスポーツ推進事業助成金交付決定通知書受取り後、一週間以内に「施設使用依頼書」をスポーツ振興課まで提出してください。</w:t>
      </w:r>
    </w:p>
    <w:sectPr w:rsidR="00DC4265" w:rsidRPr="00BB6C5C" w:rsidSect="00940A58">
      <w:headerReference w:type="default" r:id="rId6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D5" w:rsidRDefault="000745D5" w:rsidP="005C782E">
      <w:r>
        <w:separator/>
      </w:r>
    </w:p>
  </w:endnote>
  <w:endnote w:type="continuationSeparator" w:id="0">
    <w:p w:rsidR="000745D5" w:rsidRDefault="000745D5" w:rsidP="005C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D5" w:rsidRDefault="000745D5" w:rsidP="005C782E">
      <w:r>
        <w:separator/>
      </w:r>
    </w:p>
  </w:footnote>
  <w:footnote w:type="continuationSeparator" w:id="0">
    <w:p w:rsidR="000745D5" w:rsidRDefault="000745D5" w:rsidP="005C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2E" w:rsidRPr="005C782E" w:rsidRDefault="00402D6F" w:rsidP="005C782E">
    <w:pPr>
      <w:pStyle w:val="a6"/>
      <w:jc w:val="center"/>
      <w:rPr>
        <w:sz w:val="24"/>
      </w:rPr>
    </w:pPr>
    <w:r w:rsidRPr="00402D6F">
      <w:rPr>
        <w:sz w:val="24"/>
      </w:rPr>
      <w:ptab w:relativeTo="margin" w:alignment="center" w:leader="none"/>
    </w:r>
    <w:r w:rsidRPr="00402D6F">
      <w:rPr>
        <w:sz w:val="24"/>
      </w:rPr>
      <w:ptab w:relativeTo="margin" w:alignment="right" w:leader="none"/>
    </w:r>
    <w:r w:rsidRPr="00402D6F">
      <w:rPr>
        <w:rFonts w:hint="eastAsia"/>
        <w:sz w:val="16"/>
      </w:rPr>
      <w:t>豊中市アーバンスポーツ推進</w:t>
    </w:r>
    <w:r w:rsidR="008A2227">
      <w:rPr>
        <w:rFonts w:hint="eastAsia"/>
        <w:sz w:val="16"/>
      </w:rPr>
      <w:t>事業</w:t>
    </w:r>
    <w:r w:rsidRPr="00402D6F">
      <w:rPr>
        <w:rFonts w:hint="eastAsia"/>
        <w:sz w:val="16"/>
      </w:rPr>
      <w:t>助成金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4"/>
    <w:rsid w:val="00063049"/>
    <w:rsid w:val="000745D5"/>
    <w:rsid w:val="00086FF6"/>
    <w:rsid w:val="000F074D"/>
    <w:rsid w:val="00196392"/>
    <w:rsid w:val="001E6D34"/>
    <w:rsid w:val="00210C77"/>
    <w:rsid w:val="00333D7C"/>
    <w:rsid w:val="00393606"/>
    <w:rsid w:val="003C7748"/>
    <w:rsid w:val="003F09B0"/>
    <w:rsid w:val="00402D6F"/>
    <w:rsid w:val="00495984"/>
    <w:rsid w:val="005213D0"/>
    <w:rsid w:val="00554F7F"/>
    <w:rsid w:val="005633EA"/>
    <w:rsid w:val="0056546F"/>
    <w:rsid w:val="0059233F"/>
    <w:rsid w:val="005A6370"/>
    <w:rsid w:val="005C782E"/>
    <w:rsid w:val="005D716C"/>
    <w:rsid w:val="006048E3"/>
    <w:rsid w:val="0062417D"/>
    <w:rsid w:val="006C3630"/>
    <w:rsid w:val="00720998"/>
    <w:rsid w:val="007228A9"/>
    <w:rsid w:val="007976F8"/>
    <w:rsid w:val="008428C0"/>
    <w:rsid w:val="00864633"/>
    <w:rsid w:val="008A2227"/>
    <w:rsid w:val="00940A58"/>
    <w:rsid w:val="00941D4A"/>
    <w:rsid w:val="009A134B"/>
    <w:rsid w:val="00A16B22"/>
    <w:rsid w:val="00A21967"/>
    <w:rsid w:val="00A458C9"/>
    <w:rsid w:val="00AB4F2A"/>
    <w:rsid w:val="00BB6C5C"/>
    <w:rsid w:val="00C93888"/>
    <w:rsid w:val="00CD162D"/>
    <w:rsid w:val="00DC4265"/>
    <w:rsid w:val="00DE4E20"/>
    <w:rsid w:val="00E61AF1"/>
    <w:rsid w:val="00E82772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9F3BA"/>
  <w15:chartTrackingRefBased/>
  <w15:docId w15:val="{D55BEC2B-37CF-4286-A009-0D46B3A2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82E"/>
  </w:style>
  <w:style w:type="paragraph" w:styleId="a8">
    <w:name w:val="footer"/>
    <w:basedOn w:val="a"/>
    <w:link w:val="a9"/>
    <w:uiPriority w:val="99"/>
    <w:unhideWhenUsed/>
    <w:rsid w:val="005C7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Administrator</cp:lastModifiedBy>
  <cp:revision>5</cp:revision>
  <cp:lastPrinted>2020-05-20T04:03:00Z</cp:lastPrinted>
  <dcterms:created xsi:type="dcterms:W3CDTF">2024-03-27T11:01:00Z</dcterms:created>
  <dcterms:modified xsi:type="dcterms:W3CDTF">2024-03-27T11:04:00Z</dcterms:modified>
</cp:coreProperties>
</file>