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F8" w:rsidRPr="0016422F" w:rsidRDefault="001C3EF8" w:rsidP="001C3EF8">
      <w:pPr>
        <w:rPr>
          <w:sz w:val="22"/>
        </w:rPr>
      </w:pPr>
      <w:bookmarkStart w:id="0" w:name="_GoBack"/>
      <w:bookmarkEnd w:id="0"/>
      <w:r w:rsidRPr="0016422F">
        <w:rPr>
          <w:rFonts w:hint="eastAsia"/>
          <w:sz w:val="22"/>
        </w:rPr>
        <w:t>様式</w:t>
      </w:r>
      <w:r w:rsidR="005B58A5" w:rsidRPr="0016422F">
        <w:rPr>
          <w:rFonts w:hint="eastAsia"/>
          <w:sz w:val="22"/>
        </w:rPr>
        <w:t>９</w:t>
      </w:r>
    </w:p>
    <w:p w:rsidR="001C3EF8" w:rsidRDefault="001C3EF8" w:rsidP="001C3EF8">
      <w:pPr>
        <w:jc w:val="center"/>
        <w:rPr>
          <w:sz w:val="28"/>
        </w:rPr>
      </w:pPr>
      <w:r>
        <w:rPr>
          <w:rFonts w:hint="eastAsia"/>
          <w:sz w:val="28"/>
        </w:rPr>
        <w:t>事故再発防止措置計画届出書</w:t>
      </w:r>
    </w:p>
    <w:p w:rsidR="001C3EF8" w:rsidRDefault="001C3EF8" w:rsidP="001C3E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C3EF8" w:rsidRDefault="00F330F3" w:rsidP="001C3EF8">
      <w:pPr>
        <w:rPr>
          <w:sz w:val="22"/>
        </w:rPr>
      </w:pPr>
      <w:r>
        <w:rPr>
          <w:rFonts w:hint="eastAsia"/>
          <w:sz w:val="22"/>
        </w:rPr>
        <w:t>豊中市上下水道事業</w:t>
      </w:r>
      <w:r w:rsidR="001C3EF8">
        <w:rPr>
          <w:rFonts w:hint="eastAsia"/>
          <w:sz w:val="22"/>
        </w:rPr>
        <w:t>管理者　様</w:t>
      </w:r>
    </w:p>
    <w:p w:rsidR="001C3EF8" w:rsidRDefault="001C3EF8" w:rsidP="00E70780">
      <w:pPr>
        <w:ind w:leftChars="1600" w:left="3360"/>
        <w:rPr>
          <w:sz w:val="22"/>
        </w:rPr>
      </w:pPr>
      <w:r>
        <w:rPr>
          <w:rFonts w:hint="eastAsia"/>
          <w:sz w:val="22"/>
        </w:rPr>
        <w:t>住所</w:t>
      </w:r>
    </w:p>
    <w:p w:rsidR="001C3EF8" w:rsidRDefault="001C3EF8" w:rsidP="00E70780">
      <w:pPr>
        <w:ind w:leftChars="1600" w:left="3360"/>
        <w:rPr>
          <w:sz w:val="22"/>
        </w:rPr>
      </w:pPr>
      <w:r>
        <w:rPr>
          <w:rFonts w:hint="eastAsia"/>
          <w:sz w:val="22"/>
        </w:rPr>
        <w:t xml:space="preserve">法人又は代表者氏名　　　　　　　　　　　　　</w:t>
      </w:r>
    </w:p>
    <w:p w:rsidR="008C4112" w:rsidRDefault="008C4112" w:rsidP="008C4112">
      <w:pPr>
        <w:rPr>
          <w:sz w:val="22"/>
        </w:rPr>
      </w:pPr>
    </w:p>
    <w:p w:rsidR="001C3EF8" w:rsidRDefault="001C3EF8" w:rsidP="001C3EF8">
      <w:pPr>
        <w:rPr>
          <w:sz w:val="22"/>
        </w:rPr>
      </w:pPr>
      <w:r>
        <w:rPr>
          <w:rFonts w:hint="eastAsia"/>
          <w:sz w:val="22"/>
        </w:rPr>
        <w:t xml:space="preserve">　先般、下水道法第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の規定により届</w:t>
      </w:r>
      <w:r w:rsidR="004024DC">
        <w:rPr>
          <w:rFonts w:hint="eastAsia"/>
          <w:sz w:val="22"/>
        </w:rPr>
        <w:t>け</w:t>
      </w:r>
      <w:r>
        <w:rPr>
          <w:rFonts w:hint="eastAsia"/>
          <w:sz w:val="22"/>
        </w:rPr>
        <w:t>出した事故の結果を踏まえ、事故の再発防止のための計画</w:t>
      </w:r>
      <w:r w:rsidR="004024DC">
        <w:rPr>
          <w:rFonts w:hint="eastAsia"/>
          <w:sz w:val="22"/>
        </w:rPr>
        <w:t>について、次のとおり</w:t>
      </w:r>
      <w:r>
        <w:rPr>
          <w:rFonts w:hint="eastAsia"/>
          <w:sz w:val="22"/>
        </w:rPr>
        <w:t>届</w:t>
      </w:r>
      <w:r w:rsidR="004024DC">
        <w:rPr>
          <w:rFonts w:hint="eastAsia"/>
          <w:sz w:val="22"/>
        </w:rPr>
        <w:t>け</w:t>
      </w:r>
      <w:r>
        <w:rPr>
          <w:rFonts w:hint="eastAsia"/>
          <w:sz w:val="22"/>
        </w:rPr>
        <w:t>出</w:t>
      </w:r>
      <w:r w:rsidR="004024DC">
        <w:rPr>
          <w:rFonts w:hint="eastAsia"/>
          <w:sz w:val="22"/>
        </w:rPr>
        <w:t>ます</w:t>
      </w:r>
      <w:r>
        <w:rPr>
          <w:rFonts w:hint="eastAsia"/>
          <w:sz w:val="22"/>
        </w:rPr>
        <w:t>。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1"/>
        <w:gridCol w:w="2359"/>
        <w:gridCol w:w="702"/>
        <w:gridCol w:w="1055"/>
        <w:gridCol w:w="1576"/>
      </w:tblGrid>
      <w:tr w:rsidR="001C3EF8" w:rsidTr="00E70780">
        <w:trPr>
          <w:trHeight w:val="50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特定事業場名称</w:t>
            </w:r>
          </w:p>
        </w:tc>
        <w:tc>
          <w:tcPr>
            <w:tcW w:w="6421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3EF8" w:rsidRDefault="001C3EF8" w:rsidP="0001449E">
            <w:pPr>
              <w:rPr>
                <w:sz w:val="22"/>
              </w:rPr>
            </w:pPr>
          </w:p>
        </w:tc>
      </w:tr>
      <w:tr w:rsidR="001C3EF8" w:rsidTr="00E70780">
        <w:trPr>
          <w:trHeight w:val="511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事業場の所在地</w:t>
            </w:r>
          </w:p>
        </w:tc>
        <w:tc>
          <w:tcPr>
            <w:tcW w:w="6421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C3EF8" w:rsidRDefault="001C3EF8" w:rsidP="0001449E">
            <w:pPr>
              <w:rPr>
                <w:sz w:val="22"/>
              </w:rPr>
            </w:pPr>
          </w:p>
        </w:tc>
      </w:tr>
      <w:tr w:rsidR="001C3EF8" w:rsidTr="00E70780">
        <w:trPr>
          <w:cantSplit/>
          <w:trHeight w:val="513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汚水発生施設等</w:t>
            </w:r>
          </w:p>
          <w:p w:rsidR="001C3EF8" w:rsidRDefault="001C3EF8" w:rsidP="001C3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管理責任者（窓口）</w:t>
            </w:r>
          </w:p>
        </w:tc>
        <w:tc>
          <w:tcPr>
            <w:tcW w:w="731" w:type="dxa"/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359" w:type="dxa"/>
            <w:vAlign w:val="center"/>
          </w:tcPr>
          <w:p w:rsidR="001C3EF8" w:rsidRDefault="001C3EF8" w:rsidP="0001449E">
            <w:pPr>
              <w:rPr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国家資格の有無</w:t>
            </w:r>
          </w:p>
        </w:tc>
        <w:tc>
          <w:tcPr>
            <w:tcW w:w="1576" w:type="dxa"/>
            <w:tcBorders>
              <w:right w:val="single" w:sz="12" w:space="0" w:color="auto"/>
            </w:tcBorders>
            <w:vAlign w:val="center"/>
          </w:tcPr>
          <w:p w:rsidR="001C3EF8" w:rsidRDefault="001C3EF8" w:rsidP="0001449E">
            <w:pPr>
              <w:rPr>
                <w:sz w:val="22"/>
              </w:rPr>
            </w:pPr>
          </w:p>
        </w:tc>
      </w:tr>
      <w:tr w:rsidR="001C3EF8" w:rsidTr="00E70780">
        <w:trPr>
          <w:cantSplit/>
          <w:trHeight w:val="501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</w:p>
        </w:tc>
        <w:tc>
          <w:tcPr>
            <w:tcW w:w="731" w:type="dxa"/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359" w:type="dxa"/>
            <w:vAlign w:val="center"/>
          </w:tcPr>
          <w:p w:rsidR="001C3EF8" w:rsidRDefault="001C3EF8" w:rsidP="0001449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―　　　―</w:t>
            </w:r>
          </w:p>
        </w:tc>
        <w:tc>
          <w:tcPr>
            <w:tcW w:w="702" w:type="dxa"/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629" w:type="dxa"/>
            <w:gridSpan w:val="2"/>
            <w:tcBorders>
              <w:right w:val="single" w:sz="12" w:space="0" w:color="auto"/>
            </w:tcBorders>
            <w:vAlign w:val="center"/>
          </w:tcPr>
          <w:p w:rsidR="001C3EF8" w:rsidRDefault="001C3EF8" w:rsidP="0001449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―　　　―</w:t>
            </w:r>
          </w:p>
        </w:tc>
      </w:tr>
      <w:tr w:rsidR="001C3EF8" w:rsidTr="00E70780">
        <w:trPr>
          <w:trHeight w:val="133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事故発生原因</w:t>
            </w:r>
          </w:p>
        </w:tc>
        <w:tc>
          <w:tcPr>
            <w:tcW w:w="6421" w:type="dxa"/>
            <w:gridSpan w:val="5"/>
            <w:tcBorders>
              <w:right w:val="single" w:sz="12" w:space="0" w:color="auto"/>
            </w:tcBorders>
            <w:vAlign w:val="center"/>
          </w:tcPr>
          <w:p w:rsidR="001C3EF8" w:rsidRDefault="001C3EF8" w:rsidP="0001449E">
            <w:pPr>
              <w:rPr>
                <w:sz w:val="22"/>
              </w:rPr>
            </w:pPr>
          </w:p>
        </w:tc>
      </w:tr>
      <w:tr w:rsidR="001C3EF8" w:rsidTr="004024DC">
        <w:trPr>
          <w:trHeight w:val="453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1C3EF8" w:rsidRDefault="001C3EF8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事故再発防止のための計画内容</w:t>
            </w:r>
          </w:p>
        </w:tc>
        <w:tc>
          <w:tcPr>
            <w:tcW w:w="6421" w:type="dxa"/>
            <w:gridSpan w:val="5"/>
            <w:tcBorders>
              <w:right w:val="single" w:sz="12" w:space="0" w:color="auto"/>
            </w:tcBorders>
          </w:tcPr>
          <w:p w:rsidR="001C3EF8" w:rsidRDefault="001C3EF8" w:rsidP="0001449E">
            <w:pPr>
              <w:rPr>
                <w:sz w:val="22"/>
              </w:rPr>
            </w:pPr>
          </w:p>
        </w:tc>
      </w:tr>
      <w:tr w:rsidR="001C3EF8" w:rsidTr="004024DC">
        <w:trPr>
          <w:trHeight w:val="51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措置完了予定年月日</w:t>
            </w:r>
          </w:p>
        </w:tc>
        <w:tc>
          <w:tcPr>
            <w:tcW w:w="642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1C3EF8" w:rsidRDefault="001C3EF8" w:rsidP="0001449E">
            <w:pPr>
              <w:rPr>
                <w:sz w:val="22"/>
              </w:rPr>
            </w:pPr>
          </w:p>
        </w:tc>
      </w:tr>
      <w:tr w:rsidR="001C3EF8" w:rsidTr="004024DC">
        <w:trPr>
          <w:trHeight w:val="96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EF8" w:rsidRDefault="001C3EF8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4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C3EF8" w:rsidRDefault="001C3EF8" w:rsidP="0001449E">
            <w:pPr>
              <w:rPr>
                <w:sz w:val="22"/>
              </w:rPr>
            </w:pPr>
          </w:p>
        </w:tc>
      </w:tr>
    </w:tbl>
    <w:p w:rsidR="001C3EF8" w:rsidRDefault="001C3EF8" w:rsidP="00FA0D94"/>
    <w:sectPr w:rsidR="001C3EF8" w:rsidSect="009F6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95" w:rsidRDefault="000E0095" w:rsidP="00E56851">
      <w:r>
        <w:separator/>
      </w:r>
    </w:p>
  </w:endnote>
  <w:endnote w:type="continuationSeparator" w:id="0">
    <w:p w:rsidR="000E0095" w:rsidRDefault="000E0095" w:rsidP="00E5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37" w:rsidRDefault="004F5E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37" w:rsidRDefault="004F5E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37" w:rsidRDefault="004F5E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95" w:rsidRDefault="000E0095" w:rsidP="00E56851">
      <w:r>
        <w:separator/>
      </w:r>
    </w:p>
  </w:footnote>
  <w:footnote w:type="continuationSeparator" w:id="0">
    <w:p w:rsidR="000E0095" w:rsidRDefault="000E0095" w:rsidP="00E5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37" w:rsidRDefault="004F5E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37" w:rsidRDefault="004F5E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37" w:rsidRDefault="004F5E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FE2"/>
    <w:multiLevelType w:val="hybridMultilevel"/>
    <w:tmpl w:val="37C4C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EF6099F"/>
    <w:multiLevelType w:val="hybridMultilevel"/>
    <w:tmpl w:val="1B444082"/>
    <w:lvl w:ilvl="0" w:tplc="C32C0B34">
      <w:start w:val="4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AF06F13"/>
    <w:multiLevelType w:val="hybridMultilevel"/>
    <w:tmpl w:val="AE081BC4"/>
    <w:lvl w:ilvl="0" w:tplc="935258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361DEC"/>
    <w:multiLevelType w:val="hybridMultilevel"/>
    <w:tmpl w:val="C7AA41D2"/>
    <w:lvl w:ilvl="0" w:tplc="A76085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27105C"/>
    <w:multiLevelType w:val="hybridMultilevel"/>
    <w:tmpl w:val="9A5898A0"/>
    <w:lvl w:ilvl="0" w:tplc="40240B88">
      <w:start w:val="2"/>
      <w:numFmt w:val="bullet"/>
      <w:lvlText w:val="◆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>
    <w:nsid w:val="35F82CFA"/>
    <w:multiLevelType w:val="hybridMultilevel"/>
    <w:tmpl w:val="5BA07698"/>
    <w:lvl w:ilvl="0" w:tplc="9D14A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1F3BF3"/>
    <w:multiLevelType w:val="hybridMultilevel"/>
    <w:tmpl w:val="7DEAF234"/>
    <w:lvl w:ilvl="0" w:tplc="E494C7B2">
      <w:numFmt w:val="bullet"/>
      <w:lvlText w:val="●"/>
      <w:lvlJc w:val="left"/>
      <w:pPr>
        <w:tabs>
          <w:tab w:val="num" w:pos="1253"/>
        </w:tabs>
        <w:ind w:left="12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7">
    <w:nsid w:val="68C64FAE"/>
    <w:multiLevelType w:val="hybridMultilevel"/>
    <w:tmpl w:val="20F493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7D3641EA"/>
    <w:multiLevelType w:val="hybridMultilevel"/>
    <w:tmpl w:val="E5127A4E"/>
    <w:lvl w:ilvl="0" w:tplc="D2209A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669E7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4"/>
    <w:rsid w:val="00001364"/>
    <w:rsid w:val="0001449E"/>
    <w:rsid w:val="0001481F"/>
    <w:rsid w:val="0002020D"/>
    <w:rsid w:val="00052A73"/>
    <w:rsid w:val="000609D0"/>
    <w:rsid w:val="000645E3"/>
    <w:rsid w:val="00092BF0"/>
    <w:rsid w:val="000A22B0"/>
    <w:rsid w:val="000A65A6"/>
    <w:rsid w:val="000B04F8"/>
    <w:rsid w:val="000B550A"/>
    <w:rsid w:val="000D28A4"/>
    <w:rsid w:val="000D66EA"/>
    <w:rsid w:val="000E0095"/>
    <w:rsid w:val="000E17C9"/>
    <w:rsid w:val="00104821"/>
    <w:rsid w:val="00106C7B"/>
    <w:rsid w:val="00120647"/>
    <w:rsid w:val="0016422F"/>
    <w:rsid w:val="001643AF"/>
    <w:rsid w:val="00172E36"/>
    <w:rsid w:val="001750A3"/>
    <w:rsid w:val="001765B8"/>
    <w:rsid w:val="00190914"/>
    <w:rsid w:val="00193BC7"/>
    <w:rsid w:val="001C230E"/>
    <w:rsid w:val="001C359B"/>
    <w:rsid w:val="001C3EF8"/>
    <w:rsid w:val="001D3AFD"/>
    <w:rsid w:val="001F69FD"/>
    <w:rsid w:val="00225F66"/>
    <w:rsid w:val="00231C90"/>
    <w:rsid w:val="00236406"/>
    <w:rsid w:val="00245368"/>
    <w:rsid w:val="0027261D"/>
    <w:rsid w:val="002844F3"/>
    <w:rsid w:val="00291D63"/>
    <w:rsid w:val="002A43C1"/>
    <w:rsid w:val="002C77A3"/>
    <w:rsid w:val="002D2444"/>
    <w:rsid w:val="002E14AF"/>
    <w:rsid w:val="002F76A1"/>
    <w:rsid w:val="00323332"/>
    <w:rsid w:val="003338E7"/>
    <w:rsid w:val="0033628E"/>
    <w:rsid w:val="003C387B"/>
    <w:rsid w:val="003C3D73"/>
    <w:rsid w:val="003C606A"/>
    <w:rsid w:val="003D1C3F"/>
    <w:rsid w:val="003D3D0E"/>
    <w:rsid w:val="004024DC"/>
    <w:rsid w:val="0043113D"/>
    <w:rsid w:val="00435E7B"/>
    <w:rsid w:val="00482CE1"/>
    <w:rsid w:val="004A0DAD"/>
    <w:rsid w:val="004E0C1C"/>
    <w:rsid w:val="004F5E37"/>
    <w:rsid w:val="00504D40"/>
    <w:rsid w:val="00506AD6"/>
    <w:rsid w:val="00514E7C"/>
    <w:rsid w:val="00517D98"/>
    <w:rsid w:val="00522190"/>
    <w:rsid w:val="0053396F"/>
    <w:rsid w:val="00542973"/>
    <w:rsid w:val="00542A64"/>
    <w:rsid w:val="005543D3"/>
    <w:rsid w:val="00563354"/>
    <w:rsid w:val="005653CA"/>
    <w:rsid w:val="00587E31"/>
    <w:rsid w:val="005925C3"/>
    <w:rsid w:val="005A7DE4"/>
    <w:rsid w:val="005B23DB"/>
    <w:rsid w:val="005B534F"/>
    <w:rsid w:val="005B58A5"/>
    <w:rsid w:val="005C63BC"/>
    <w:rsid w:val="005D52D5"/>
    <w:rsid w:val="00604086"/>
    <w:rsid w:val="00605AF4"/>
    <w:rsid w:val="00613B91"/>
    <w:rsid w:val="00616B08"/>
    <w:rsid w:val="00635ADB"/>
    <w:rsid w:val="00645E48"/>
    <w:rsid w:val="006675B0"/>
    <w:rsid w:val="006676A3"/>
    <w:rsid w:val="0067304A"/>
    <w:rsid w:val="006810AD"/>
    <w:rsid w:val="006920AC"/>
    <w:rsid w:val="0069264A"/>
    <w:rsid w:val="00693C39"/>
    <w:rsid w:val="006B3BF2"/>
    <w:rsid w:val="006B7BB5"/>
    <w:rsid w:val="006F0DAC"/>
    <w:rsid w:val="006F0FB6"/>
    <w:rsid w:val="006F4E99"/>
    <w:rsid w:val="00712CE0"/>
    <w:rsid w:val="00723D87"/>
    <w:rsid w:val="00733AB6"/>
    <w:rsid w:val="0075604C"/>
    <w:rsid w:val="007677FF"/>
    <w:rsid w:val="007827C5"/>
    <w:rsid w:val="007B0745"/>
    <w:rsid w:val="007D25DC"/>
    <w:rsid w:val="007D42DF"/>
    <w:rsid w:val="007E14FA"/>
    <w:rsid w:val="00812FB8"/>
    <w:rsid w:val="0082099C"/>
    <w:rsid w:val="00824D63"/>
    <w:rsid w:val="00842607"/>
    <w:rsid w:val="008539EF"/>
    <w:rsid w:val="0085416D"/>
    <w:rsid w:val="00872560"/>
    <w:rsid w:val="00877C3A"/>
    <w:rsid w:val="00881B19"/>
    <w:rsid w:val="00882BD8"/>
    <w:rsid w:val="00895E39"/>
    <w:rsid w:val="008B664B"/>
    <w:rsid w:val="008C4112"/>
    <w:rsid w:val="008E2D18"/>
    <w:rsid w:val="008E3EAE"/>
    <w:rsid w:val="008E4B04"/>
    <w:rsid w:val="008F1E6A"/>
    <w:rsid w:val="008F4082"/>
    <w:rsid w:val="00902DFE"/>
    <w:rsid w:val="009051E1"/>
    <w:rsid w:val="00940777"/>
    <w:rsid w:val="00952B14"/>
    <w:rsid w:val="00960D7F"/>
    <w:rsid w:val="00964158"/>
    <w:rsid w:val="009779F3"/>
    <w:rsid w:val="009A7779"/>
    <w:rsid w:val="009D3C35"/>
    <w:rsid w:val="009F1512"/>
    <w:rsid w:val="009F65F2"/>
    <w:rsid w:val="00A17227"/>
    <w:rsid w:val="00A33B61"/>
    <w:rsid w:val="00A73E94"/>
    <w:rsid w:val="00A75694"/>
    <w:rsid w:val="00AA6E04"/>
    <w:rsid w:val="00AD5420"/>
    <w:rsid w:val="00B25169"/>
    <w:rsid w:val="00B328EF"/>
    <w:rsid w:val="00B4111D"/>
    <w:rsid w:val="00B5695D"/>
    <w:rsid w:val="00B65F4B"/>
    <w:rsid w:val="00B72CEA"/>
    <w:rsid w:val="00B74EAF"/>
    <w:rsid w:val="00B77851"/>
    <w:rsid w:val="00B836CD"/>
    <w:rsid w:val="00B92AE0"/>
    <w:rsid w:val="00B9340E"/>
    <w:rsid w:val="00B95CCC"/>
    <w:rsid w:val="00BA198E"/>
    <w:rsid w:val="00BA3D46"/>
    <w:rsid w:val="00BC7969"/>
    <w:rsid w:val="00BD1138"/>
    <w:rsid w:val="00C07981"/>
    <w:rsid w:val="00C466FE"/>
    <w:rsid w:val="00C4768B"/>
    <w:rsid w:val="00C54377"/>
    <w:rsid w:val="00C71FA7"/>
    <w:rsid w:val="00C76B23"/>
    <w:rsid w:val="00C955FA"/>
    <w:rsid w:val="00C96B62"/>
    <w:rsid w:val="00CB6EAB"/>
    <w:rsid w:val="00D01E5A"/>
    <w:rsid w:val="00D1215A"/>
    <w:rsid w:val="00D40BDF"/>
    <w:rsid w:val="00D4383D"/>
    <w:rsid w:val="00D45953"/>
    <w:rsid w:val="00D60856"/>
    <w:rsid w:val="00D708CD"/>
    <w:rsid w:val="00D7106F"/>
    <w:rsid w:val="00DA350D"/>
    <w:rsid w:val="00DC5D9D"/>
    <w:rsid w:val="00DD6C47"/>
    <w:rsid w:val="00E44B39"/>
    <w:rsid w:val="00E508A2"/>
    <w:rsid w:val="00E51C57"/>
    <w:rsid w:val="00E53DBE"/>
    <w:rsid w:val="00E56851"/>
    <w:rsid w:val="00E70780"/>
    <w:rsid w:val="00E87362"/>
    <w:rsid w:val="00EA1B68"/>
    <w:rsid w:val="00EB27DE"/>
    <w:rsid w:val="00EC2F57"/>
    <w:rsid w:val="00ED165F"/>
    <w:rsid w:val="00ED4957"/>
    <w:rsid w:val="00EF427F"/>
    <w:rsid w:val="00F12B24"/>
    <w:rsid w:val="00F25FED"/>
    <w:rsid w:val="00F330F3"/>
    <w:rsid w:val="00F41FDA"/>
    <w:rsid w:val="00F46DBB"/>
    <w:rsid w:val="00F5339B"/>
    <w:rsid w:val="00F54326"/>
    <w:rsid w:val="00F56688"/>
    <w:rsid w:val="00F810B9"/>
    <w:rsid w:val="00F82FFA"/>
    <w:rsid w:val="00FA0D94"/>
    <w:rsid w:val="00FC103C"/>
    <w:rsid w:val="00FD0709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53396F"/>
    <w:pPr>
      <w:adjustRightInd w:val="0"/>
      <w:spacing w:line="420" w:lineRule="atLeast"/>
      <w:textAlignment w:val="baseline"/>
      <w:outlineLvl w:val="1"/>
    </w:pPr>
    <w:rPr>
      <w:rFonts w:ascii="ＭＳ Ｐゴシック" w:eastAsia="ＭＳ Ｐ明朝" w:hAnsi="ＭＳ Ｐ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957"/>
    <w:pPr>
      <w:ind w:leftChars="400" w:left="840"/>
    </w:pPr>
  </w:style>
  <w:style w:type="paragraph" w:styleId="a5">
    <w:name w:val="header"/>
    <w:basedOn w:val="a"/>
    <w:link w:val="a6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851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85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53396F"/>
    <w:rPr>
      <w:rFonts w:ascii="ＭＳ Ｐゴシック" w:eastAsia="ＭＳ Ｐ明朝" w:hAnsi="ＭＳ Ｐ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1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 Indent"/>
    <w:basedOn w:val="a"/>
    <w:link w:val="ac"/>
    <w:rsid w:val="00B25169"/>
    <w:pPr>
      <w:ind w:leftChars="266" w:left="839" w:hangingChars="100" w:hanging="280"/>
    </w:pPr>
    <w:rPr>
      <w:rFonts w:eastAsia="ＭＳ ゴシック"/>
      <w:sz w:val="28"/>
      <w:szCs w:val="24"/>
    </w:rPr>
  </w:style>
  <w:style w:type="character" w:customStyle="1" w:styleId="ac">
    <w:name w:val="本文インデント (文字)"/>
    <w:basedOn w:val="a0"/>
    <w:link w:val="ab"/>
    <w:rsid w:val="00B25169"/>
    <w:rPr>
      <w:rFonts w:eastAsia="ＭＳ ゴシック"/>
      <w:kern w:val="2"/>
      <w:sz w:val="28"/>
      <w:szCs w:val="24"/>
    </w:rPr>
  </w:style>
  <w:style w:type="paragraph" w:styleId="ad">
    <w:name w:val="Closing"/>
    <w:basedOn w:val="a"/>
    <w:link w:val="ae"/>
    <w:uiPriority w:val="99"/>
    <w:unhideWhenUsed/>
    <w:rsid w:val="00B9340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9340E"/>
    <w:rPr>
      <w:kern w:val="2"/>
      <w:sz w:val="21"/>
      <w:szCs w:val="21"/>
    </w:rPr>
  </w:style>
  <w:style w:type="paragraph" w:styleId="af">
    <w:name w:val="Body Text"/>
    <w:basedOn w:val="a"/>
    <w:link w:val="af0"/>
    <w:unhideWhenUsed/>
    <w:rsid w:val="003D1C3F"/>
  </w:style>
  <w:style w:type="character" w:customStyle="1" w:styleId="af0">
    <w:name w:val="本文 (文字)"/>
    <w:basedOn w:val="a0"/>
    <w:link w:val="af"/>
    <w:uiPriority w:val="99"/>
    <w:semiHidden/>
    <w:rsid w:val="003D1C3F"/>
    <w:rPr>
      <w:kern w:val="2"/>
      <w:sz w:val="21"/>
      <w:szCs w:val="22"/>
    </w:rPr>
  </w:style>
  <w:style w:type="paragraph" w:styleId="21">
    <w:name w:val="Body Text 2"/>
    <w:basedOn w:val="a"/>
    <w:link w:val="22"/>
    <w:unhideWhenUsed/>
    <w:rsid w:val="003D1C3F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3D1C3F"/>
    <w:rPr>
      <w:kern w:val="2"/>
      <w:sz w:val="21"/>
      <w:szCs w:val="22"/>
    </w:rPr>
  </w:style>
  <w:style w:type="paragraph" w:styleId="23">
    <w:name w:val="Body Text Indent 2"/>
    <w:basedOn w:val="a"/>
    <w:link w:val="24"/>
    <w:unhideWhenUsed/>
    <w:rsid w:val="003D1C3F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3D1C3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5653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39"/>
    <w:rsid w:val="00C079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53396F"/>
    <w:pPr>
      <w:adjustRightInd w:val="0"/>
      <w:spacing w:line="420" w:lineRule="atLeast"/>
      <w:textAlignment w:val="baseline"/>
      <w:outlineLvl w:val="1"/>
    </w:pPr>
    <w:rPr>
      <w:rFonts w:ascii="ＭＳ Ｐゴシック" w:eastAsia="ＭＳ Ｐ明朝" w:hAnsi="ＭＳ Ｐ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957"/>
    <w:pPr>
      <w:ind w:leftChars="400" w:left="840"/>
    </w:pPr>
  </w:style>
  <w:style w:type="paragraph" w:styleId="a5">
    <w:name w:val="header"/>
    <w:basedOn w:val="a"/>
    <w:link w:val="a6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851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85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53396F"/>
    <w:rPr>
      <w:rFonts w:ascii="ＭＳ Ｐゴシック" w:eastAsia="ＭＳ Ｐ明朝" w:hAnsi="ＭＳ Ｐ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1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 Indent"/>
    <w:basedOn w:val="a"/>
    <w:link w:val="ac"/>
    <w:rsid w:val="00B25169"/>
    <w:pPr>
      <w:ind w:leftChars="266" w:left="839" w:hangingChars="100" w:hanging="280"/>
    </w:pPr>
    <w:rPr>
      <w:rFonts w:eastAsia="ＭＳ ゴシック"/>
      <w:sz w:val="28"/>
      <w:szCs w:val="24"/>
    </w:rPr>
  </w:style>
  <w:style w:type="character" w:customStyle="1" w:styleId="ac">
    <w:name w:val="本文インデント (文字)"/>
    <w:basedOn w:val="a0"/>
    <w:link w:val="ab"/>
    <w:rsid w:val="00B25169"/>
    <w:rPr>
      <w:rFonts w:eastAsia="ＭＳ ゴシック"/>
      <w:kern w:val="2"/>
      <w:sz w:val="28"/>
      <w:szCs w:val="24"/>
    </w:rPr>
  </w:style>
  <w:style w:type="paragraph" w:styleId="ad">
    <w:name w:val="Closing"/>
    <w:basedOn w:val="a"/>
    <w:link w:val="ae"/>
    <w:uiPriority w:val="99"/>
    <w:unhideWhenUsed/>
    <w:rsid w:val="00B9340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9340E"/>
    <w:rPr>
      <w:kern w:val="2"/>
      <w:sz w:val="21"/>
      <w:szCs w:val="21"/>
    </w:rPr>
  </w:style>
  <w:style w:type="paragraph" w:styleId="af">
    <w:name w:val="Body Text"/>
    <w:basedOn w:val="a"/>
    <w:link w:val="af0"/>
    <w:unhideWhenUsed/>
    <w:rsid w:val="003D1C3F"/>
  </w:style>
  <w:style w:type="character" w:customStyle="1" w:styleId="af0">
    <w:name w:val="本文 (文字)"/>
    <w:basedOn w:val="a0"/>
    <w:link w:val="af"/>
    <w:uiPriority w:val="99"/>
    <w:semiHidden/>
    <w:rsid w:val="003D1C3F"/>
    <w:rPr>
      <w:kern w:val="2"/>
      <w:sz w:val="21"/>
      <w:szCs w:val="22"/>
    </w:rPr>
  </w:style>
  <w:style w:type="paragraph" w:styleId="21">
    <w:name w:val="Body Text 2"/>
    <w:basedOn w:val="a"/>
    <w:link w:val="22"/>
    <w:unhideWhenUsed/>
    <w:rsid w:val="003D1C3F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3D1C3F"/>
    <w:rPr>
      <w:kern w:val="2"/>
      <w:sz w:val="21"/>
      <w:szCs w:val="22"/>
    </w:rPr>
  </w:style>
  <w:style w:type="paragraph" w:styleId="23">
    <w:name w:val="Body Text Indent 2"/>
    <w:basedOn w:val="a"/>
    <w:link w:val="24"/>
    <w:unhideWhenUsed/>
    <w:rsid w:val="003D1C3F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3D1C3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5653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39"/>
    <w:rsid w:val="00C079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2021-01-31T01:39:00Z</dcterms:created>
  <dcterms:modified xsi:type="dcterms:W3CDTF">2021-01-31T01:39:00Z</dcterms:modified>
</cp:coreProperties>
</file>