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CDB4" w14:textId="77777777" w:rsidR="006D1941" w:rsidRDefault="006D1941" w:rsidP="006D1941">
      <w:pPr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48"/>
          <w:szCs w:val="48"/>
        </w:rPr>
      </w:pPr>
    </w:p>
    <w:p w14:paraId="2B823860" w14:textId="77777777" w:rsidR="006D1941" w:rsidRPr="009C1FD7" w:rsidRDefault="006D1941" w:rsidP="006D1941">
      <w:pPr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48"/>
          <w:szCs w:val="48"/>
        </w:rPr>
      </w:pPr>
      <w:r w:rsidRPr="006D1941">
        <w:rPr>
          <w:rFonts w:ascii="ＭＳ ゴシック" w:eastAsia="ＭＳ ゴシック" w:hAnsi="ＭＳ ゴシック" w:hint="eastAsia"/>
          <w:snapToGrid w:val="0"/>
          <w:color w:val="000000" w:themeColor="text1"/>
          <w:spacing w:val="550"/>
          <w:kern w:val="0"/>
          <w:sz w:val="48"/>
          <w:szCs w:val="48"/>
          <w:fitText w:val="3640" w:id="-1282701568"/>
        </w:rPr>
        <w:t>委任</w:t>
      </w:r>
      <w:r w:rsidRPr="006D1941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48"/>
          <w:szCs w:val="48"/>
          <w:fitText w:val="3640" w:id="-1282701568"/>
        </w:rPr>
        <w:t>状</w:t>
      </w:r>
    </w:p>
    <w:p w14:paraId="3DB98761" w14:textId="77777777" w:rsidR="006D1941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62C15715" w14:textId="77777777" w:rsidR="00A630A2" w:rsidRPr="002612F4" w:rsidRDefault="00A630A2" w:rsidP="006D1941">
      <w:pPr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2E36996C" w14:textId="77777777" w:rsidR="00A630A2" w:rsidRPr="009C1FD7" w:rsidRDefault="00A630A2" w:rsidP="006D1941">
      <w:pPr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7FA88113" w14:textId="77777777" w:rsidR="006D1941" w:rsidRPr="009C1FD7" w:rsidRDefault="006D1941" w:rsidP="006D1941">
      <w:pPr>
        <w:spacing w:line="600" w:lineRule="exact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（代理人）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住所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</w:p>
    <w:p w14:paraId="7E6CA29F" w14:textId="77777777" w:rsidR="006D1941" w:rsidRPr="009C1FD7" w:rsidRDefault="006D1941" w:rsidP="006D1941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氏名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　　　</w:t>
      </w:r>
    </w:p>
    <w:p w14:paraId="28A79D2F" w14:textId="77777777" w:rsidR="006D1941" w:rsidRPr="009C1FD7" w:rsidRDefault="006D1941" w:rsidP="006D1941">
      <w:pPr>
        <w:spacing w:line="50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4145CB72" w14:textId="77777777" w:rsidR="006D1941" w:rsidRPr="009C1FD7" w:rsidRDefault="006D1941" w:rsidP="006D1941">
      <w:pPr>
        <w:ind w:firstLineChars="100" w:firstLine="2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上記の者を代理人と定め、下記の事項を委任します。</w:t>
      </w:r>
    </w:p>
    <w:p w14:paraId="2D9AB72C" w14:textId="77777777" w:rsidR="006D1941" w:rsidRPr="009C1FD7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2371D5E6" w14:textId="77777777" w:rsidR="006D1941" w:rsidRPr="009C1FD7" w:rsidRDefault="006D1941" w:rsidP="006D1941">
      <w:pPr>
        <w:widowControl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sz w:val="24"/>
          <w:szCs w:val="24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sz w:val="24"/>
          <w:szCs w:val="24"/>
        </w:rPr>
        <w:t>記</w:t>
      </w:r>
    </w:p>
    <w:p w14:paraId="612793E5" w14:textId="77777777" w:rsidR="006D1941" w:rsidRPr="009C1FD7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14:paraId="4661B300" w14:textId="44C6AE5D" w:rsidR="006D1941" w:rsidRPr="00501F0E" w:rsidRDefault="00623003" w:rsidP="006D1941">
      <w:pPr>
        <w:ind w:leftChars="100" w:left="330" w:hangingChars="50" w:hanging="120"/>
        <w:jc w:val="both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１．</w:t>
      </w:r>
      <w:r w:rsidR="004E5DA6" w:rsidRPr="00501F0E">
        <w:rPr>
          <w:rFonts w:ascii="ＭＳ ゴシック" w:eastAsia="ＭＳ ゴシック" w:hAnsi="ＭＳ ゴシック" w:hint="eastAsia"/>
          <w:snapToGrid w:val="0"/>
          <w:sz w:val="24"/>
        </w:rPr>
        <w:t>死者</w:t>
      </w:r>
      <w:r w:rsidR="006D1941" w:rsidRPr="00501F0E">
        <w:rPr>
          <w:rFonts w:ascii="ＭＳ ゴシック" w:eastAsia="ＭＳ ゴシック" w:hAnsi="ＭＳ ゴシック" w:hint="eastAsia"/>
          <w:snapToGrid w:val="0"/>
          <w:sz w:val="24"/>
        </w:rPr>
        <w:t>情報の開示</w:t>
      </w:r>
      <w:r w:rsidR="004E5DA6" w:rsidRPr="00501F0E">
        <w:rPr>
          <w:rFonts w:ascii="ＭＳ ゴシック" w:eastAsia="ＭＳ ゴシック" w:hAnsi="ＭＳ ゴシック" w:hint="eastAsia"/>
          <w:snapToGrid w:val="0"/>
          <w:sz w:val="24"/>
        </w:rPr>
        <w:t>申出</w:t>
      </w:r>
      <w:r w:rsidR="006D1941" w:rsidRPr="00501F0E">
        <w:rPr>
          <w:rFonts w:ascii="ＭＳ ゴシック" w:eastAsia="ＭＳ ゴシック" w:hAnsi="ＭＳ ゴシック" w:hint="eastAsia"/>
          <w:snapToGrid w:val="0"/>
          <w:sz w:val="24"/>
        </w:rPr>
        <w:t>を行う権限</w:t>
      </w:r>
    </w:p>
    <w:p w14:paraId="433956F3" w14:textId="25E7AC95" w:rsidR="00D61394" w:rsidRPr="00501F0E" w:rsidRDefault="00623003" w:rsidP="006D1941">
      <w:pPr>
        <w:ind w:leftChars="100" w:left="330" w:hangingChars="50" w:hanging="120"/>
        <w:jc w:val="both"/>
        <w:rPr>
          <w:rFonts w:ascii="ＭＳ ゴシック" w:eastAsia="ＭＳ ゴシック" w:hAnsi="ＭＳ ゴシック"/>
          <w:snapToGrid w:val="0"/>
          <w:sz w:val="24"/>
        </w:rPr>
      </w:pPr>
      <w:r w:rsidRPr="00501F0E">
        <w:rPr>
          <w:rFonts w:ascii="ＭＳ ゴシック" w:eastAsia="ＭＳ ゴシック" w:hAnsi="ＭＳ ゴシック" w:hint="eastAsia"/>
          <w:snapToGrid w:val="0"/>
          <w:sz w:val="24"/>
        </w:rPr>
        <w:t>２．</w:t>
      </w:r>
      <w:r w:rsidR="004E5DA6" w:rsidRPr="00501F0E">
        <w:rPr>
          <w:rFonts w:ascii="ＭＳ ゴシック" w:eastAsia="ＭＳ ゴシック" w:hAnsi="ＭＳ ゴシック" w:hint="eastAsia"/>
          <w:snapToGrid w:val="0"/>
          <w:sz w:val="24"/>
        </w:rPr>
        <w:t>保有死者</w:t>
      </w:r>
      <w:r w:rsidR="00501F0E" w:rsidRPr="00501F0E">
        <w:rPr>
          <w:rFonts w:ascii="ＭＳ ゴシック" w:eastAsia="ＭＳ ゴシック" w:hAnsi="ＭＳ ゴシック" w:hint="eastAsia"/>
          <w:snapToGrid w:val="0"/>
          <w:sz w:val="24"/>
        </w:rPr>
        <w:t>情報の開示・不開示の決定に関する回答</w:t>
      </w:r>
      <w:r w:rsidR="00D61394" w:rsidRPr="00501F0E">
        <w:rPr>
          <w:rFonts w:ascii="ＭＳ ゴシック" w:eastAsia="ＭＳ ゴシック" w:hAnsi="ＭＳ ゴシック" w:hint="eastAsia"/>
          <w:snapToGrid w:val="0"/>
          <w:sz w:val="24"/>
        </w:rPr>
        <w:t>を受ける権限</w:t>
      </w:r>
    </w:p>
    <w:p w14:paraId="463E1D0C" w14:textId="34D3D1DF" w:rsidR="006D1941" w:rsidRPr="009C1FD7" w:rsidRDefault="00623003" w:rsidP="00623003">
      <w:pPr>
        <w:ind w:leftChars="100" w:left="690" w:hangingChars="200" w:hanging="480"/>
        <w:jc w:val="both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 w:rsidRPr="00501F0E">
        <w:rPr>
          <w:rFonts w:ascii="ＭＳ ゴシック" w:eastAsia="ＭＳ ゴシック" w:hAnsi="ＭＳ ゴシック" w:hint="eastAsia"/>
          <w:snapToGrid w:val="0"/>
          <w:sz w:val="24"/>
        </w:rPr>
        <w:t>３．</w:t>
      </w:r>
      <w:r w:rsidR="004E5DA6" w:rsidRPr="00501F0E">
        <w:rPr>
          <w:rFonts w:ascii="ＭＳ ゴシック" w:eastAsia="ＭＳ ゴシック" w:hAnsi="ＭＳ ゴシック" w:hint="eastAsia"/>
          <w:snapToGrid w:val="0"/>
          <w:sz w:val="24"/>
        </w:rPr>
        <w:t>保有死者</w:t>
      </w:r>
      <w:r w:rsidR="006D1941" w:rsidRPr="00501F0E">
        <w:rPr>
          <w:rFonts w:ascii="ＭＳ ゴシック" w:eastAsia="ＭＳ ゴシック" w:hAnsi="ＭＳ ゴシック" w:hint="eastAsia"/>
          <w:snapToGrid w:val="0"/>
          <w:sz w:val="24"/>
        </w:rPr>
        <w:t>情</w:t>
      </w:r>
      <w:r w:rsidR="006D1941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報</w:t>
      </w:r>
      <w:r w:rsidR="003F4CBB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の開示</w:t>
      </w:r>
      <w:r w:rsidR="00D61394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の実施</w:t>
      </w:r>
      <w:r w:rsidR="006D1941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に伴う手続き</w:t>
      </w:r>
      <w:r w:rsidR="00D61394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等</w:t>
      </w:r>
      <w:r w:rsidR="006D1941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を行う権限</w:t>
      </w:r>
    </w:p>
    <w:p w14:paraId="57ED2EF9" w14:textId="77777777" w:rsidR="006D1941" w:rsidRPr="009C1FD7" w:rsidRDefault="006D1941" w:rsidP="006D1941">
      <w:pPr>
        <w:rPr>
          <w:snapToGrid w:val="0"/>
          <w:color w:val="000000" w:themeColor="text1"/>
        </w:rPr>
      </w:pPr>
    </w:p>
    <w:p w14:paraId="412FE996" w14:textId="77777777" w:rsidR="006D1941" w:rsidRPr="009C1FD7" w:rsidRDefault="006D1941" w:rsidP="006D1941">
      <w:pPr>
        <w:rPr>
          <w:snapToGrid w:val="0"/>
          <w:color w:val="000000" w:themeColor="text1"/>
        </w:rPr>
      </w:pPr>
    </w:p>
    <w:p w14:paraId="6621053E" w14:textId="77777777" w:rsidR="006D1941" w:rsidRPr="009C1FD7" w:rsidRDefault="006D1941" w:rsidP="006D1941">
      <w:pPr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年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月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日</w:t>
      </w:r>
    </w:p>
    <w:p w14:paraId="1BD30EFE" w14:textId="77777777" w:rsidR="006D1941" w:rsidRPr="009C1FD7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14:paraId="0AF2D63B" w14:textId="77777777" w:rsidR="006D1941" w:rsidRPr="009C1FD7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14:paraId="21115281" w14:textId="77777777" w:rsidR="006D1941" w:rsidRPr="009C1FD7" w:rsidRDefault="006D1941" w:rsidP="006D1941">
      <w:pPr>
        <w:spacing w:line="600" w:lineRule="exact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（委任者）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住所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</w:p>
    <w:p w14:paraId="3096D3C4" w14:textId="77777777" w:rsidR="006D1941" w:rsidRPr="009C1FD7" w:rsidRDefault="006D1941" w:rsidP="006D1941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氏名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</w:p>
    <w:p w14:paraId="2546C2D2" w14:textId="77777777" w:rsidR="006D1941" w:rsidRPr="009C1FD7" w:rsidRDefault="006D1941" w:rsidP="006D1941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連絡先電話番号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</w:p>
    <w:p w14:paraId="26ACCA1B" w14:textId="77777777" w:rsidR="006D1941" w:rsidRPr="009C1FD7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14:paraId="4DD24327" w14:textId="77777777" w:rsidR="006D1941" w:rsidRPr="009C1FD7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14:paraId="166704BD" w14:textId="7A0C8D29" w:rsidR="000358D5" w:rsidRPr="006D1941" w:rsidRDefault="006D1941" w:rsidP="006D1941">
      <w:pPr>
        <w:ind w:leftChars="100" w:left="930" w:hangingChars="300" w:hanging="720"/>
        <w:jc w:val="both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（注）　</w:t>
      </w:r>
      <w:r w:rsidR="008D06E9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任意代理人が申出</w:t>
      </w:r>
      <w:r w:rsidR="003F4CBB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する場合は、代理人の本人確認書類（</w:t>
      </w:r>
      <w:r w:rsidR="004A5D25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運転免許証、マイナンバー</w:t>
      </w:r>
      <w:bookmarkStart w:id="0" w:name="_GoBack"/>
      <w:bookmarkEnd w:id="0"/>
      <w:r w:rsidR="003F4CBB"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カード等</w:t>
      </w:r>
      <w:r w:rsidR="003F4CBB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）に加えて、</w:t>
      </w:r>
      <w:r w:rsidRPr="003F4CBB">
        <w:rPr>
          <w:rFonts w:ascii="ＭＳ ゴシック" w:eastAsia="ＭＳ ゴシック" w:hAnsi="ＭＳ ゴシック" w:hint="eastAsia"/>
          <w:b/>
          <w:snapToGrid w:val="0"/>
          <w:color w:val="FF0000"/>
          <w:kern w:val="0"/>
          <w:sz w:val="24"/>
          <w:u w:val="single"/>
        </w:rPr>
        <w:t>委任者</w:t>
      </w:r>
      <w:r w:rsidRPr="003F4CBB">
        <w:rPr>
          <w:rFonts w:ascii="ＭＳ ゴシック" w:eastAsia="ＭＳ ゴシック" w:hAnsi="ＭＳ ゴシック" w:hint="eastAsia"/>
          <w:b/>
          <w:snapToGrid w:val="0"/>
          <w:color w:val="FF0000"/>
          <w:sz w:val="24"/>
          <w:u w:val="single"/>
        </w:rPr>
        <w:t>の</w:t>
      </w:r>
      <w:r w:rsidR="003F4CBB" w:rsidRPr="003F4CBB">
        <w:rPr>
          <w:rFonts w:ascii="ＭＳ ゴシック" w:eastAsia="ＭＳ ゴシック" w:hAnsi="ＭＳ ゴシック" w:hint="eastAsia"/>
          <w:b/>
          <w:snapToGrid w:val="0"/>
          <w:color w:val="FF0000"/>
          <w:sz w:val="24"/>
          <w:u w:val="single"/>
        </w:rPr>
        <w:t>本人確認書類</w:t>
      </w:r>
      <w:r w:rsidR="003F4CBB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も必要となります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。</w:t>
      </w:r>
    </w:p>
    <w:sectPr w:rsidR="000358D5" w:rsidRPr="006D1941" w:rsidSect="00A630A2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F1F78" w14:textId="77777777" w:rsidR="00AE1279" w:rsidRDefault="00AE1279" w:rsidP="004E5DA6">
      <w:r>
        <w:separator/>
      </w:r>
    </w:p>
  </w:endnote>
  <w:endnote w:type="continuationSeparator" w:id="0">
    <w:p w14:paraId="75CDBF57" w14:textId="77777777" w:rsidR="00AE1279" w:rsidRDefault="00AE1279" w:rsidP="004E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2DFF9" w14:textId="77777777" w:rsidR="00AE1279" w:rsidRDefault="00AE1279" w:rsidP="004E5DA6">
      <w:r>
        <w:separator/>
      </w:r>
    </w:p>
  </w:footnote>
  <w:footnote w:type="continuationSeparator" w:id="0">
    <w:p w14:paraId="71B5E349" w14:textId="77777777" w:rsidR="00AE1279" w:rsidRDefault="00AE1279" w:rsidP="004E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41"/>
    <w:rsid w:val="000358D5"/>
    <w:rsid w:val="002612F4"/>
    <w:rsid w:val="002A6CDE"/>
    <w:rsid w:val="00335EDB"/>
    <w:rsid w:val="003F4CBB"/>
    <w:rsid w:val="00432828"/>
    <w:rsid w:val="004A5D25"/>
    <w:rsid w:val="004E5DA6"/>
    <w:rsid w:val="00501F0E"/>
    <w:rsid w:val="00623003"/>
    <w:rsid w:val="006D1941"/>
    <w:rsid w:val="008D06E9"/>
    <w:rsid w:val="00A630A2"/>
    <w:rsid w:val="00AE1279"/>
    <w:rsid w:val="00B64F93"/>
    <w:rsid w:val="00D6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BAE58"/>
  <w15:chartTrackingRefBased/>
  <w15:docId w15:val="{6CBEE626-55AD-46BF-9325-29FE9694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41"/>
    <w:rPr>
      <w:rFonts w:ascii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6D19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D1941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1"/>
    <w:qFormat/>
    <w:rsid w:val="006D1941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6D1941"/>
    <w:rPr>
      <w:rFonts w:ascii="ＭＳ 明朝" w:hAnsi="Times New Roman" w:cs="ＭＳ 明朝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F4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CB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3282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2828"/>
  </w:style>
  <w:style w:type="character" w:customStyle="1" w:styleId="a9">
    <w:name w:val="コメント文字列 (文字)"/>
    <w:basedOn w:val="a0"/>
    <w:link w:val="a8"/>
    <w:uiPriority w:val="99"/>
    <w:semiHidden/>
    <w:rsid w:val="00432828"/>
    <w:rPr>
      <w:rFonts w:ascii="ＭＳ 明朝" w:hAnsi="ＭＳ 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282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32828"/>
    <w:rPr>
      <w:rFonts w:ascii="ＭＳ 明朝" w:hAnsi="ＭＳ 明朝"/>
      <w:b/>
      <w:bCs/>
    </w:rPr>
  </w:style>
  <w:style w:type="paragraph" w:styleId="ac">
    <w:name w:val="header"/>
    <w:basedOn w:val="a"/>
    <w:link w:val="ad"/>
    <w:uiPriority w:val="99"/>
    <w:unhideWhenUsed/>
    <w:rsid w:val="004E5D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E5DA6"/>
    <w:rPr>
      <w:rFonts w:ascii="ＭＳ 明朝" w:hAnsi="ＭＳ 明朝"/>
    </w:rPr>
  </w:style>
  <w:style w:type="paragraph" w:styleId="ae">
    <w:name w:val="footer"/>
    <w:basedOn w:val="a"/>
    <w:link w:val="af"/>
    <w:uiPriority w:val="99"/>
    <w:unhideWhenUsed/>
    <w:rsid w:val="004E5D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E5DA6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W013281@ad.loc.city.toyonaka.osaka.jp</dc:creator>
  <cp:keywords/>
  <dc:description/>
  <cp:lastModifiedBy>豊中市</cp:lastModifiedBy>
  <cp:revision>6</cp:revision>
  <cp:lastPrinted>2023-03-17T05:28:00Z</cp:lastPrinted>
  <dcterms:created xsi:type="dcterms:W3CDTF">2023-03-20T09:46:00Z</dcterms:created>
  <dcterms:modified xsi:type="dcterms:W3CDTF">2024-03-21T05:35:00Z</dcterms:modified>
</cp:coreProperties>
</file>