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EEB9" w14:textId="77777777" w:rsidR="000E0E76" w:rsidRPr="00BE14B3" w:rsidRDefault="000E0E76" w:rsidP="000E0E76">
      <w:pPr>
        <w:autoSpaceDE w:val="0"/>
        <w:autoSpaceDN w:val="0"/>
        <w:spacing w:line="360" w:lineRule="exact"/>
        <w:ind w:rightChars="-293" w:right="-615"/>
        <w:jc w:val="right"/>
        <w:rPr>
          <w:rFonts w:ascii="明朝体" w:eastAsia="明朝体" w:hAnsi="Century"/>
          <w:spacing w:val="12"/>
          <w:sz w:val="19"/>
          <w:szCs w:val="20"/>
        </w:rPr>
      </w:pPr>
      <w:r w:rsidRPr="00BE14B3">
        <w:rPr>
          <w:rFonts w:ascii="明朝体" w:eastAsia="明朝体" w:hAnsi="Century"/>
          <w:spacing w:val="12"/>
          <w:sz w:val="19"/>
          <w:szCs w:val="20"/>
        </w:rPr>
        <w:t xml:space="preserve">　</w:t>
      </w:r>
      <w:r w:rsidRPr="00BE14B3">
        <w:rPr>
          <w:rFonts w:ascii="明朝体" w:eastAsia="明朝体" w:hAnsi="Century" w:hint="eastAsia"/>
          <w:spacing w:val="12"/>
          <w:sz w:val="19"/>
          <w:szCs w:val="20"/>
        </w:rPr>
        <w:t>様式第２号</w:t>
      </w:r>
    </w:p>
    <w:p w14:paraId="4958170F" w14:textId="77777777" w:rsidR="000E0E76" w:rsidRPr="00BE14B3" w:rsidRDefault="000E0E76" w:rsidP="000E0E76">
      <w:pPr>
        <w:wordWrap w:val="0"/>
        <w:autoSpaceDE w:val="0"/>
        <w:autoSpaceDN w:val="0"/>
        <w:spacing w:line="360" w:lineRule="exact"/>
        <w:jc w:val="center"/>
        <w:rPr>
          <w:rFonts w:ascii="明朝体" w:eastAsia="明朝体" w:hAnsi="Century"/>
          <w:spacing w:val="12"/>
          <w:sz w:val="28"/>
          <w:szCs w:val="20"/>
        </w:rPr>
      </w:pPr>
      <w:r w:rsidRPr="00BE14B3">
        <w:rPr>
          <w:rFonts w:ascii="明朝体" w:eastAsia="明朝体" w:hAnsi="Century" w:hint="eastAsia"/>
          <w:snapToGrid w:val="0"/>
          <w:spacing w:val="24"/>
          <w:sz w:val="28"/>
          <w:szCs w:val="20"/>
        </w:rPr>
        <w:t>会　　　議　　　録</w:t>
      </w:r>
    </w:p>
    <w:p w14:paraId="53796AD9" w14:textId="77777777" w:rsidR="000E0E76" w:rsidRPr="00BE14B3" w:rsidRDefault="000E0E76" w:rsidP="000E0E76">
      <w:pPr>
        <w:wordWrap w:val="0"/>
        <w:autoSpaceDE w:val="0"/>
        <w:autoSpaceDN w:val="0"/>
        <w:spacing w:line="180" w:lineRule="exact"/>
        <w:rPr>
          <w:rFonts w:ascii="明朝体" w:eastAsia="明朝体" w:hAnsi="Century"/>
          <w:spacing w:val="12"/>
          <w:sz w:val="19"/>
          <w:szCs w:val="20"/>
        </w:rPr>
      </w:pPr>
    </w:p>
    <w:tbl>
      <w:tblPr>
        <w:tblW w:w="9278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069"/>
        <w:gridCol w:w="3850"/>
        <w:gridCol w:w="1497"/>
        <w:gridCol w:w="2258"/>
        <w:gridCol w:w="25"/>
        <w:gridCol w:w="151"/>
      </w:tblGrid>
      <w:tr w:rsidR="00BE14B3" w:rsidRPr="00BE14B3" w14:paraId="7F5EE48F" w14:textId="77777777" w:rsidTr="0080433A">
        <w:trPr>
          <w:gridAfter w:val="1"/>
          <w:wAfter w:w="151" w:type="dxa"/>
          <w:trHeight w:hRule="exact" w:val="720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4DCD9" w14:textId="77777777" w:rsidR="000E0E76" w:rsidRPr="00BE14B3" w:rsidRDefault="000E0E76" w:rsidP="000E0E76">
            <w:pPr>
              <w:autoSpaceDE w:val="0"/>
              <w:autoSpaceDN w:val="0"/>
              <w:spacing w:line="371" w:lineRule="exact"/>
              <w:jc w:val="distribute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 xml:space="preserve"> 会議の名称 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995EC0" w14:textId="07ECA14C" w:rsidR="000E0E76" w:rsidRPr="00BE14B3" w:rsidRDefault="00371691" w:rsidP="00556897">
            <w:pPr>
              <w:autoSpaceDE w:val="0"/>
              <w:autoSpaceDN w:val="0"/>
              <w:spacing w:line="191" w:lineRule="exact"/>
              <w:ind w:firstLineChars="550" w:firstLine="1166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令和</w:t>
            </w:r>
            <w:r w:rsidR="00F77437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6</w:t>
            </w:r>
            <w:r w:rsidR="003261A5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年度（</w:t>
            </w:r>
            <w:r w:rsidR="00F77437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2024</w:t>
            </w:r>
            <w:r w:rsidR="003261A5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年度）</w:t>
            </w:r>
            <w:r w:rsidR="000E0E76"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第</w:t>
            </w: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1</w:t>
            </w:r>
            <w:r w:rsidR="000E0E76"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回豊中市社会福祉審議会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0BD4D793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79230A5C" w14:textId="77777777" w:rsidTr="0080433A">
        <w:trPr>
          <w:gridAfter w:val="1"/>
          <w:wAfter w:w="151" w:type="dxa"/>
          <w:trHeight w:hRule="exact" w:val="720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73510F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7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="00386B2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　</w:t>
            </w: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 xml:space="preserve">開 催 日 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F9AA41" w14:textId="097079E1" w:rsidR="000E0E76" w:rsidRPr="00BE14B3" w:rsidRDefault="00371691" w:rsidP="00386B23">
            <w:pPr>
              <w:autoSpaceDE w:val="0"/>
              <w:autoSpaceDN w:val="0"/>
              <w:spacing w:line="371" w:lineRule="exact"/>
              <w:ind w:firstLineChars="100" w:firstLine="212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令和</w:t>
            </w:r>
            <w:r w:rsidR="00F77437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6</w:t>
            </w:r>
            <w:r w:rsidR="00923D7A"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年（</w:t>
            </w:r>
            <w:r w:rsidR="00F77437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2024</w:t>
            </w:r>
            <w:r w:rsidR="00923D7A"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年）</w:t>
            </w:r>
            <w:r w:rsidR="00AE32D2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9</w:t>
            </w:r>
            <w:r w:rsidR="00C56667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月</w:t>
            </w:r>
            <w:r w:rsidR="00AE32D2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17</w:t>
            </w:r>
            <w:r w:rsidR="00923D7A"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日（</w:t>
            </w:r>
            <w:r w:rsidR="00AE32D2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火</w:t>
            </w:r>
            <w:r w:rsidR="00386B2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vAlign w:val="center"/>
          </w:tcPr>
          <w:p w14:paraId="4505588E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79E00C5C" w14:textId="77777777" w:rsidTr="0080433A">
        <w:trPr>
          <w:gridAfter w:val="1"/>
          <w:wAfter w:w="151" w:type="dxa"/>
          <w:trHeight w:hRule="exact" w:val="720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517643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7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 xml:space="preserve">開 催 場 所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32D881" w14:textId="77777777" w:rsidR="000E0E76" w:rsidRPr="00BE14B3" w:rsidRDefault="00386B23" w:rsidP="00556897">
            <w:pPr>
              <w:autoSpaceDE w:val="0"/>
              <w:autoSpaceDN w:val="0"/>
              <w:spacing w:line="19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―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A8C9D9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71" w:lineRule="exact"/>
              <w:jc w:val="distribute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 xml:space="preserve">公開の可否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543C68" w14:textId="77777777" w:rsidR="000E0E76" w:rsidRPr="00BE14B3" w:rsidRDefault="000E0E76" w:rsidP="000E0E76">
            <w:pPr>
              <w:autoSpaceDE w:val="0"/>
              <w:autoSpaceDN w:val="0"/>
              <w:spacing w:line="37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>可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vAlign w:val="center"/>
          </w:tcPr>
          <w:p w14:paraId="699E52EC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2ED4385D" w14:textId="77777777" w:rsidTr="0080433A">
        <w:trPr>
          <w:gridAfter w:val="1"/>
          <w:wAfter w:w="151" w:type="dxa"/>
          <w:trHeight w:hRule="exact" w:val="720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472374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7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 xml:space="preserve"> 事  務  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27E0B2" w14:textId="77777777" w:rsidR="000E0E76" w:rsidRPr="00BE14B3" w:rsidRDefault="00DB232B" w:rsidP="00556897">
            <w:pPr>
              <w:wordWrap w:val="0"/>
              <w:autoSpaceDE w:val="0"/>
              <w:autoSpaceDN w:val="0"/>
              <w:spacing w:line="37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福祉部　地域共生</w:t>
            </w:r>
            <w:r w:rsidR="00556897"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E3F869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7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>傍 聴 者 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DB5C7" w14:textId="77777777" w:rsidR="000E0E76" w:rsidRPr="00BE14B3" w:rsidRDefault="00386B23" w:rsidP="00386B23">
            <w:pPr>
              <w:autoSpaceDE w:val="0"/>
              <w:autoSpaceDN w:val="0"/>
              <w:spacing w:line="37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vAlign w:val="center"/>
          </w:tcPr>
          <w:p w14:paraId="57F360C5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018E7729" w14:textId="77777777" w:rsidTr="00924E0A">
        <w:trPr>
          <w:gridAfter w:val="1"/>
          <w:wAfter w:w="151" w:type="dxa"/>
          <w:trHeight w:hRule="exact" w:val="758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83169D" w14:textId="77777777" w:rsidR="00924E0A" w:rsidRDefault="00386B23" w:rsidP="00924E0A">
            <w:pPr>
              <w:autoSpaceDE w:val="0"/>
              <w:autoSpaceDN w:val="0"/>
              <w:jc w:val="left"/>
              <w:rPr>
                <w:rFonts w:ascii="明朝体" w:eastAsia="明朝体" w:hAnsi="Century"/>
                <w:spacing w:val="11"/>
                <w:position w:val="-12"/>
                <w:sz w:val="16"/>
                <w:szCs w:val="16"/>
              </w:rPr>
            </w:pPr>
            <w:r w:rsidRPr="00924E0A">
              <w:rPr>
                <w:rFonts w:ascii="明朝体" w:eastAsia="明朝体" w:hAnsi="Century" w:hint="eastAsia"/>
                <w:spacing w:val="11"/>
                <w:position w:val="-12"/>
                <w:sz w:val="16"/>
                <w:szCs w:val="16"/>
              </w:rPr>
              <w:t>公開しなかった</w:t>
            </w:r>
          </w:p>
          <w:p w14:paraId="26073BCF" w14:textId="77777777" w:rsidR="000E0E76" w:rsidRPr="00924E0A" w:rsidRDefault="007136D5" w:rsidP="00924E0A">
            <w:pPr>
              <w:autoSpaceDE w:val="0"/>
              <w:autoSpaceDN w:val="0"/>
              <w:jc w:val="left"/>
              <w:rPr>
                <w:rFonts w:ascii="明朝体" w:eastAsia="明朝体" w:hAnsi="Century"/>
                <w:spacing w:val="11"/>
                <w:position w:val="-12"/>
                <w:sz w:val="16"/>
                <w:szCs w:val="16"/>
              </w:rPr>
            </w:pPr>
            <w:r w:rsidRPr="00924E0A">
              <w:rPr>
                <w:rFonts w:ascii="明朝体" w:eastAsia="明朝体" w:hAnsi="Century" w:hint="eastAsia"/>
                <w:spacing w:val="11"/>
                <w:position w:val="-12"/>
                <w:sz w:val="16"/>
                <w:szCs w:val="16"/>
              </w:rPr>
              <w:t>理由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8E4591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vAlign w:val="center"/>
          </w:tcPr>
          <w:p w14:paraId="330FD5EB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1DAE31D4" w14:textId="77777777" w:rsidTr="00724C3E">
        <w:trPr>
          <w:gridAfter w:val="1"/>
          <w:wAfter w:w="151" w:type="dxa"/>
          <w:trHeight w:hRule="exact" w:val="227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7E0AC1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  <w:p w14:paraId="6B6F640E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出</w:t>
            </w:r>
          </w:p>
          <w:p w14:paraId="2B5E5F81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  <w:p w14:paraId="5E82996D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席</w:t>
            </w:r>
          </w:p>
          <w:p w14:paraId="5344C1F7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  <w:p w14:paraId="0FD1F2A1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55D26C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委　　員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763B18" w14:textId="5712D2BC" w:rsidR="00D041F0" w:rsidRDefault="00D74FA2" w:rsidP="00836DE0">
            <w:pPr>
              <w:autoSpaceDE w:val="0"/>
              <w:autoSpaceDN w:val="0"/>
              <w:spacing w:line="359" w:lineRule="atLeast"/>
              <w:ind w:leftChars="112" w:left="1055" w:right="45" w:hangingChars="387" w:hanging="820"/>
              <w:jc w:val="left"/>
              <w:rPr>
                <w:rFonts w:ascii="明朝体" w:eastAsia="明朝体" w:hAnsi="ＭＳ 明朝"/>
                <w:spacing w:val="11"/>
                <w:sz w:val="19"/>
                <w:szCs w:val="20"/>
              </w:rPr>
            </w:pP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大野</w:t>
            </w:r>
            <w:r w:rsidR="00A864CB"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委員</w:t>
            </w:r>
            <w:r w:rsidR="009C637D"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、</w:t>
            </w: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武田委員、田中希世子委員、碇委員、栗田委員、森</w:t>
            </w:r>
            <w:r w:rsidR="00CC5E61"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委員、</w:t>
            </w:r>
          </w:p>
          <w:p w14:paraId="74C1F8BD" w14:textId="214FB182" w:rsidR="00372F35" w:rsidRDefault="00D74FA2" w:rsidP="00372F35">
            <w:pPr>
              <w:autoSpaceDE w:val="0"/>
              <w:autoSpaceDN w:val="0"/>
              <w:spacing w:line="359" w:lineRule="atLeast"/>
              <w:ind w:leftChars="112" w:left="1055" w:right="45" w:hangingChars="387" w:hanging="820"/>
              <w:jc w:val="left"/>
              <w:rPr>
                <w:rFonts w:ascii="明朝体" w:eastAsia="明朝体" w:hAnsi="ＭＳ 明朝"/>
                <w:spacing w:val="11"/>
                <w:sz w:val="19"/>
                <w:szCs w:val="20"/>
              </w:rPr>
            </w:pP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稲垣委員、溝渕委員、中橋</w:t>
            </w:r>
            <w:r w:rsidR="00CC5E61"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委員、</w:t>
            </w: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東口委員、平井</w:t>
            </w:r>
            <w:r w:rsidR="00CC5E61"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委員</w:t>
            </w: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、田中フミ子</w:t>
            </w:r>
            <w:r w:rsidR="00464B00"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委員、</w:t>
            </w:r>
          </w:p>
          <w:p w14:paraId="41A04D00" w14:textId="6741EFE7" w:rsidR="00DB305F" w:rsidRDefault="00724C3E" w:rsidP="00372F35">
            <w:pPr>
              <w:autoSpaceDE w:val="0"/>
              <w:autoSpaceDN w:val="0"/>
              <w:spacing w:line="359" w:lineRule="atLeast"/>
              <w:ind w:leftChars="112" w:left="1055" w:right="45" w:hangingChars="387" w:hanging="820"/>
              <w:jc w:val="left"/>
              <w:rPr>
                <w:rFonts w:ascii="明朝体" w:eastAsia="明朝体" w:hAnsi="ＭＳ 明朝"/>
                <w:spacing w:val="11"/>
                <w:sz w:val="19"/>
                <w:szCs w:val="20"/>
              </w:rPr>
            </w:pP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橋本委員、永井委員、村上委員、花井委員、田中利栄委員</w:t>
            </w:r>
          </w:p>
          <w:p w14:paraId="721DDDD3" w14:textId="593735E0" w:rsidR="00724C3E" w:rsidRDefault="00724C3E" w:rsidP="00372F35">
            <w:pPr>
              <w:autoSpaceDE w:val="0"/>
              <w:autoSpaceDN w:val="0"/>
              <w:spacing w:line="359" w:lineRule="atLeast"/>
              <w:ind w:leftChars="112" w:left="1055" w:right="45" w:hangingChars="387" w:hanging="820"/>
              <w:jc w:val="left"/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</w:pP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以上、１７名</w:t>
            </w:r>
          </w:p>
          <w:p w14:paraId="31C5FAF6" w14:textId="23B0E209" w:rsidR="00D74FA2" w:rsidRPr="00D74FA2" w:rsidRDefault="00D74FA2" w:rsidP="00372F35">
            <w:pPr>
              <w:autoSpaceDE w:val="0"/>
              <w:autoSpaceDN w:val="0"/>
              <w:spacing w:line="359" w:lineRule="atLeast"/>
              <w:ind w:leftChars="112" w:left="1055" w:right="45" w:hangingChars="387" w:hanging="820"/>
              <w:jc w:val="left"/>
              <w:rPr>
                <w:rFonts w:ascii="明朝体" w:eastAsia="明朝体" w:hAnsi="ＭＳ 明朝"/>
                <w:spacing w:val="11"/>
                <w:sz w:val="19"/>
                <w:szCs w:val="20"/>
              </w:rPr>
            </w:pPr>
            <w:r>
              <w:rPr>
                <w:rFonts w:ascii="明朝体" w:eastAsia="明朝体" w:hAnsi="ＭＳ 明朝" w:hint="eastAsia"/>
                <w:spacing w:val="11"/>
                <w:sz w:val="19"/>
                <w:szCs w:val="20"/>
              </w:rPr>
              <w:t>（欠席：安家委員、謝委員）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vAlign w:val="center"/>
          </w:tcPr>
          <w:p w14:paraId="133970EF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7136D5" w:rsidRPr="00BE14B3" w14:paraId="59DBD021" w14:textId="77777777" w:rsidTr="00724C3E">
        <w:trPr>
          <w:gridAfter w:val="1"/>
          <w:wAfter w:w="151" w:type="dxa"/>
          <w:trHeight w:val="2383"/>
        </w:trPr>
        <w:tc>
          <w:tcPr>
            <w:tcW w:w="428" w:type="dxa"/>
            <w:vMerge/>
            <w:tcBorders>
              <w:left w:val="single" w:sz="4" w:space="0" w:color="000000"/>
            </w:tcBorders>
          </w:tcPr>
          <w:p w14:paraId="3EBA63EA" w14:textId="77777777" w:rsidR="007136D5" w:rsidRPr="00BE14B3" w:rsidRDefault="007136D5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97CFF1" w14:textId="77777777" w:rsidR="007136D5" w:rsidRPr="00BE14B3" w:rsidRDefault="007136D5" w:rsidP="000E0E76">
            <w:pPr>
              <w:wordWrap w:val="0"/>
              <w:autoSpaceDE w:val="0"/>
              <w:autoSpaceDN w:val="0"/>
              <w:spacing w:line="37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 </w:t>
            </w:r>
            <w:r>
              <w:rPr>
                <w:rFonts w:ascii="明朝体" w:eastAsia="明朝体" w:hAnsi="Century" w:hint="eastAsia"/>
                <w:snapToGrid w:val="0"/>
                <w:spacing w:val="11"/>
                <w:sz w:val="19"/>
                <w:szCs w:val="20"/>
              </w:rPr>
              <w:t>事務局等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11126A" w14:textId="77777777" w:rsidR="007136D5" w:rsidRPr="007136D5" w:rsidRDefault="007136D5" w:rsidP="007136D5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spacing w:line="359" w:lineRule="atLeast"/>
              <w:ind w:leftChars="0" w:right="45"/>
              <w:jc w:val="lef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 xml:space="preserve"> 福祉部</w:t>
            </w:r>
          </w:p>
          <w:p w14:paraId="5BCDEDD5" w14:textId="77777777" w:rsidR="007A6EFE" w:rsidRDefault="007A6EFE" w:rsidP="00A0492E">
            <w:pPr>
              <w:autoSpaceDE w:val="0"/>
              <w:autoSpaceDN w:val="0"/>
              <w:spacing w:line="359" w:lineRule="atLeast"/>
              <w:ind w:leftChars="100" w:left="210" w:right="45"/>
              <w:jc w:val="lef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小野部長・甲斐次長・高橋補佐</w:t>
            </w:r>
            <w:r w:rsidR="007136D5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・</w:t>
            </w: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畑山補佐・山口・川原・月橋</w:t>
            </w:r>
          </w:p>
          <w:p w14:paraId="7FFC3961" w14:textId="4400551C" w:rsidR="00A0492E" w:rsidRPr="005E3409" w:rsidRDefault="007136D5" w:rsidP="00A0492E">
            <w:pPr>
              <w:autoSpaceDE w:val="0"/>
              <w:autoSpaceDN w:val="0"/>
              <w:spacing w:line="359" w:lineRule="atLeast"/>
              <w:ind w:leftChars="100" w:left="210" w:right="45"/>
              <w:jc w:val="left"/>
              <w:rPr>
                <w:rFonts w:ascii="明朝体" w:eastAsia="明朝体" w:hAnsi="ＭＳ 明朝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（以上</w:t>
            </w:r>
            <w:r w:rsidRPr="00BE14B3">
              <w:rPr>
                <w:rFonts w:ascii="明朝体" w:eastAsia="明朝体" w:hAnsi="Century"/>
                <w:spacing w:val="11"/>
                <w:sz w:val="19"/>
                <w:szCs w:val="20"/>
              </w:rPr>
              <w:t>、</w:t>
            </w:r>
            <w:r w:rsidR="00DB305F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地域共生</w:t>
            </w:r>
            <w:r w:rsidRPr="00BE14B3"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課）</w:t>
            </w:r>
          </w:p>
          <w:p w14:paraId="0A324C62" w14:textId="77777777" w:rsidR="007136D5" w:rsidRPr="005E3409" w:rsidRDefault="007136D5" w:rsidP="00C56667">
            <w:pPr>
              <w:autoSpaceDE w:val="0"/>
              <w:autoSpaceDN w:val="0"/>
              <w:spacing w:line="359" w:lineRule="atLeast"/>
              <w:ind w:leftChars="112" w:left="447" w:right="45" w:hangingChars="100" w:hanging="212"/>
              <w:jc w:val="left"/>
              <w:rPr>
                <w:rFonts w:ascii="明朝体" w:eastAsia="明朝体" w:hAnsi="ＭＳ 明朝"/>
                <w:spacing w:val="11"/>
                <w:sz w:val="19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A8EEBE" w14:textId="77777777" w:rsidR="007136D5" w:rsidRPr="00BE14B3" w:rsidRDefault="007136D5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701F2E13" w14:textId="77777777" w:rsidTr="0080433A">
        <w:trPr>
          <w:cantSplit/>
          <w:trHeight w:hRule="exact" w:val="2764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CC6B69" w14:textId="77777777" w:rsidR="0080433A" w:rsidRPr="00BE14B3" w:rsidRDefault="00B77ACF" w:rsidP="000E0E76">
            <w:pPr>
              <w:wordWrap w:val="0"/>
              <w:autoSpaceDE w:val="0"/>
              <w:autoSpaceDN w:val="0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position w:val="-12"/>
                <w:sz w:val="19"/>
                <w:szCs w:val="20"/>
              </w:rPr>
              <w:t>議　　　　題</w:t>
            </w:r>
          </w:p>
        </w:tc>
        <w:tc>
          <w:tcPr>
            <w:tcW w:w="76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4C8F88" w14:textId="1729D981" w:rsidR="000573CF" w:rsidRDefault="000573CF" w:rsidP="00682815">
            <w:pPr>
              <w:spacing w:line="360" w:lineRule="auto"/>
              <w:ind w:firstLineChars="100" w:firstLine="190"/>
              <w:outlineLvl w:val="0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１．</w:t>
            </w:r>
            <w:r w:rsidR="00464B00">
              <w:rPr>
                <w:rFonts w:ascii="ＭＳ 明朝" w:eastAsia="ＭＳ 明朝" w:hAnsi="ＭＳ 明朝" w:hint="eastAsia"/>
                <w:sz w:val="19"/>
                <w:szCs w:val="19"/>
              </w:rPr>
              <w:t>委員長の選出</w:t>
            </w:r>
          </w:p>
          <w:p w14:paraId="1F2B04D0" w14:textId="63364C7F" w:rsidR="00924E0A" w:rsidRDefault="00924E0A" w:rsidP="00924E0A">
            <w:pPr>
              <w:ind w:firstLineChars="300" w:firstLine="57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 w:rsidR="007A6EFE">
              <w:rPr>
                <w:rFonts w:ascii="ＭＳ 明朝" w:eastAsia="ＭＳ 明朝" w:hAnsi="ＭＳ 明朝" w:hint="eastAsia"/>
                <w:sz w:val="19"/>
                <w:szCs w:val="19"/>
              </w:rPr>
              <w:t>書面開催とし、傍聴については会議録の公開をもって代えることとする。</w:t>
            </w:r>
          </w:p>
          <w:p w14:paraId="35C6A1CE" w14:textId="77777777" w:rsidR="0080433A" w:rsidRPr="00BE14B3" w:rsidRDefault="0080433A" w:rsidP="007A6EFE">
            <w:pPr>
              <w:ind w:firstLineChars="300" w:firstLine="57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6" w:type="dxa"/>
            <w:gridSpan w:val="2"/>
            <w:tcBorders>
              <w:left w:val="single" w:sz="4" w:space="0" w:color="000000"/>
            </w:tcBorders>
            <w:vAlign w:val="center"/>
          </w:tcPr>
          <w:p w14:paraId="203A1AB4" w14:textId="77777777" w:rsidR="0080433A" w:rsidRPr="00BE14B3" w:rsidRDefault="0080433A" w:rsidP="000E0E76">
            <w:pPr>
              <w:wordWrap w:val="0"/>
              <w:autoSpaceDE w:val="0"/>
              <w:autoSpaceDN w:val="0"/>
              <w:spacing w:line="19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79BBE59B" w14:textId="77777777" w:rsidTr="0080433A">
        <w:trPr>
          <w:cantSplit/>
          <w:trHeight w:hRule="exact" w:val="1121"/>
        </w:trPr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378210" w14:textId="77777777" w:rsidR="0080433A" w:rsidRPr="00BE14B3" w:rsidRDefault="0080433A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  <w:tc>
          <w:tcPr>
            <w:tcW w:w="76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85A70F" w14:textId="77777777" w:rsidR="0080433A" w:rsidRPr="00BE14B3" w:rsidRDefault="0080433A" w:rsidP="000E0E76">
            <w:pPr>
              <w:wordWrap w:val="0"/>
              <w:autoSpaceDE w:val="0"/>
              <w:autoSpaceDN w:val="0"/>
              <w:spacing w:line="191" w:lineRule="exact"/>
              <w:rPr>
                <w:rFonts w:ascii="ＭＳ 明朝" w:eastAsia="ＭＳ 明朝" w:hAnsi="ＭＳ 明朝"/>
                <w:spacing w:val="11"/>
                <w:sz w:val="19"/>
                <w:szCs w:val="20"/>
              </w:rPr>
            </w:pPr>
          </w:p>
        </w:tc>
        <w:tc>
          <w:tcPr>
            <w:tcW w:w="176" w:type="dxa"/>
            <w:gridSpan w:val="2"/>
            <w:vMerge w:val="restart"/>
            <w:tcBorders>
              <w:left w:val="single" w:sz="4" w:space="0" w:color="000000"/>
            </w:tcBorders>
          </w:tcPr>
          <w:p w14:paraId="4D66BF0B" w14:textId="77777777" w:rsidR="0080433A" w:rsidRPr="00BE14B3" w:rsidRDefault="0080433A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  <w:tr w:rsidR="00BE14B3" w:rsidRPr="00BE14B3" w14:paraId="5442241A" w14:textId="77777777" w:rsidTr="009A66BD">
        <w:trPr>
          <w:trHeight w:hRule="exact" w:val="848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458A1" w14:textId="77777777" w:rsidR="000E0E76" w:rsidRPr="009A66BD" w:rsidRDefault="009A66BD" w:rsidP="009A66BD">
            <w:pPr>
              <w:wordWrap w:val="0"/>
              <w:autoSpaceDE w:val="0"/>
              <w:autoSpaceDN w:val="0"/>
              <w:spacing w:line="371" w:lineRule="exact"/>
              <w:jc w:val="center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>
              <w:rPr>
                <w:rFonts w:ascii="明朝体" w:eastAsia="明朝体" w:hAnsi="Century" w:hint="eastAsia"/>
                <w:spacing w:val="11"/>
                <w:sz w:val="19"/>
                <w:szCs w:val="20"/>
              </w:rPr>
              <w:t>審議会内容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8F2EC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37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  <w:r w:rsidRPr="00BE14B3">
              <w:rPr>
                <w:rFonts w:ascii="明朝体" w:eastAsia="明朝体" w:hAnsi="Century" w:hint="eastAsia"/>
                <w:spacing w:val="5"/>
                <w:sz w:val="19"/>
                <w:szCs w:val="20"/>
              </w:rPr>
              <w:t xml:space="preserve">　別紙のとおり</w:t>
            </w:r>
          </w:p>
        </w:tc>
        <w:tc>
          <w:tcPr>
            <w:tcW w:w="176" w:type="dxa"/>
            <w:gridSpan w:val="2"/>
            <w:vMerge/>
            <w:tcBorders>
              <w:left w:val="single" w:sz="4" w:space="0" w:color="000000"/>
            </w:tcBorders>
          </w:tcPr>
          <w:p w14:paraId="787C5126" w14:textId="77777777" w:rsidR="000E0E76" w:rsidRPr="00BE14B3" w:rsidRDefault="000E0E76" w:rsidP="000E0E76">
            <w:pPr>
              <w:wordWrap w:val="0"/>
              <w:autoSpaceDE w:val="0"/>
              <w:autoSpaceDN w:val="0"/>
              <w:spacing w:line="191" w:lineRule="exact"/>
              <w:rPr>
                <w:rFonts w:ascii="明朝体" w:eastAsia="明朝体" w:hAnsi="Century"/>
                <w:spacing w:val="11"/>
                <w:sz w:val="19"/>
                <w:szCs w:val="20"/>
              </w:rPr>
            </w:pPr>
          </w:p>
        </w:tc>
      </w:tr>
    </w:tbl>
    <w:p w14:paraId="086FD8AF" w14:textId="2D429FF6" w:rsidR="00B11302" w:rsidRPr="00011E88" w:rsidRDefault="00CC596E" w:rsidP="004F5D0A">
      <w:pPr>
        <w:autoSpaceDE w:val="0"/>
        <w:autoSpaceDN w:val="0"/>
        <w:adjustRightInd w:val="0"/>
        <w:rPr>
          <w:rFonts w:ascii="HG丸ｺﾞｼｯｸM-PRO" w:hAnsi="HG丸ｺﾞｼｯｸM-PRO"/>
          <w:b/>
          <w:szCs w:val="21"/>
        </w:rPr>
      </w:pPr>
      <w:r>
        <w:rPr>
          <w:rFonts w:ascii="HG丸ｺﾞｼｯｸM-PRO" w:hAnsi="HG丸ｺﾞｼｯｸM-PRO" w:cs="ＭＳ ゴシック" w:hint="eastAsia"/>
          <w:b/>
          <w:szCs w:val="21"/>
        </w:rPr>
        <w:lastRenderedPageBreak/>
        <w:t>＜本審</w:t>
      </w:r>
      <w:r w:rsidR="00B11302" w:rsidRPr="00011E88">
        <w:rPr>
          <w:rFonts w:ascii="HG丸ｺﾞｼｯｸM-PRO" w:hAnsi="HG丸ｺﾞｼｯｸM-PRO" w:cs="ＭＳ ゴシック" w:hint="eastAsia"/>
          <w:b/>
          <w:szCs w:val="21"/>
        </w:rPr>
        <w:t>議会の開催方法について＞</w:t>
      </w:r>
    </w:p>
    <w:p w14:paraId="45D85FE1" w14:textId="4E27D5E7" w:rsidR="00B11302" w:rsidRPr="00534E0E" w:rsidRDefault="00B11302" w:rsidP="00A77929">
      <w:pPr>
        <w:autoSpaceDE w:val="0"/>
        <w:autoSpaceDN w:val="0"/>
        <w:adjustRightInd w:val="0"/>
        <w:ind w:left="210" w:hangingChars="100" w:hanging="210"/>
        <w:rPr>
          <w:rFonts w:ascii="HG丸ｺﾞｼｯｸM-PRO" w:hAnsi="HG丸ｺﾞｼｯｸM-PRO"/>
          <w:spacing w:val="11"/>
          <w:szCs w:val="21"/>
        </w:rPr>
      </w:pPr>
      <w:r w:rsidRPr="00534E0E">
        <w:rPr>
          <w:rFonts w:ascii="HG丸ｺﾞｼｯｸM-PRO" w:hAnsi="HG丸ｺﾞｼｯｸM-PRO" w:hint="eastAsia"/>
          <w:szCs w:val="21"/>
        </w:rPr>
        <w:t xml:space="preserve">　</w:t>
      </w:r>
      <w:r w:rsidR="00A77929">
        <w:rPr>
          <w:rFonts w:ascii="HG丸ｺﾞｼｯｸM-PRO" w:hAnsi="HG丸ｺﾞｼｯｸM-PRO" w:hint="eastAsia"/>
          <w:szCs w:val="21"/>
        </w:rPr>
        <w:t xml:space="preserve">　</w:t>
      </w:r>
      <w:r w:rsidRPr="00534E0E">
        <w:rPr>
          <w:rFonts w:ascii="HG丸ｺﾞｼｯｸM-PRO" w:hAnsi="HG丸ｺﾞｼｯｸM-PRO" w:hint="eastAsia"/>
          <w:spacing w:val="11"/>
          <w:szCs w:val="21"/>
        </w:rPr>
        <w:t>令和</w:t>
      </w:r>
      <w:r w:rsidR="00385A24">
        <w:rPr>
          <w:rFonts w:ascii="HG丸ｺﾞｼｯｸM-PRO" w:hAnsi="HG丸ｺﾞｼｯｸM-PRO" w:hint="eastAsia"/>
          <w:spacing w:val="11"/>
          <w:szCs w:val="21"/>
        </w:rPr>
        <w:t>6</w:t>
      </w:r>
      <w:r w:rsidRPr="00534E0E">
        <w:rPr>
          <w:rFonts w:ascii="HG丸ｺﾞｼｯｸM-PRO" w:hAnsi="HG丸ｺﾞｼｯｸM-PRO" w:hint="eastAsia"/>
          <w:spacing w:val="11"/>
          <w:szCs w:val="21"/>
        </w:rPr>
        <w:t>年度（</w:t>
      </w:r>
      <w:r w:rsidR="00385A24">
        <w:rPr>
          <w:rFonts w:ascii="HG丸ｺﾞｼｯｸM-PRO" w:hAnsi="HG丸ｺﾞｼｯｸM-PRO" w:hint="eastAsia"/>
          <w:spacing w:val="11"/>
          <w:szCs w:val="21"/>
        </w:rPr>
        <w:t>2024</w:t>
      </w:r>
      <w:r w:rsidRPr="00534E0E">
        <w:rPr>
          <w:rFonts w:ascii="HG丸ｺﾞｼｯｸM-PRO" w:hAnsi="HG丸ｺﾞｼｯｸM-PRO" w:hint="eastAsia"/>
          <w:spacing w:val="11"/>
          <w:szCs w:val="21"/>
        </w:rPr>
        <w:t>年度）第1回豊中市社会福祉審議会は事前に議題を審議会委員に配布</w:t>
      </w:r>
      <w:r w:rsidR="00B06C65">
        <w:rPr>
          <w:rFonts w:ascii="HG丸ｺﾞｼｯｸM-PRO" w:hAnsi="HG丸ｺﾞｼｯｸM-PRO" w:hint="eastAsia"/>
          <w:spacing w:val="11"/>
          <w:szCs w:val="21"/>
        </w:rPr>
        <w:t>したうえで、案件について</w:t>
      </w:r>
      <w:r w:rsidR="006D428E">
        <w:rPr>
          <w:rFonts w:ascii="HG丸ｺﾞｼｯｸM-PRO" w:hAnsi="HG丸ｺﾞｼｯｸM-PRO" w:hint="eastAsia"/>
          <w:spacing w:val="11"/>
          <w:szCs w:val="21"/>
        </w:rPr>
        <w:t>意見及び</w:t>
      </w:r>
      <w:r w:rsidR="00106510">
        <w:rPr>
          <w:rFonts w:ascii="HG丸ｺﾞｼｯｸM-PRO" w:hAnsi="HG丸ｺﾞｼｯｸM-PRO" w:hint="eastAsia"/>
          <w:spacing w:val="11"/>
          <w:szCs w:val="21"/>
        </w:rPr>
        <w:t>賛否</w:t>
      </w:r>
      <w:r w:rsidR="00B06C65">
        <w:rPr>
          <w:rFonts w:ascii="HG丸ｺﾞｼｯｸM-PRO" w:hAnsi="HG丸ｺﾞｼｯｸM-PRO" w:hint="eastAsia"/>
          <w:spacing w:val="11"/>
          <w:szCs w:val="21"/>
        </w:rPr>
        <w:t>を書面にて伺うこととした。</w:t>
      </w:r>
    </w:p>
    <w:p w14:paraId="18E31E52" w14:textId="77777777" w:rsidR="00B11302" w:rsidRPr="00534E0E" w:rsidRDefault="00B11302" w:rsidP="004F5D0A">
      <w:pPr>
        <w:autoSpaceDE w:val="0"/>
        <w:autoSpaceDN w:val="0"/>
        <w:adjustRightInd w:val="0"/>
        <w:rPr>
          <w:rFonts w:ascii="HG丸ｺﾞｼｯｸM-PRO" w:hAnsi="HG丸ｺﾞｼｯｸM-PRO"/>
          <w:spacing w:val="11"/>
          <w:szCs w:val="21"/>
        </w:rPr>
      </w:pPr>
    </w:p>
    <w:p w14:paraId="5C0EF2A0" w14:textId="77777777" w:rsidR="00B11302" w:rsidRPr="00011E88" w:rsidRDefault="00B11302" w:rsidP="00B11302">
      <w:pPr>
        <w:autoSpaceDE w:val="0"/>
        <w:autoSpaceDN w:val="0"/>
        <w:adjustRightInd w:val="0"/>
        <w:rPr>
          <w:rFonts w:ascii="HG丸ｺﾞｼｯｸM-PRO" w:hAnsi="HG丸ｺﾞｼｯｸM-PRO"/>
          <w:b/>
          <w:szCs w:val="21"/>
        </w:rPr>
      </w:pPr>
      <w:r w:rsidRPr="00011E88">
        <w:rPr>
          <w:rFonts w:ascii="HG丸ｺﾞｼｯｸM-PRO" w:hAnsi="HG丸ｺﾞｼｯｸM-PRO" w:cs="ＭＳ ゴシック" w:hint="eastAsia"/>
          <w:b/>
          <w:szCs w:val="21"/>
        </w:rPr>
        <w:t>＜傍聴について＞</w:t>
      </w:r>
    </w:p>
    <w:p w14:paraId="447EBEDD" w14:textId="422E148D" w:rsidR="00B11302" w:rsidRPr="00534E0E" w:rsidRDefault="00B11302" w:rsidP="00A77929">
      <w:pPr>
        <w:autoSpaceDE w:val="0"/>
        <w:autoSpaceDN w:val="0"/>
        <w:adjustRightInd w:val="0"/>
        <w:ind w:left="210" w:hangingChars="100" w:hanging="210"/>
        <w:rPr>
          <w:rFonts w:ascii="HG丸ｺﾞｼｯｸM-PRO" w:hAnsi="HG丸ｺﾞｼｯｸM-PRO"/>
          <w:szCs w:val="21"/>
        </w:rPr>
      </w:pPr>
      <w:r w:rsidRPr="00534E0E">
        <w:rPr>
          <w:rFonts w:ascii="HG丸ｺﾞｼｯｸM-PRO" w:hAnsi="HG丸ｺﾞｼｯｸM-PRO" w:hint="eastAsia"/>
          <w:szCs w:val="21"/>
        </w:rPr>
        <w:t xml:space="preserve">　</w:t>
      </w:r>
      <w:r w:rsidR="00A77929">
        <w:rPr>
          <w:rFonts w:ascii="HG丸ｺﾞｼｯｸM-PRO" w:hAnsi="HG丸ｺﾞｼｯｸM-PRO" w:hint="eastAsia"/>
          <w:szCs w:val="21"/>
        </w:rPr>
        <w:t xml:space="preserve">　</w:t>
      </w:r>
      <w:r w:rsidR="00CC596E">
        <w:rPr>
          <w:rFonts w:ascii="HG丸ｺﾞｼｯｸM-PRO" w:hAnsi="HG丸ｺﾞｼｯｸM-PRO" w:hint="eastAsia"/>
          <w:szCs w:val="21"/>
        </w:rPr>
        <w:t>本審</w:t>
      </w:r>
      <w:r w:rsidR="00385A24">
        <w:rPr>
          <w:rFonts w:ascii="HG丸ｺﾞｼｯｸM-PRO" w:hAnsi="HG丸ｺﾞｼｯｸM-PRO" w:hint="eastAsia"/>
          <w:szCs w:val="21"/>
        </w:rPr>
        <w:t>議会は、</w:t>
      </w:r>
      <w:r w:rsidRPr="00534E0E">
        <w:rPr>
          <w:rFonts w:ascii="HG丸ｺﾞｼｯｸM-PRO" w:hAnsi="HG丸ｺﾞｼｯｸM-PRO" w:hint="eastAsia"/>
          <w:szCs w:val="21"/>
        </w:rPr>
        <w:t>書面会議で開催しているため、委員の皆様から</w:t>
      </w:r>
      <w:r w:rsidR="00CD17FB">
        <w:rPr>
          <w:rFonts w:ascii="HG丸ｺﾞｼｯｸM-PRO" w:hAnsi="HG丸ｺﾞｼｯｸM-PRO" w:hint="eastAsia"/>
          <w:szCs w:val="21"/>
        </w:rPr>
        <w:t>意見及び賛否</w:t>
      </w:r>
      <w:r w:rsidR="001C2C1A" w:rsidRPr="00534E0E">
        <w:rPr>
          <w:rFonts w:ascii="HG丸ｺﾞｼｯｸM-PRO" w:hAnsi="HG丸ｺﾞｼｯｸM-PRO" w:hint="eastAsia"/>
          <w:szCs w:val="21"/>
        </w:rPr>
        <w:t>を</w:t>
      </w:r>
      <w:r w:rsidRPr="00534E0E">
        <w:rPr>
          <w:rFonts w:ascii="HG丸ｺﾞｼｯｸM-PRO" w:hAnsi="HG丸ｺﾞｼｯｸM-PRO" w:hint="eastAsia"/>
          <w:szCs w:val="21"/>
        </w:rPr>
        <w:t>とりまとめ</w:t>
      </w:r>
      <w:r w:rsidR="001C2C1A" w:rsidRPr="00534E0E">
        <w:rPr>
          <w:rFonts w:ascii="HG丸ｺﾞｼｯｸM-PRO" w:hAnsi="HG丸ｺﾞｼｯｸM-PRO" w:hint="eastAsia"/>
          <w:szCs w:val="21"/>
        </w:rPr>
        <w:t>た会議録を公開することにより、傍聴に代えることとする。</w:t>
      </w:r>
      <w:bookmarkStart w:id="0" w:name="_GoBack"/>
      <w:bookmarkEnd w:id="0"/>
    </w:p>
    <w:p w14:paraId="4D6CFCDA" w14:textId="77777777" w:rsidR="00B11302" w:rsidRPr="00534E0E" w:rsidRDefault="00B11302" w:rsidP="004F5D0A">
      <w:pPr>
        <w:autoSpaceDE w:val="0"/>
        <w:autoSpaceDN w:val="0"/>
        <w:adjustRightInd w:val="0"/>
        <w:rPr>
          <w:i/>
          <w:szCs w:val="21"/>
        </w:rPr>
      </w:pPr>
    </w:p>
    <w:p w14:paraId="692D057E" w14:textId="7FEFB906" w:rsidR="009429B6" w:rsidRPr="004838D2" w:rsidRDefault="00B77ACF" w:rsidP="008B71E5">
      <w:pPr>
        <w:autoSpaceDE w:val="0"/>
        <w:autoSpaceDN w:val="0"/>
        <w:adjustRightInd w:val="0"/>
        <w:rPr>
          <w:rFonts w:ascii="HG丸ｺﾞｼｯｸM-PRO" w:hAnsi="HG丸ｺﾞｼｯｸM-PRO"/>
          <w:b/>
          <w:szCs w:val="21"/>
        </w:rPr>
      </w:pPr>
      <w:r w:rsidRPr="004838D2">
        <w:rPr>
          <w:rFonts w:ascii="HG丸ｺﾞｼｯｸM-PRO" w:hAnsi="HG丸ｺﾞｼｯｸM-PRO" w:hint="eastAsia"/>
          <w:b/>
          <w:szCs w:val="21"/>
        </w:rPr>
        <w:t>＜議題</w:t>
      </w:r>
      <w:r w:rsidR="00C75DA1" w:rsidRPr="004838D2">
        <w:rPr>
          <w:rFonts w:ascii="HG丸ｺﾞｼｯｸM-PRO" w:hAnsi="HG丸ｺﾞｼｯｸM-PRO" w:hint="eastAsia"/>
          <w:b/>
          <w:szCs w:val="21"/>
        </w:rPr>
        <w:t>１―</w:t>
      </w:r>
      <w:r w:rsidR="008B71E5" w:rsidRPr="004838D2">
        <w:rPr>
          <w:rFonts w:ascii="HG丸ｺﾞｼｯｸM-PRO" w:hAnsi="HG丸ｺﾞｼｯｸM-PRO" w:hint="eastAsia"/>
          <w:b/>
          <w:szCs w:val="21"/>
        </w:rPr>
        <w:t>委員長の選出について＞</w:t>
      </w:r>
      <w:r w:rsidR="00272EF1">
        <w:rPr>
          <w:rFonts w:ascii="HG丸ｺﾞｼｯｸM-PRO" w:hAnsi="HG丸ｺﾞｼｯｸM-PRO" w:hint="eastAsia"/>
          <w:b/>
          <w:szCs w:val="21"/>
        </w:rPr>
        <w:t xml:space="preserve">　</w:t>
      </w:r>
    </w:p>
    <w:p w14:paraId="1F4362B7" w14:textId="4DFE7F52" w:rsidR="000A0CFD" w:rsidRDefault="00272EF1" w:rsidP="00372F35">
      <w:pPr>
        <w:autoSpaceDE w:val="0"/>
        <w:autoSpaceDN w:val="0"/>
        <w:adjustRightInd w:val="0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事務局から</w:t>
      </w:r>
      <w:r w:rsidR="00372F35">
        <w:rPr>
          <w:rFonts w:hint="eastAsia"/>
          <w:szCs w:val="21"/>
        </w:rPr>
        <w:t>委員へ委員長の選出について意見を求めた。</w:t>
      </w:r>
      <w:r w:rsidR="002E27F5">
        <w:rPr>
          <w:rFonts w:hint="eastAsia"/>
          <w:szCs w:val="21"/>
        </w:rPr>
        <w:t>令和</w:t>
      </w:r>
      <w:r w:rsidR="002E27F5">
        <w:rPr>
          <w:rFonts w:hint="eastAsia"/>
          <w:szCs w:val="21"/>
        </w:rPr>
        <w:t>6</w:t>
      </w:r>
      <w:r w:rsidR="002E27F5">
        <w:rPr>
          <w:rFonts w:hint="eastAsia"/>
          <w:szCs w:val="21"/>
        </w:rPr>
        <w:t>年</w:t>
      </w:r>
      <w:r w:rsidR="002E27F5">
        <w:rPr>
          <w:rFonts w:hint="eastAsia"/>
          <w:szCs w:val="21"/>
        </w:rPr>
        <w:t>3</w:t>
      </w:r>
      <w:r w:rsidR="002E27F5">
        <w:rPr>
          <w:rFonts w:hint="eastAsia"/>
          <w:szCs w:val="21"/>
        </w:rPr>
        <w:t>月</w:t>
      </w:r>
      <w:r w:rsidR="002E27F5">
        <w:rPr>
          <w:rFonts w:hint="eastAsia"/>
          <w:szCs w:val="21"/>
        </w:rPr>
        <w:t>31</w:t>
      </w:r>
      <w:r w:rsidR="002E27F5">
        <w:rPr>
          <w:rFonts w:hint="eastAsia"/>
          <w:szCs w:val="21"/>
        </w:rPr>
        <w:t>日付でご退任された牧里前委員長よりご</w:t>
      </w:r>
      <w:r w:rsidR="00CD17FB">
        <w:rPr>
          <w:rFonts w:hint="eastAsia"/>
          <w:szCs w:val="21"/>
        </w:rPr>
        <w:t>推薦いただいたことから、</w:t>
      </w:r>
      <w:r w:rsidR="002E27F5">
        <w:rPr>
          <w:rFonts w:hint="eastAsia"/>
          <w:szCs w:val="21"/>
        </w:rPr>
        <w:t>事務局から委員へ大野委員を委員長に選出すること</w:t>
      </w:r>
      <w:r>
        <w:rPr>
          <w:rFonts w:hint="eastAsia"/>
          <w:szCs w:val="21"/>
        </w:rPr>
        <w:t>ついて意見を求めた。</w:t>
      </w:r>
      <w:r w:rsidR="000A0CFD">
        <w:rPr>
          <w:rFonts w:hint="eastAsia"/>
          <w:szCs w:val="21"/>
        </w:rPr>
        <w:t>書面表決を行った結果、</w:t>
      </w:r>
      <w:r w:rsidR="00BB3A63">
        <w:rPr>
          <w:rFonts w:hint="eastAsia"/>
        </w:rPr>
        <w:t>令和</w:t>
      </w:r>
      <w:r w:rsidR="00BB3A63">
        <w:rPr>
          <w:rFonts w:hint="eastAsia"/>
        </w:rPr>
        <w:t>6</w:t>
      </w:r>
      <w:r w:rsidR="00BB3A63">
        <w:rPr>
          <w:rFonts w:hint="eastAsia"/>
        </w:rPr>
        <w:t>年</w:t>
      </w:r>
      <w:r w:rsidR="00BB3A63">
        <w:rPr>
          <w:rFonts w:hint="eastAsia"/>
        </w:rPr>
        <w:t>9</w:t>
      </w:r>
      <w:r w:rsidR="00BB3A63">
        <w:rPr>
          <w:rFonts w:hint="eastAsia"/>
        </w:rPr>
        <w:t>月</w:t>
      </w:r>
      <w:r w:rsidR="00BB3A63">
        <w:rPr>
          <w:rFonts w:hint="eastAsia"/>
        </w:rPr>
        <w:t>17</w:t>
      </w:r>
      <w:r>
        <w:rPr>
          <w:rFonts w:hint="eastAsia"/>
        </w:rPr>
        <w:t>日付けで</w:t>
      </w:r>
      <w:r w:rsidR="0065126E">
        <w:rPr>
          <w:rFonts w:hint="eastAsia"/>
          <w:szCs w:val="21"/>
        </w:rPr>
        <w:t>以下の通り全会一致で大野</w:t>
      </w:r>
      <w:r w:rsidR="000A0CFD">
        <w:rPr>
          <w:rFonts w:hint="eastAsia"/>
          <w:szCs w:val="21"/>
        </w:rPr>
        <w:t>委員を新委員長とすることについて承認された。</w:t>
      </w:r>
    </w:p>
    <w:p w14:paraId="037D63C6" w14:textId="78A8DD8F" w:rsidR="000A0CFD" w:rsidRDefault="000A0CFD" w:rsidP="000A0CFD">
      <w:pPr>
        <w:autoSpaceDE w:val="0"/>
        <w:autoSpaceDN w:val="0"/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【議決結果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書面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】</w:t>
      </w:r>
    </w:p>
    <w:p w14:paraId="0148C0E5" w14:textId="0AC2D130" w:rsidR="000A0CFD" w:rsidRDefault="000A0CFD" w:rsidP="000A0CFD">
      <w:pPr>
        <w:autoSpaceDE w:val="0"/>
        <w:autoSpaceDN w:val="0"/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〇委員数</w:t>
      </w:r>
      <w:r w:rsidR="00983BA6">
        <w:rPr>
          <w:rFonts w:hint="eastAsia"/>
          <w:szCs w:val="21"/>
        </w:rPr>
        <w:t>：１９</w:t>
      </w:r>
      <w:r w:rsidR="00372F35">
        <w:rPr>
          <w:rFonts w:hint="eastAsia"/>
          <w:szCs w:val="21"/>
        </w:rPr>
        <w:t>人</w:t>
      </w:r>
    </w:p>
    <w:p w14:paraId="4001636E" w14:textId="0E6CC462" w:rsidR="00983BA6" w:rsidRDefault="009C4E32" w:rsidP="000A0CFD">
      <w:pPr>
        <w:autoSpaceDE w:val="0"/>
        <w:autoSpaceDN w:val="0"/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〇</w:t>
      </w:r>
      <w:r w:rsidR="00646BD5">
        <w:rPr>
          <w:rFonts w:hint="eastAsia"/>
          <w:szCs w:val="21"/>
        </w:rPr>
        <w:t>有効</w:t>
      </w:r>
      <w:r>
        <w:rPr>
          <w:rFonts w:hint="eastAsia"/>
          <w:szCs w:val="21"/>
        </w:rPr>
        <w:t>回答数：１７</w:t>
      </w:r>
      <w:r w:rsidR="00372F35">
        <w:rPr>
          <w:rFonts w:hint="eastAsia"/>
          <w:szCs w:val="21"/>
        </w:rPr>
        <w:t>人</w:t>
      </w:r>
    </w:p>
    <w:p w14:paraId="5257DDCD" w14:textId="5E385B50" w:rsidR="00983BA6" w:rsidRPr="000A0CFD" w:rsidRDefault="00372F35" w:rsidP="00372F35">
      <w:pPr>
        <w:autoSpaceDE w:val="0"/>
        <w:autoSpaceDN w:val="0"/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・「賛成</w:t>
      </w:r>
      <w:r w:rsidR="009C4E32">
        <w:rPr>
          <w:rFonts w:hint="eastAsia"/>
          <w:szCs w:val="21"/>
        </w:rPr>
        <w:t>する」と回答した委員数：１７</w:t>
      </w:r>
      <w:r>
        <w:rPr>
          <w:rFonts w:hint="eastAsia"/>
          <w:szCs w:val="21"/>
        </w:rPr>
        <w:t>人</w:t>
      </w:r>
    </w:p>
    <w:p w14:paraId="3C25DEC7" w14:textId="77777777" w:rsidR="001B56DD" w:rsidRDefault="001B56DD" w:rsidP="008B71E5">
      <w:pPr>
        <w:autoSpaceDE w:val="0"/>
        <w:autoSpaceDN w:val="0"/>
        <w:adjustRightInd w:val="0"/>
        <w:rPr>
          <w:szCs w:val="21"/>
        </w:rPr>
      </w:pPr>
    </w:p>
    <w:p w14:paraId="3D671920" w14:textId="06A3B392" w:rsidR="00600AB7" w:rsidRPr="0001206B" w:rsidRDefault="0001206B" w:rsidP="0001206B">
      <w:pPr>
        <w:autoSpaceDE w:val="0"/>
        <w:autoSpaceDN w:val="0"/>
        <w:adjustRightInd w:val="0"/>
        <w:ind w:right="840"/>
        <w:jc w:val="right"/>
      </w:pPr>
      <w:r w:rsidRPr="0001206B">
        <w:rPr>
          <w:rFonts w:ascii="HG丸ｺﾞｼｯｸM-PRO" w:hAnsi="HG丸ｺﾞｼｯｸM-PRO" w:hint="eastAsia"/>
          <w:szCs w:val="21"/>
        </w:rPr>
        <w:t>（以上）</w:t>
      </w:r>
    </w:p>
    <w:sectPr w:rsidR="00600AB7" w:rsidRPr="0001206B" w:rsidSect="000E0E76">
      <w:footerReference w:type="even" r:id="rId8"/>
      <w:footerReference w:type="default" r:id="rId9"/>
      <w:type w:val="continuous"/>
      <w:pgSz w:w="11907" w:h="16840" w:code="9"/>
      <w:pgMar w:top="993" w:right="1701" w:bottom="1701" w:left="1701" w:header="79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E74E" w14:textId="77777777" w:rsidR="00FC066D" w:rsidRDefault="00FC066D">
      <w:r>
        <w:separator/>
      </w:r>
    </w:p>
  </w:endnote>
  <w:endnote w:type="continuationSeparator" w:id="0">
    <w:p w14:paraId="37166A0E" w14:textId="77777777" w:rsidR="00FC066D" w:rsidRDefault="00F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3F894" w14:textId="77777777" w:rsidR="00B539A5" w:rsidRDefault="00B539A5" w:rsidP="00220E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64271A" w14:textId="77777777" w:rsidR="00B539A5" w:rsidRDefault="00B539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29A4" w14:textId="2B970711" w:rsidR="00B539A5" w:rsidRDefault="00B539A5" w:rsidP="00220E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815">
      <w:rPr>
        <w:rStyle w:val="a4"/>
        <w:noProof/>
      </w:rPr>
      <w:t>2</w:t>
    </w:r>
    <w:r>
      <w:rPr>
        <w:rStyle w:val="a4"/>
      </w:rPr>
      <w:fldChar w:fldCharType="end"/>
    </w:r>
  </w:p>
  <w:p w14:paraId="586345E7" w14:textId="77777777" w:rsidR="00B539A5" w:rsidRDefault="00B539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564E" w14:textId="77777777" w:rsidR="00FC066D" w:rsidRDefault="00FC066D">
      <w:r>
        <w:separator/>
      </w:r>
    </w:p>
  </w:footnote>
  <w:footnote w:type="continuationSeparator" w:id="0">
    <w:p w14:paraId="7D443A07" w14:textId="77777777" w:rsidR="00FC066D" w:rsidRDefault="00FC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B45"/>
    <w:multiLevelType w:val="hybridMultilevel"/>
    <w:tmpl w:val="592C3E96"/>
    <w:lvl w:ilvl="0" w:tplc="698210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07964"/>
    <w:multiLevelType w:val="hybridMultilevel"/>
    <w:tmpl w:val="78723328"/>
    <w:lvl w:ilvl="0" w:tplc="0F08E1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3C7B3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1BCC7C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460EF"/>
    <w:multiLevelType w:val="hybridMultilevel"/>
    <w:tmpl w:val="C3FE7708"/>
    <w:lvl w:ilvl="0" w:tplc="EA5AFB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16846"/>
    <w:multiLevelType w:val="hybridMultilevel"/>
    <w:tmpl w:val="58BEE746"/>
    <w:lvl w:ilvl="0" w:tplc="474A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C7ACA"/>
    <w:multiLevelType w:val="hybridMultilevel"/>
    <w:tmpl w:val="234C8016"/>
    <w:lvl w:ilvl="0" w:tplc="46A48470">
      <w:numFmt w:val="bullet"/>
      <w:lvlText w:val="○"/>
      <w:lvlJc w:val="left"/>
      <w:pPr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96CCC"/>
    <w:multiLevelType w:val="hybridMultilevel"/>
    <w:tmpl w:val="39CEEC50"/>
    <w:lvl w:ilvl="0" w:tplc="29D2B4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B84394"/>
    <w:multiLevelType w:val="hybridMultilevel"/>
    <w:tmpl w:val="E6528D7E"/>
    <w:lvl w:ilvl="0" w:tplc="2994731E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226EDA"/>
    <w:multiLevelType w:val="hybridMultilevel"/>
    <w:tmpl w:val="4EC65558"/>
    <w:lvl w:ilvl="0" w:tplc="203CFA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BE5323"/>
    <w:multiLevelType w:val="hybridMultilevel"/>
    <w:tmpl w:val="8DC64BD6"/>
    <w:lvl w:ilvl="0" w:tplc="CAC476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E"/>
    <w:rsid w:val="00000277"/>
    <w:rsid w:val="00001566"/>
    <w:rsid w:val="00003C20"/>
    <w:rsid w:val="00005D38"/>
    <w:rsid w:val="00006364"/>
    <w:rsid w:val="00007048"/>
    <w:rsid w:val="00011E88"/>
    <w:rsid w:val="0001206B"/>
    <w:rsid w:val="00012BEC"/>
    <w:rsid w:val="00015932"/>
    <w:rsid w:val="00016C20"/>
    <w:rsid w:val="0001780E"/>
    <w:rsid w:val="000205B5"/>
    <w:rsid w:val="00020AAF"/>
    <w:rsid w:val="000246A0"/>
    <w:rsid w:val="00034F71"/>
    <w:rsid w:val="000356FD"/>
    <w:rsid w:val="00035CB5"/>
    <w:rsid w:val="00036186"/>
    <w:rsid w:val="00037BC7"/>
    <w:rsid w:val="00041F03"/>
    <w:rsid w:val="00044F62"/>
    <w:rsid w:val="0004718A"/>
    <w:rsid w:val="000502A1"/>
    <w:rsid w:val="000522A1"/>
    <w:rsid w:val="000573CF"/>
    <w:rsid w:val="000573D5"/>
    <w:rsid w:val="000646D8"/>
    <w:rsid w:val="0006488F"/>
    <w:rsid w:val="000660AC"/>
    <w:rsid w:val="00067C5E"/>
    <w:rsid w:val="00067DC0"/>
    <w:rsid w:val="00072E2C"/>
    <w:rsid w:val="000731B7"/>
    <w:rsid w:val="000731DE"/>
    <w:rsid w:val="00077D3D"/>
    <w:rsid w:val="00080CAD"/>
    <w:rsid w:val="0008121F"/>
    <w:rsid w:val="00082B76"/>
    <w:rsid w:val="00085D30"/>
    <w:rsid w:val="0009168D"/>
    <w:rsid w:val="00092088"/>
    <w:rsid w:val="000945A3"/>
    <w:rsid w:val="000A0CFD"/>
    <w:rsid w:val="000A0F1E"/>
    <w:rsid w:val="000A1501"/>
    <w:rsid w:val="000A3789"/>
    <w:rsid w:val="000A615D"/>
    <w:rsid w:val="000B1CCE"/>
    <w:rsid w:val="000B529A"/>
    <w:rsid w:val="000B5DAC"/>
    <w:rsid w:val="000C080F"/>
    <w:rsid w:val="000C1D25"/>
    <w:rsid w:val="000C481F"/>
    <w:rsid w:val="000C6322"/>
    <w:rsid w:val="000D43CD"/>
    <w:rsid w:val="000D5FD8"/>
    <w:rsid w:val="000D778D"/>
    <w:rsid w:val="000E0E76"/>
    <w:rsid w:val="000E3BB8"/>
    <w:rsid w:val="000E3D8D"/>
    <w:rsid w:val="000E4587"/>
    <w:rsid w:val="000E5982"/>
    <w:rsid w:val="000F1556"/>
    <w:rsid w:val="000F193A"/>
    <w:rsid w:val="000F39E5"/>
    <w:rsid w:val="000F45B6"/>
    <w:rsid w:val="000F58A0"/>
    <w:rsid w:val="000F6312"/>
    <w:rsid w:val="000F6414"/>
    <w:rsid w:val="000F6E19"/>
    <w:rsid w:val="000F70F8"/>
    <w:rsid w:val="000F7AA4"/>
    <w:rsid w:val="0010024E"/>
    <w:rsid w:val="00104540"/>
    <w:rsid w:val="00104FF3"/>
    <w:rsid w:val="00106510"/>
    <w:rsid w:val="00111332"/>
    <w:rsid w:val="001116D8"/>
    <w:rsid w:val="001134FF"/>
    <w:rsid w:val="00113D50"/>
    <w:rsid w:val="0011432A"/>
    <w:rsid w:val="00122CFC"/>
    <w:rsid w:val="001256DF"/>
    <w:rsid w:val="00131DCE"/>
    <w:rsid w:val="00133B96"/>
    <w:rsid w:val="00137280"/>
    <w:rsid w:val="00140D50"/>
    <w:rsid w:val="001439E8"/>
    <w:rsid w:val="00145A32"/>
    <w:rsid w:val="0015569A"/>
    <w:rsid w:val="00155CE6"/>
    <w:rsid w:val="00160130"/>
    <w:rsid w:val="001706C8"/>
    <w:rsid w:val="00176402"/>
    <w:rsid w:val="00176983"/>
    <w:rsid w:val="00181C52"/>
    <w:rsid w:val="00182D34"/>
    <w:rsid w:val="00183A5D"/>
    <w:rsid w:val="0018563A"/>
    <w:rsid w:val="00186DB0"/>
    <w:rsid w:val="00187975"/>
    <w:rsid w:val="00187C6E"/>
    <w:rsid w:val="00192121"/>
    <w:rsid w:val="001937FE"/>
    <w:rsid w:val="001A540B"/>
    <w:rsid w:val="001A5433"/>
    <w:rsid w:val="001A7272"/>
    <w:rsid w:val="001B275C"/>
    <w:rsid w:val="001B39A8"/>
    <w:rsid w:val="001B56DD"/>
    <w:rsid w:val="001C008A"/>
    <w:rsid w:val="001C1BEC"/>
    <w:rsid w:val="001C1C66"/>
    <w:rsid w:val="001C21F6"/>
    <w:rsid w:val="001C22DA"/>
    <w:rsid w:val="001C2C01"/>
    <w:rsid w:val="001C2C1A"/>
    <w:rsid w:val="001C3508"/>
    <w:rsid w:val="001C5A7F"/>
    <w:rsid w:val="001C5DBC"/>
    <w:rsid w:val="001C6D58"/>
    <w:rsid w:val="001D1663"/>
    <w:rsid w:val="001D2D5D"/>
    <w:rsid w:val="001E0E7E"/>
    <w:rsid w:val="001E1A49"/>
    <w:rsid w:val="001E1CDA"/>
    <w:rsid w:val="001E44DC"/>
    <w:rsid w:val="001F03CB"/>
    <w:rsid w:val="001F0451"/>
    <w:rsid w:val="001F4760"/>
    <w:rsid w:val="001F4A37"/>
    <w:rsid w:val="001F5196"/>
    <w:rsid w:val="001F5605"/>
    <w:rsid w:val="001F658D"/>
    <w:rsid w:val="002003F3"/>
    <w:rsid w:val="00200EA1"/>
    <w:rsid w:val="002021C8"/>
    <w:rsid w:val="00210987"/>
    <w:rsid w:val="00211071"/>
    <w:rsid w:val="00212663"/>
    <w:rsid w:val="002129BE"/>
    <w:rsid w:val="002155E6"/>
    <w:rsid w:val="0021700E"/>
    <w:rsid w:val="00220ECF"/>
    <w:rsid w:val="00221011"/>
    <w:rsid w:val="0022235E"/>
    <w:rsid w:val="00230E51"/>
    <w:rsid w:val="002344AC"/>
    <w:rsid w:val="002356CD"/>
    <w:rsid w:val="00235ADB"/>
    <w:rsid w:val="00236CA9"/>
    <w:rsid w:val="00237BFE"/>
    <w:rsid w:val="00240067"/>
    <w:rsid w:val="002421B5"/>
    <w:rsid w:val="00242AF1"/>
    <w:rsid w:val="00242FD2"/>
    <w:rsid w:val="00244AD3"/>
    <w:rsid w:val="0024632C"/>
    <w:rsid w:val="00247EF9"/>
    <w:rsid w:val="00251CCF"/>
    <w:rsid w:val="002522C3"/>
    <w:rsid w:val="00254C48"/>
    <w:rsid w:val="0025605E"/>
    <w:rsid w:val="00260407"/>
    <w:rsid w:val="002646E8"/>
    <w:rsid w:val="00270074"/>
    <w:rsid w:val="002715DF"/>
    <w:rsid w:val="00272EF1"/>
    <w:rsid w:val="00273EEE"/>
    <w:rsid w:val="00274A4B"/>
    <w:rsid w:val="0027671E"/>
    <w:rsid w:val="00277D9F"/>
    <w:rsid w:val="00284518"/>
    <w:rsid w:val="00294FBA"/>
    <w:rsid w:val="002A25E7"/>
    <w:rsid w:val="002A47BD"/>
    <w:rsid w:val="002A4879"/>
    <w:rsid w:val="002A5527"/>
    <w:rsid w:val="002A5C31"/>
    <w:rsid w:val="002A6C13"/>
    <w:rsid w:val="002B0688"/>
    <w:rsid w:val="002C0C37"/>
    <w:rsid w:val="002C15A8"/>
    <w:rsid w:val="002C4941"/>
    <w:rsid w:val="002C4D7D"/>
    <w:rsid w:val="002C5363"/>
    <w:rsid w:val="002C71D3"/>
    <w:rsid w:val="002C77D9"/>
    <w:rsid w:val="002D370A"/>
    <w:rsid w:val="002D4994"/>
    <w:rsid w:val="002D4CBA"/>
    <w:rsid w:val="002D6397"/>
    <w:rsid w:val="002E0BA2"/>
    <w:rsid w:val="002E27F5"/>
    <w:rsid w:val="002E4BFF"/>
    <w:rsid w:val="002E5DA4"/>
    <w:rsid w:val="002E7E2E"/>
    <w:rsid w:val="002F668B"/>
    <w:rsid w:val="00300580"/>
    <w:rsid w:val="00301546"/>
    <w:rsid w:val="00302335"/>
    <w:rsid w:val="00306516"/>
    <w:rsid w:val="00307047"/>
    <w:rsid w:val="00307F5E"/>
    <w:rsid w:val="0031082F"/>
    <w:rsid w:val="00313C70"/>
    <w:rsid w:val="00315578"/>
    <w:rsid w:val="00322264"/>
    <w:rsid w:val="00323597"/>
    <w:rsid w:val="00323930"/>
    <w:rsid w:val="00323A2B"/>
    <w:rsid w:val="00323FB7"/>
    <w:rsid w:val="0032489D"/>
    <w:rsid w:val="003261A5"/>
    <w:rsid w:val="00331DDD"/>
    <w:rsid w:val="00337E5C"/>
    <w:rsid w:val="00342538"/>
    <w:rsid w:val="00344212"/>
    <w:rsid w:val="0034531D"/>
    <w:rsid w:val="0034789C"/>
    <w:rsid w:val="003530DD"/>
    <w:rsid w:val="003532B2"/>
    <w:rsid w:val="00353A1D"/>
    <w:rsid w:val="00353CD3"/>
    <w:rsid w:val="00356651"/>
    <w:rsid w:val="00357D2D"/>
    <w:rsid w:val="0036091F"/>
    <w:rsid w:val="00360F02"/>
    <w:rsid w:val="0036207A"/>
    <w:rsid w:val="00362397"/>
    <w:rsid w:val="003670FD"/>
    <w:rsid w:val="00371691"/>
    <w:rsid w:val="00372F35"/>
    <w:rsid w:val="00374E59"/>
    <w:rsid w:val="003779F0"/>
    <w:rsid w:val="00385A24"/>
    <w:rsid w:val="00386351"/>
    <w:rsid w:val="00386B23"/>
    <w:rsid w:val="00390731"/>
    <w:rsid w:val="0039136D"/>
    <w:rsid w:val="00393339"/>
    <w:rsid w:val="00393DC6"/>
    <w:rsid w:val="00393E31"/>
    <w:rsid w:val="00393F3D"/>
    <w:rsid w:val="00395D37"/>
    <w:rsid w:val="0039682B"/>
    <w:rsid w:val="003A1196"/>
    <w:rsid w:val="003A4A76"/>
    <w:rsid w:val="003B15E9"/>
    <w:rsid w:val="003B5068"/>
    <w:rsid w:val="003B51AE"/>
    <w:rsid w:val="003B702F"/>
    <w:rsid w:val="003C48DF"/>
    <w:rsid w:val="003C6C83"/>
    <w:rsid w:val="003C6EEA"/>
    <w:rsid w:val="003C7F1B"/>
    <w:rsid w:val="003D26B4"/>
    <w:rsid w:val="003D400F"/>
    <w:rsid w:val="003D69F8"/>
    <w:rsid w:val="003E1B9B"/>
    <w:rsid w:val="003E234A"/>
    <w:rsid w:val="003E4597"/>
    <w:rsid w:val="003E5ED1"/>
    <w:rsid w:val="003E768F"/>
    <w:rsid w:val="003F47AA"/>
    <w:rsid w:val="004053C9"/>
    <w:rsid w:val="0040737D"/>
    <w:rsid w:val="0041003E"/>
    <w:rsid w:val="004171C0"/>
    <w:rsid w:val="00420BB9"/>
    <w:rsid w:val="004250DB"/>
    <w:rsid w:val="00425CAA"/>
    <w:rsid w:val="00426038"/>
    <w:rsid w:val="004279BD"/>
    <w:rsid w:val="004413A1"/>
    <w:rsid w:val="00441431"/>
    <w:rsid w:val="00447814"/>
    <w:rsid w:val="00450365"/>
    <w:rsid w:val="0045049E"/>
    <w:rsid w:val="00450B1E"/>
    <w:rsid w:val="00453696"/>
    <w:rsid w:val="00455482"/>
    <w:rsid w:val="00460258"/>
    <w:rsid w:val="00461FCE"/>
    <w:rsid w:val="00464B00"/>
    <w:rsid w:val="00465720"/>
    <w:rsid w:val="00473B6C"/>
    <w:rsid w:val="004770AE"/>
    <w:rsid w:val="00477DE7"/>
    <w:rsid w:val="00480C69"/>
    <w:rsid w:val="004838D2"/>
    <w:rsid w:val="00484343"/>
    <w:rsid w:val="00485129"/>
    <w:rsid w:val="00485CDE"/>
    <w:rsid w:val="00486160"/>
    <w:rsid w:val="00490B2B"/>
    <w:rsid w:val="004913A8"/>
    <w:rsid w:val="004926CA"/>
    <w:rsid w:val="00496231"/>
    <w:rsid w:val="00496292"/>
    <w:rsid w:val="004970FC"/>
    <w:rsid w:val="004A00F6"/>
    <w:rsid w:val="004A09C5"/>
    <w:rsid w:val="004A2B95"/>
    <w:rsid w:val="004A5153"/>
    <w:rsid w:val="004A56BD"/>
    <w:rsid w:val="004B062A"/>
    <w:rsid w:val="004B242E"/>
    <w:rsid w:val="004B40A3"/>
    <w:rsid w:val="004B45F3"/>
    <w:rsid w:val="004B4D49"/>
    <w:rsid w:val="004C19D9"/>
    <w:rsid w:val="004C19FA"/>
    <w:rsid w:val="004C1FEB"/>
    <w:rsid w:val="004C6069"/>
    <w:rsid w:val="004C65C5"/>
    <w:rsid w:val="004D1D98"/>
    <w:rsid w:val="004D3735"/>
    <w:rsid w:val="004D4FBB"/>
    <w:rsid w:val="004D503A"/>
    <w:rsid w:val="004D5E85"/>
    <w:rsid w:val="004D627E"/>
    <w:rsid w:val="004D7126"/>
    <w:rsid w:val="004E08AF"/>
    <w:rsid w:val="004E08B0"/>
    <w:rsid w:val="004E30F4"/>
    <w:rsid w:val="004E33F9"/>
    <w:rsid w:val="004E348A"/>
    <w:rsid w:val="004F06E6"/>
    <w:rsid w:val="004F34E7"/>
    <w:rsid w:val="004F5C19"/>
    <w:rsid w:val="004F5D0A"/>
    <w:rsid w:val="004F66F3"/>
    <w:rsid w:val="00505C53"/>
    <w:rsid w:val="005069B6"/>
    <w:rsid w:val="00515665"/>
    <w:rsid w:val="0051662D"/>
    <w:rsid w:val="00520D00"/>
    <w:rsid w:val="0052166C"/>
    <w:rsid w:val="00527513"/>
    <w:rsid w:val="00531045"/>
    <w:rsid w:val="00534E0E"/>
    <w:rsid w:val="005359A0"/>
    <w:rsid w:val="00537FD7"/>
    <w:rsid w:val="0054763B"/>
    <w:rsid w:val="005507C9"/>
    <w:rsid w:val="00556897"/>
    <w:rsid w:val="00566623"/>
    <w:rsid w:val="00573083"/>
    <w:rsid w:val="00576098"/>
    <w:rsid w:val="005767FA"/>
    <w:rsid w:val="00577B2E"/>
    <w:rsid w:val="00583D24"/>
    <w:rsid w:val="00585271"/>
    <w:rsid w:val="00587C56"/>
    <w:rsid w:val="0059378F"/>
    <w:rsid w:val="00594020"/>
    <w:rsid w:val="005A2000"/>
    <w:rsid w:val="005A534A"/>
    <w:rsid w:val="005A6032"/>
    <w:rsid w:val="005B05D7"/>
    <w:rsid w:val="005B1423"/>
    <w:rsid w:val="005B2DE2"/>
    <w:rsid w:val="005B3B43"/>
    <w:rsid w:val="005B5199"/>
    <w:rsid w:val="005B6E2B"/>
    <w:rsid w:val="005C1203"/>
    <w:rsid w:val="005C2879"/>
    <w:rsid w:val="005C4C5B"/>
    <w:rsid w:val="005C4CF9"/>
    <w:rsid w:val="005C7FFE"/>
    <w:rsid w:val="005D1BE3"/>
    <w:rsid w:val="005D3BBB"/>
    <w:rsid w:val="005D453E"/>
    <w:rsid w:val="005E1DDF"/>
    <w:rsid w:val="005E3409"/>
    <w:rsid w:val="005E47A6"/>
    <w:rsid w:val="005E610D"/>
    <w:rsid w:val="005F0AFF"/>
    <w:rsid w:val="005F0D9A"/>
    <w:rsid w:val="005F41BB"/>
    <w:rsid w:val="005F43CA"/>
    <w:rsid w:val="005F5FE0"/>
    <w:rsid w:val="00600AB7"/>
    <w:rsid w:val="00602E55"/>
    <w:rsid w:val="00602F03"/>
    <w:rsid w:val="006055C9"/>
    <w:rsid w:val="00611B02"/>
    <w:rsid w:val="00611CFE"/>
    <w:rsid w:val="006150A4"/>
    <w:rsid w:val="00620A59"/>
    <w:rsid w:val="0062312E"/>
    <w:rsid w:val="006238DD"/>
    <w:rsid w:val="00625151"/>
    <w:rsid w:val="0062556D"/>
    <w:rsid w:val="00627F45"/>
    <w:rsid w:val="006300FB"/>
    <w:rsid w:val="0063034B"/>
    <w:rsid w:val="006307F4"/>
    <w:rsid w:val="00632B87"/>
    <w:rsid w:val="00635627"/>
    <w:rsid w:val="00635F8C"/>
    <w:rsid w:val="0064096C"/>
    <w:rsid w:val="00643237"/>
    <w:rsid w:val="0064584C"/>
    <w:rsid w:val="00646BD5"/>
    <w:rsid w:val="0065126E"/>
    <w:rsid w:val="00651366"/>
    <w:rsid w:val="00651DDA"/>
    <w:rsid w:val="0065265B"/>
    <w:rsid w:val="006536C7"/>
    <w:rsid w:val="00656BE5"/>
    <w:rsid w:val="00657E42"/>
    <w:rsid w:val="00660E5B"/>
    <w:rsid w:val="0066604F"/>
    <w:rsid w:val="006701E9"/>
    <w:rsid w:val="00672217"/>
    <w:rsid w:val="006728B0"/>
    <w:rsid w:val="00672FCA"/>
    <w:rsid w:val="00674F06"/>
    <w:rsid w:val="006807D6"/>
    <w:rsid w:val="00681C38"/>
    <w:rsid w:val="00682815"/>
    <w:rsid w:val="0068544B"/>
    <w:rsid w:val="00694B05"/>
    <w:rsid w:val="006A0AE8"/>
    <w:rsid w:val="006A0AFD"/>
    <w:rsid w:val="006A213D"/>
    <w:rsid w:val="006A36D2"/>
    <w:rsid w:val="006A64A3"/>
    <w:rsid w:val="006B0423"/>
    <w:rsid w:val="006B3C9C"/>
    <w:rsid w:val="006B4E82"/>
    <w:rsid w:val="006C14B5"/>
    <w:rsid w:val="006C39DA"/>
    <w:rsid w:val="006D357B"/>
    <w:rsid w:val="006D428E"/>
    <w:rsid w:val="006D4509"/>
    <w:rsid w:val="006D4668"/>
    <w:rsid w:val="006D59D8"/>
    <w:rsid w:val="006D5A98"/>
    <w:rsid w:val="006E287E"/>
    <w:rsid w:val="006E769D"/>
    <w:rsid w:val="006F145B"/>
    <w:rsid w:val="006F2B98"/>
    <w:rsid w:val="006F313A"/>
    <w:rsid w:val="006F457B"/>
    <w:rsid w:val="006F60EF"/>
    <w:rsid w:val="006F68D2"/>
    <w:rsid w:val="006F77E9"/>
    <w:rsid w:val="006F7D64"/>
    <w:rsid w:val="007136D5"/>
    <w:rsid w:val="00713BF4"/>
    <w:rsid w:val="00720478"/>
    <w:rsid w:val="00723B27"/>
    <w:rsid w:val="0072492E"/>
    <w:rsid w:val="00724C3E"/>
    <w:rsid w:val="0072621E"/>
    <w:rsid w:val="00726ED4"/>
    <w:rsid w:val="00730D40"/>
    <w:rsid w:val="007313D4"/>
    <w:rsid w:val="00732BA0"/>
    <w:rsid w:val="007336D1"/>
    <w:rsid w:val="00734866"/>
    <w:rsid w:val="00735AD0"/>
    <w:rsid w:val="0074194A"/>
    <w:rsid w:val="00742A5B"/>
    <w:rsid w:val="0075633F"/>
    <w:rsid w:val="00765212"/>
    <w:rsid w:val="0076522A"/>
    <w:rsid w:val="00765248"/>
    <w:rsid w:val="00766301"/>
    <w:rsid w:val="007674FE"/>
    <w:rsid w:val="0076768F"/>
    <w:rsid w:val="00770FCE"/>
    <w:rsid w:val="0077339D"/>
    <w:rsid w:val="00774040"/>
    <w:rsid w:val="00774D8D"/>
    <w:rsid w:val="007759E1"/>
    <w:rsid w:val="007776CF"/>
    <w:rsid w:val="00777AC6"/>
    <w:rsid w:val="00782A81"/>
    <w:rsid w:val="0078739E"/>
    <w:rsid w:val="007940C6"/>
    <w:rsid w:val="007974F6"/>
    <w:rsid w:val="00797C58"/>
    <w:rsid w:val="007A0775"/>
    <w:rsid w:val="007A47DA"/>
    <w:rsid w:val="007A576E"/>
    <w:rsid w:val="007A6553"/>
    <w:rsid w:val="007A6EFE"/>
    <w:rsid w:val="007B0C57"/>
    <w:rsid w:val="007B1829"/>
    <w:rsid w:val="007B2000"/>
    <w:rsid w:val="007B242C"/>
    <w:rsid w:val="007B2D4B"/>
    <w:rsid w:val="007C0DAB"/>
    <w:rsid w:val="007C16C9"/>
    <w:rsid w:val="007C307E"/>
    <w:rsid w:val="007C39F4"/>
    <w:rsid w:val="007C43FC"/>
    <w:rsid w:val="007C6301"/>
    <w:rsid w:val="007C6ACF"/>
    <w:rsid w:val="007D1CF3"/>
    <w:rsid w:val="007D5C7F"/>
    <w:rsid w:val="007E04BF"/>
    <w:rsid w:val="007E29CE"/>
    <w:rsid w:val="007E5E1A"/>
    <w:rsid w:val="007E6B93"/>
    <w:rsid w:val="007F542B"/>
    <w:rsid w:val="0080433A"/>
    <w:rsid w:val="00804F9A"/>
    <w:rsid w:val="008139C1"/>
    <w:rsid w:val="00815C74"/>
    <w:rsid w:val="00820997"/>
    <w:rsid w:val="00820A67"/>
    <w:rsid w:val="008234BD"/>
    <w:rsid w:val="0082512C"/>
    <w:rsid w:val="00825FBF"/>
    <w:rsid w:val="008264D2"/>
    <w:rsid w:val="00827A33"/>
    <w:rsid w:val="00831239"/>
    <w:rsid w:val="00832F08"/>
    <w:rsid w:val="00834136"/>
    <w:rsid w:val="0083683C"/>
    <w:rsid w:val="00836DE0"/>
    <w:rsid w:val="00836F09"/>
    <w:rsid w:val="00840A5A"/>
    <w:rsid w:val="00841334"/>
    <w:rsid w:val="00841FEE"/>
    <w:rsid w:val="00842F65"/>
    <w:rsid w:val="0085036C"/>
    <w:rsid w:val="0085344E"/>
    <w:rsid w:val="008540BE"/>
    <w:rsid w:val="00860BB8"/>
    <w:rsid w:val="00862660"/>
    <w:rsid w:val="008665C7"/>
    <w:rsid w:val="0087123E"/>
    <w:rsid w:val="0087130F"/>
    <w:rsid w:val="00871950"/>
    <w:rsid w:val="00872225"/>
    <w:rsid w:val="0087504F"/>
    <w:rsid w:val="008803A2"/>
    <w:rsid w:val="008829CE"/>
    <w:rsid w:val="00887145"/>
    <w:rsid w:val="0088742D"/>
    <w:rsid w:val="0089285A"/>
    <w:rsid w:val="008A169A"/>
    <w:rsid w:val="008A1E5E"/>
    <w:rsid w:val="008B02E1"/>
    <w:rsid w:val="008B26CC"/>
    <w:rsid w:val="008B29AC"/>
    <w:rsid w:val="008B3CF1"/>
    <w:rsid w:val="008B71E5"/>
    <w:rsid w:val="008C5D1E"/>
    <w:rsid w:val="008C684B"/>
    <w:rsid w:val="008D037D"/>
    <w:rsid w:val="008D15E8"/>
    <w:rsid w:val="008D4437"/>
    <w:rsid w:val="008D4A6C"/>
    <w:rsid w:val="008E1014"/>
    <w:rsid w:val="008E1E05"/>
    <w:rsid w:val="008E246B"/>
    <w:rsid w:val="008E7077"/>
    <w:rsid w:val="008F2336"/>
    <w:rsid w:val="008F24C1"/>
    <w:rsid w:val="00907B0A"/>
    <w:rsid w:val="009116C7"/>
    <w:rsid w:val="009142AE"/>
    <w:rsid w:val="0091482C"/>
    <w:rsid w:val="00917E98"/>
    <w:rsid w:val="00922672"/>
    <w:rsid w:val="009237F9"/>
    <w:rsid w:val="00923D7A"/>
    <w:rsid w:val="0092489C"/>
    <w:rsid w:val="00924E0A"/>
    <w:rsid w:val="00934727"/>
    <w:rsid w:val="009352E1"/>
    <w:rsid w:val="00936B01"/>
    <w:rsid w:val="009429B6"/>
    <w:rsid w:val="00942D7C"/>
    <w:rsid w:val="0094302B"/>
    <w:rsid w:val="00944163"/>
    <w:rsid w:val="00947CAD"/>
    <w:rsid w:val="00950CCD"/>
    <w:rsid w:val="00950F7C"/>
    <w:rsid w:val="00953DD3"/>
    <w:rsid w:val="0095706D"/>
    <w:rsid w:val="009570E0"/>
    <w:rsid w:val="00957CD2"/>
    <w:rsid w:val="00960DD5"/>
    <w:rsid w:val="00961A59"/>
    <w:rsid w:val="009639BB"/>
    <w:rsid w:val="00965FB9"/>
    <w:rsid w:val="0097367F"/>
    <w:rsid w:val="00974CC5"/>
    <w:rsid w:val="009753E1"/>
    <w:rsid w:val="00975B7C"/>
    <w:rsid w:val="00977C88"/>
    <w:rsid w:val="009803DC"/>
    <w:rsid w:val="00983241"/>
    <w:rsid w:val="00983BA6"/>
    <w:rsid w:val="00984C2A"/>
    <w:rsid w:val="009860E5"/>
    <w:rsid w:val="00990E08"/>
    <w:rsid w:val="0099106C"/>
    <w:rsid w:val="00994842"/>
    <w:rsid w:val="009A0FBC"/>
    <w:rsid w:val="009A20CC"/>
    <w:rsid w:val="009A3206"/>
    <w:rsid w:val="009A3C51"/>
    <w:rsid w:val="009A4040"/>
    <w:rsid w:val="009A66BD"/>
    <w:rsid w:val="009B1B4E"/>
    <w:rsid w:val="009B1F04"/>
    <w:rsid w:val="009B50C2"/>
    <w:rsid w:val="009B55E7"/>
    <w:rsid w:val="009C2B74"/>
    <w:rsid w:val="009C49EC"/>
    <w:rsid w:val="009C4E32"/>
    <w:rsid w:val="009C637D"/>
    <w:rsid w:val="009D2995"/>
    <w:rsid w:val="009D3DB8"/>
    <w:rsid w:val="009D4343"/>
    <w:rsid w:val="009D44E7"/>
    <w:rsid w:val="009D5C8B"/>
    <w:rsid w:val="009E2A32"/>
    <w:rsid w:val="009E39B0"/>
    <w:rsid w:val="009E3CF6"/>
    <w:rsid w:val="009E48E9"/>
    <w:rsid w:val="009E620F"/>
    <w:rsid w:val="009E6AE2"/>
    <w:rsid w:val="009E7463"/>
    <w:rsid w:val="009F314E"/>
    <w:rsid w:val="009F4268"/>
    <w:rsid w:val="009F4B9D"/>
    <w:rsid w:val="00A002A6"/>
    <w:rsid w:val="00A0492E"/>
    <w:rsid w:val="00A07AB4"/>
    <w:rsid w:val="00A10ACA"/>
    <w:rsid w:val="00A12AD9"/>
    <w:rsid w:val="00A15A77"/>
    <w:rsid w:val="00A16418"/>
    <w:rsid w:val="00A16A89"/>
    <w:rsid w:val="00A172D5"/>
    <w:rsid w:val="00A17772"/>
    <w:rsid w:val="00A17786"/>
    <w:rsid w:val="00A30628"/>
    <w:rsid w:val="00A30E16"/>
    <w:rsid w:val="00A32058"/>
    <w:rsid w:val="00A32639"/>
    <w:rsid w:val="00A36D05"/>
    <w:rsid w:val="00A409B1"/>
    <w:rsid w:val="00A431CA"/>
    <w:rsid w:val="00A4330D"/>
    <w:rsid w:val="00A445B2"/>
    <w:rsid w:val="00A5021F"/>
    <w:rsid w:val="00A51CE7"/>
    <w:rsid w:val="00A56FCF"/>
    <w:rsid w:val="00A6028F"/>
    <w:rsid w:val="00A61480"/>
    <w:rsid w:val="00A622A9"/>
    <w:rsid w:val="00A63DB7"/>
    <w:rsid w:val="00A72E2B"/>
    <w:rsid w:val="00A73D55"/>
    <w:rsid w:val="00A73FF1"/>
    <w:rsid w:val="00A77929"/>
    <w:rsid w:val="00A80C6C"/>
    <w:rsid w:val="00A84CAF"/>
    <w:rsid w:val="00A86287"/>
    <w:rsid w:val="00A864CB"/>
    <w:rsid w:val="00A87AD6"/>
    <w:rsid w:val="00A91BB6"/>
    <w:rsid w:val="00A95807"/>
    <w:rsid w:val="00A95DEF"/>
    <w:rsid w:val="00AA1DAF"/>
    <w:rsid w:val="00AA2987"/>
    <w:rsid w:val="00AA4B30"/>
    <w:rsid w:val="00AA561F"/>
    <w:rsid w:val="00AB0522"/>
    <w:rsid w:val="00AB3E78"/>
    <w:rsid w:val="00AB4A08"/>
    <w:rsid w:val="00AB73DD"/>
    <w:rsid w:val="00AC4633"/>
    <w:rsid w:val="00AC53E6"/>
    <w:rsid w:val="00AC6D89"/>
    <w:rsid w:val="00AC6DC4"/>
    <w:rsid w:val="00AE1FD2"/>
    <w:rsid w:val="00AE32D2"/>
    <w:rsid w:val="00AE4BD2"/>
    <w:rsid w:val="00AE5914"/>
    <w:rsid w:val="00AE79E6"/>
    <w:rsid w:val="00AF1C21"/>
    <w:rsid w:val="00AF2067"/>
    <w:rsid w:val="00AF2F9B"/>
    <w:rsid w:val="00AF472A"/>
    <w:rsid w:val="00AF72CE"/>
    <w:rsid w:val="00B005F7"/>
    <w:rsid w:val="00B011CF"/>
    <w:rsid w:val="00B04A2A"/>
    <w:rsid w:val="00B058BA"/>
    <w:rsid w:val="00B06C65"/>
    <w:rsid w:val="00B07BCA"/>
    <w:rsid w:val="00B10AE1"/>
    <w:rsid w:val="00B11149"/>
    <w:rsid w:val="00B11302"/>
    <w:rsid w:val="00B14ADB"/>
    <w:rsid w:val="00B15C6E"/>
    <w:rsid w:val="00B16D0F"/>
    <w:rsid w:val="00B209FF"/>
    <w:rsid w:val="00B23B30"/>
    <w:rsid w:val="00B24154"/>
    <w:rsid w:val="00B27E9B"/>
    <w:rsid w:val="00B311A9"/>
    <w:rsid w:val="00B312F6"/>
    <w:rsid w:val="00B371A3"/>
    <w:rsid w:val="00B41BEC"/>
    <w:rsid w:val="00B4764A"/>
    <w:rsid w:val="00B539A5"/>
    <w:rsid w:val="00B53E86"/>
    <w:rsid w:val="00B54747"/>
    <w:rsid w:val="00B54C50"/>
    <w:rsid w:val="00B5556B"/>
    <w:rsid w:val="00B6026D"/>
    <w:rsid w:val="00B662C8"/>
    <w:rsid w:val="00B7319C"/>
    <w:rsid w:val="00B77ACF"/>
    <w:rsid w:val="00B817D5"/>
    <w:rsid w:val="00B82D95"/>
    <w:rsid w:val="00B82FB1"/>
    <w:rsid w:val="00B86392"/>
    <w:rsid w:val="00B86D11"/>
    <w:rsid w:val="00B91FF8"/>
    <w:rsid w:val="00B92828"/>
    <w:rsid w:val="00B94FC0"/>
    <w:rsid w:val="00B96634"/>
    <w:rsid w:val="00BA24EC"/>
    <w:rsid w:val="00BA4B6E"/>
    <w:rsid w:val="00BA5307"/>
    <w:rsid w:val="00BB289B"/>
    <w:rsid w:val="00BB3A63"/>
    <w:rsid w:val="00BB48B8"/>
    <w:rsid w:val="00BB7272"/>
    <w:rsid w:val="00BC01D8"/>
    <w:rsid w:val="00BD1CD8"/>
    <w:rsid w:val="00BD262A"/>
    <w:rsid w:val="00BD34EC"/>
    <w:rsid w:val="00BD505F"/>
    <w:rsid w:val="00BD633F"/>
    <w:rsid w:val="00BD6B52"/>
    <w:rsid w:val="00BD6FB7"/>
    <w:rsid w:val="00BD72E5"/>
    <w:rsid w:val="00BD7447"/>
    <w:rsid w:val="00BE14B3"/>
    <w:rsid w:val="00BE2B74"/>
    <w:rsid w:val="00BE7F84"/>
    <w:rsid w:val="00BF1DC8"/>
    <w:rsid w:val="00BF41E8"/>
    <w:rsid w:val="00C00CCD"/>
    <w:rsid w:val="00C01591"/>
    <w:rsid w:val="00C02CC0"/>
    <w:rsid w:val="00C067AC"/>
    <w:rsid w:val="00C0711A"/>
    <w:rsid w:val="00C1354D"/>
    <w:rsid w:val="00C1383F"/>
    <w:rsid w:val="00C139A0"/>
    <w:rsid w:val="00C156FE"/>
    <w:rsid w:val="00C20B36"/>
    <w:rsid w:val="00C218CA"/>
    <w:rsid w:val="00C22244"/>
    <w:rsid w:val="00C3156D"/>
    <w:rsid w:val="00C31DF5"/>
    <w:rsid w:val="00C32165"/>
    <w:rsid w:val="00C4015D"/>
    <w:rsid w:val="00C4097D"/>
    <w:rsid w:val="00C40B78"/>
    <w:rsid w:val="00C41C26"/>
    <w:rsid w:val="00C476CB"/>
    <w:rsid w:val="00C53143"/>
    <w:rsid w:val="00C56667"/>
    <w:rsid w:val="00C6392D"/>
    <w:rsid w:val="00C63D06"/>
    <w:rsid w:val="00C63E28"/>
    <w:rsid w:val="00C675BB"/>
    <w:rsid w:val="00C72A35"/>
    <w:rsid w:val="00C73447"/>
    <w:rsid w:val="00C73579"/>
    <w:rsid w:val="00C75CBB"/>
    <w:rsid w:val="00C75DA1"/>
    <w:rsid w:val="00C76B5C"/>
    <w:rsid w:val="00C76B81"/>
    <w:rsid w:val="00C8614D"/>
    <w:rsid w:val="00C95CFC"/>
    <w:rsid w:val="00C96717"/>
    <w:rsid w:val="00CA0AFE"/>
    <w:rsid w:val="00CA440D"/>
    <w:rsid w:val="00CA5630"/>
    <w:rsid w:val="00CA702B"/>
    <w:rsid w:val="00CB1B59"/>
    <w:rsid w:val="00CB5F53"/>
    <w:rsid w:val="00CB70C4"/>
    <w:rsid w:val="00CC3888"/>
    <w:rsid w:val="00CC53D1"/>
    <w:rsid w:val="00CC596E"/>
    <w:rsid w:val="00CC5ABA"/>
    <w:rsid w:val="00CC5E61"/>
    <w:rsid w:val="00CD0E81"/>
    <w:rsid w:val="00CD17FB"/>
    <w:rsid w:val="00CD1E6D"/>
    <w:rsid w:val="00CD330E"/>
    <w:rsid w:val="00CD49B9"/>
    <w:rsid w:val="00CD4FB6"/>
    <w:rsid w:val="00CE2064"/>
    <w:rsid w:val="00CE2839"/>
    <w:rsid w:val="00CE335E"/>
    <w:rsid w:val="00CE5097"/>
    <w:rsid w:val="00CE65F9"/>
    <w:rsid w:val="00CF15EA"/>
    <w:rsid w:val="00CF3404"/>
    <w:rsid w:val="00CF550A"/>
    <w:rsid w:val="00CF5CEA"/>
    <w:rsid w:val="00CF5CF7"/>
    <w:rsid w:val="00D0138A"/>
    <w:rsid w:val="00D031FC"/>
    <w:rsid w:val="00D041F0"/>
    <w:rsid w:val="00D06DEC"/>
    <w:rsid w:val="00D10900"/>
    <w:rsid w:val="00D11559"/>
    <w:rsid w:val="00D12DAF"/>
    <w:rsid w:val="00D12E67"/>
    <w:rsid w:val="00D13443"/>
    <w:rsid w:val="00D16C1D"/>
    <w:rsid w:val="00D17172"/>
    <w:rsid w:val="00D21959"/>
    <w:rsid w:val="00D249A1"/>
    <w:rsid w:val="00D25C74"/>
    <w:rsid w:val="00D278E7"/>
    <w:rsid w:val="00D328D1"/>
    <w:rsid w:val="00D32B76"/>
    <w:rsid w:val="00D33DC3"/>
    <w:rsid w:val="00D43FD9"/>
    <w:rsid w:val="00D509CE"/>
    <w:rsid w:val="00D51A1F"/>
    <w:rsid w:val="00D51D46"/>
    <w:rsid w:val="00D57B2C"/>
    <w:rsid w:val="00D57D8D"/>
    <w:rsid w:val="00D6353F"/>
    <w:rsid w:val="00D65A21"/>
    <w:rsid w:val="00D7488A"/>
    <w:rsid w:val="00D74FA2"/>
    <w:rsid w:val="00D80C9A"/>
    <w:rsid w:val="00D83587"/>
    <w:rsid w:val="00D8463E"/>
    <w:rsid w:val="00D901E2"/>
    <w:rsid w:val="00D941D9"/>
    <w:rsid w:val="00D953D8"/>
    <w:rsid w:val="00D967A0"/>
    <w:rsid w:val="00D974BC"/>
    <w:rsid w:val="00DA000D"/>
    <w:rsid w:val="00DA4376"/>
    <w:rsid w:val="00DA62E7"/>
    <w:rsid w:val="00DA7198"/>
    <w:rsid w:val="00DB057B"/>
    <w:rsid w:val="00DB150F"/>
    <w:rsid w:val="00DB232B"/>
    <w:rsid w:val="00DB305F"/>
    <w:rsid w:val="00DC2B8C"/>
    <w:rsid w:val="00DC46E6"/>
    <w:rsid w:val="00DC7208"/>
    <w:rsid w:val="00DD238B"/>
    <w:rsid w:val="00DD6766"/>
    <w:rsid w:val="00DD7896"/>
    <w:rsid w:val="00DD78DE"/>
    <w:rsid w:val="00DE5445"/>
    <w:rsid w:val="00DF4DBA"/>
    <w:rsid w:val="00DF75A4"/>
    <w:rsid w:val="00E00136"/>
    <w:rsid w:val="00E044F8"/>
    <w:rsid w:val="00E04568"/>
    <w:rsid w:val="00E05A2B"/>
    <w:rsid w:val="00E07A2E"/>
    <w:rsid w:val="00E07E49"/>
    <w:rsid w:val="00E135B9"/>
    <w:rsid w:val="00E1716F"/>
    <w:rsid w:val="00E23CA2"/>
    <w:rsid w:val="00E2489F"/>
    <w:rsid w:val="00E24AB0"/>
    <w:rsid w:val="00E25B10"/>
    <w:rsid w:val="00E337CE"/>
    <w:rsid w:val="00E339C0"/>
    <w:rsid w:val="00E364CB"/>
    <w:rsid w:val="00E36EC7"/>
    <w:rsid w:val="00E4230B"/>
    <w:rsid w:val="00E42B16"/>
    <w:rsid w:val="00E43221"/>
    <w:rsid w:val="00E453DF"/>
    <w:rsid w:val="00E45D35"/>
    <w:rsid w:val="00E46927"/>
    <w:rsid w:val="00E54333"/>
    <w:rsid w:val="00E56D88"/>
    <w:rsid w:val="00E70B9D"/>
    <w:rsid w:val="00E717E2"/>
    <w:rsid w:val="00E71F86"/>
    <w:rsid w:val="00E72E89"/>
    <w:rsid w:val="00E75E99"/>
    <w:rsid w:val="00E76258"/>
    <w:rsid w:val="00E805DC"/>
    <w:rsid w:val="00E83CC7"/>
    <w:rsid w:val="00E951C9"/>
    <w:rsid w:val="00E96C21"/>
    <w:rsid w:val="00EA0C62"/>
    <w:rsid w:val="00EA38F7"/>
    <w:rsid w:val="00EB359A"/>
    <w:rsid w:val="00EB3750"/>
    <w:rsid w:val="00EB4EE5"/>
    <w:rsid w:val="00EB7670"/>
    <w:rsid w:val="00EC03F1"/>
    <w:rsid w:val="00EC1B94"/>
    <w:rsid w:val="00EC4A36"/>
    <w:rsid w:val="00EC53B1"/>
    <w:rsid w:val="00EC68A6"/>
    <w:rsid w:val="00EC6BF6"/>
    <w:rsid w:val="00EC7677"/>
    <w:rsid w:val="00ED480B"/>
    <w:rsid w:val="00EE00EB"/>
    <w:rsid w:val="00EE06BA"/>
    <w:rsid w:val="00EE135F"/>
    <w:rsid w:val="00EE1F09"/>
    <w:rsid w:val="00EE3F76"/>
    <w:rsid w:val="00EE4720"/>
    <w:rsid w:val="00EE5A80"/>
    <w:rsid w:val="00EE5FB9"/>
    <w:rsid w:val="00EE5FDD"/>
    <w:rsid w:val="00EE7B6B"/>
    <w:rsid w:val="00EF13C7"/>
    <w:rsid w:val="00EF5E15"/>
    <w:rsid w:val="00F03C59"/>
    <w:rsid w:val="00F0548E"/>
    <w:rsid w:val="00F0686C"/>
    <w:rsid w:val="00F06900"/>
    <w:rsid w:val="00F122B7"/>
    <w:rsid w:val="00F210B3"/>
    <w:rsid w:val="00F24147"/>
    <w:rsid w:val="00F25E13"/>
    <w:rsid w:val="00F301FF"/>
    <w:rsid w:val="00F33475"/>
    <w:rsid w:val="00F33BA4"/>
    <w:rsid w:val="00F373B9"/>
    <w:rsid w:val="00F404A2"/>
    <w:rsid w:val="00F41F2B"/>
    <w:rsid w:val="00F433FB"/>
    <w:rsid w:val="00F452BF"/>
    <w:rsid w:val="00F471BA"/>
    <w:rsid w:val="00F50D82"/>
    <w:rsid w:val="00F5379C"/>
    <w:rsid w:val="00F54E79"/>
    <w:rsid w:val="00F57533"/>
    <w:rsid w:val="00F57BC8"/>
    <w:rsid w:val="00F609A8"/>
    <w:rsid w:val="00F62CD3"/>
    <w:rsid w:val="00F63FF3"/>
    <w:rsid w:val="00F65772"/>
    <w:rsid w:val="00F66C27"/>
    <w:rsid w:val="00F7160E"/>
    <w:rsid w:val="00F77437"/>
    <w:rsid w:val="00F822CC"/>
    <w:rsid w:val="00F83BF5"/>
    <w:rsid w:val="00F859D0"/>
    <w:rsid w:val="00F859E7"/>
    <w:rsid w:val="00F87010"/>
    <w:rsid w:val="00F9222E"/>
    <w:rsid w:val="00F94435"/>
    <w:rsid w:val="00F96467"/>
    <w:rsid w:val="00F9709E"/>
    <w:rsid w:val="00FA199F"/>
    <w:rsid w:val="00FA1C7F"/>
    <w:rsid w:val="00FA42CA"/>
    <w:rsid w:val="00FA4E65"/>
    <w:rsid w:val="00FA6A8A"/>
    <w:rsid w:val="00FA768C"/>
    <w:rsid w:val="00FA769C"/>
    <w:rsid w:val="00FA7D86"/>
    <w:rsid w:val="00FB1B9E"/>
    <w:rsid w:val="00FB1C4E"/>
    <w:rsid w:val="00FB2054"/>
    <w:rsid w:val="00FB3A83"/>
    <w:rsid w:val="00FB4900"/>
    <w:rsid w:val="00FB6B98"/>
    <w:rsid w:val="00FB7163"/>
    <w:rsid w:val="00FC066D"/>
    <w:rsid w:val="00FD1150"/>
    <w:rsid w:val="00FD257A"/>
    <w:rsid w:val="00FD2D77"/>
    <w:rsid w:val="00FD338C"/>
    <w:rsid w:val="00FD40A2"/>
    <w:rsid w:val="00FE644B"/>
    <w:rsid w:val="00FE6834"/>
    <w:rsid w:val="00FE7113"/>
    <w:rsid w:val="00FF077F"/>
    <w:rsid w:val="00FF273D"/>
    <w:rsid w:val="00FF3333"/>
    <w:rsid w:val="00FF5818"/>
    <w:rsid w:val="00FF63D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CE62B"/>
  <w15:docId w15:val="{2969A2EF-E18B-412F-B7B0-D5708E79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F8"/>
    <w:pPr>
      <w:widowControl w:val="0"/>
      <w:jc w:val="both"/>
    </w:pPr>
    <w:rPr>
      <w:rFonts w:ascii="Microsoft Sans Serif" w:eastAsia="HG丸ｺﾞｼｯｸM-PRO" w:hAnsi="Microsoft Sans Serif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70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70F8"/>
  </w:style>
  <w:style w:type="character" w:styleId="a5">
    <w:name w:val="Hyperlink"/>
    <w:rsid w:val="00A4330D"/>
    <w:rPr>
      <w:color w:val="0000FF"/>
      <w:u w:val="single"/>
    </w:rPr>
  </w:style>
  <w:style w:type="paragraph" w:styleId="a6">
    <w:name w:val="header"/>
    <w:basedOn w:val="a"/>
    <w:link w:val="a7"/>
    <w:rsid w:val="00323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597"/>
    <w:rPr>
      <w:rFonts w:ascii="Microsoft Sans Serif" w:eastAsia="HG丸ｺﾞｼｯｸM-PRO" w:hAnsi="Microsoft Sans Serif"/>
      <w:kern w:val="2"/>
      <w:sz w:val="21"/>
      <w:szCs w:val="22"/>
    </w:rPr>
  </w:style>
  <w:style w:type="paragraph" w:styleId="a8">
    <w:name w:val="Balloon Text"/>
    <w:basedOn w:val="a"/>
    <w:link w:val="a9"/>
    <w:rsid w:val="00600A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0AB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C48DF"/>
    <w:rPr>
      <w:rFonts w:ascii="Microsoft Sans Serif" w:eastAsia="HG丸ｺﾞｼｯｸM-PRO" w:hAnsi="Microsoft Sans Serif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825FBF"/>
    <w:pPr>
      <w:ind w:leftChars="400" w:left="840"/>
    </w:pPr>
  </w:style>
  <w:style w:type="character" w:styleId="ac">
    <w:name w:val="Strong"/>
    <w:basedOn w:val="a0"/>
    <w:qFormat/>
    <w:rsid w:val="00B86392"/>
    <w:rPr>
      <w:b/>
      <w:bCs/>
    </w:rPr>
  </w:style>
  <w:style w:type="character" w:styleId="ad">
    <w:name w:val="annotation reference"/>
    <w:basedOn w:val="a0"/>
    <w:semiHidden/>
    <w:unhideWhenUsed/>
    <w:rsid w:val="00D041F0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041F0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041F0"/>
    <w:rPr>
      <w:rFonts w:ascii="Microsoft Sans Serif" w:eastAsia="HG丸ｺﾞｼｯｸM-PRO" w:hAnsi="Microsoft Sans Serif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D041F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041F0"/>
    <w:rPr>
      <w:rFonts w:ascii="Microsoft Sans Serif" w:eastAsia="HG丸ｺﾞｼｯｸM-PRO" w:hAnsi="Microsoft Sans Serif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3E65-C35B-467D-B935-1002E322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W011346</dc:creator>
  <cp:lastModifiedBy>豊中市</cp:lastModifiedBy>
  <cp:revision>44</cp:revision>
  <cp:lastPrinted>2021-06-11T06:42:00Z</cp:lastPrinted>
  <dcterms:created xsi:type="dcterms:W3CDTF">2021-06-07T23:57:00Z</dcterms:created>
  <dcterms:modified xsi:type="dcterms:W3CDTF">2024-10-25T06:05:00Z</dcterms:modified>
</cp:coreProperties>
</file>