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ACFB" w14:textId="77777777" w:rsidR="005F5839" w:rsidRPr="00152183" w:rsidRDefault="005F5839" w:rsidP="005F5839">
      <w:pPr>
        <w:rPr>
          <w:rFonts w:hint="eastAsia"/>
          <w:color w:val="000000"/>
        </w:rPr>
      </w:pPr>
      <w:r w:rsidRPr="00152183">
        <w:rPr>
          <w:rFonts w:hint="eastAsia"/>
          <w:color w:val="000000"/>
        </w:rPr>
        <w:t>※必要に応じてお使いください。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616"/>
        <w:gridCol w:w="1137"/>
        <w:gridCol w:w="728"/>
        <w:gridCol w:w="922"/>
        <w:gridCol w:w="1035"/>
        <w:gridCol w:w="1588"/>
      </w:tblGrid>
      <w:tr w:rsidR="005F5839" w:rsidRPr="00152183" w14:paraId="1D240019" w14:textId="77777777" w:rsidTr="005E46E8">
        <w:tc>
          <w:tcPr>
            <w:tcW w:w="738" w:type="dxa"/>
            <w:vAlign w:val="center"/>
          </w:tcPr>
          <w:p w14:paraId="5A7A00BC" w14:textId="77777777" w:rsidR="005F5839" w:rsidRPr="00152183" w:rsidRDefault="005F5839" w:rsidP="005E46E8">
            <w:pPr>
              <w:jc w:val="center"/>
              <w:rPr>
                <w:rFonts w:hint="eastAsia"/>
                <w:color w:val="000000"/>
              </w:rPr>
            </w:pPr>
            <w:r w:rsidRPr="00152183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839" w:rsidRPr="00152183">
                    <w:rPr>
                      <w:rFonts w:ascii="ＭＳ 明朝" w:hAnsi="ＭＳ 明朝" w:hint="eastAsia"/>
                      <w:color w:val="000000"/>
                      <w:sz w:val="10"/>
                    </w:rPr>
                    <w:t>ふりがな</w:t>
                  </w:r>
                </w:rt>
                <w:rubyBase>
                  <w:r w:rsidR="005F5839" w:rsidRPr="00152183">
                    <w:rPr>
                      <w:rFonts w:hint="eastAsia"/>
                      <w:color w:val="000000"/>
                    </w:rPr>
                    <w:t>名前</w:t>
                  </w:r>
                </w:rubyBase>
              </w:ruby>
            </w:r>
          </w:p>
        </w:tc>
        <w:tc>
          <w:tcPr>
            <w:tcW w:w="4725" w:type="dxa"/>
          </w:tcPr>
          <w:p w14:paraId="157B073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2BCF7C94" w14:textId="77777777" w:rsidR="005F5839" w:rsidRPr="00152183" w:rsidRDefault="005F5839" w:rsidP="005E46E8">
            <w:pPr>
              <w:jc w:val="center"/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color w:val="000000"/>
              </w:rPr>
              <w:t>年齢</w:t>
            </w:r>
          </w:p>
        </w:tc>
        <w:tc>
          <w:tcPr>
            <w:tcW w:w="1680" w:type="dxa"/>
            <w:gridSpan w:val="2"/>
            <w:vAlign w:val="bottom"/>
          </w:tcPr>
          <w:p w14:paraId="51EAFFD3" w14:textId="77777777" w:rsidR="005F5839" w:rsidRPr="00152183" w:rsidRDefault="005F5839" w:rsidP="005E46E8">
            <w:pPr>
              <w:jc w:val="right"/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color w:val="000000"/>
              </w:rPr>
              <w:t>歳</w:t>
            </w:r>
          </w:p>
        </w:tc>
        <w:tc>
          <w:tcPr>
            <w:tcW w:w="1050" w:type="dxa"/>
            <w:vAlign w:val="center"/>
          </w:tcPr>
          <w:p w14:paraId="3F65151F" w14:textId="77777777" w:rsidR="005F5839" w:rsidRPr="00152183" w:rsidRDefault="005F5839" w:rsidP="005E46E8">
            <w:pPr>
              <w:jc w:val="center"/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color w:val="000000"/>
              </w:rPr>
              <w:t>性別</w:t>
            </w:r>
          </w:p>
        </w:tc>
        <w:tc>
          <w:tcPr>
            <w:tcW w:w="1622" w:type="dxa"/>
          </w:tcPr>
          <w:p w14:paraId="23E82D7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color w:val="000000"/>
              </w:rPr>
              <w:t xml:space="preserve">　</w:t>
            </w:r>
          </w:p>
        </w:tc>
      </w:tr>
      <w:tr w:rsidR="005F5839" w:rsidRPr="00152183" w14:paraId="4182E647" w14:textId="77777777" w:rsidTr="005E46E8">
        <w:tc>
          <w:tcPr>
            <w:tcW w:w="738" w:type="dxa"/>
            <w:vAlign w:val="center"/>
          </w:tcPr>
          <w:p w14:paraId="092493D4" w14:textId="77777777" w:rsidR="005F5839" w:rsidRPr="00152183" w:rsidRDefault="005F5839" w:rsidP="005E46E8">
            <w:pPr>
              <w:jc w:val="center"/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color w:val="000000"/>
              </w:rPr>
              <w:t>住所</w:t>
            </w:r>
          </w:p>
        </w:tc>
        <w:tc>
          <w:tcPr>
            <w:tcW w:w="5880" w:type="dxa"/>
            <w:gridSpan w:val="2"/>
          </w:tcPr>
          <w:p w14:paraId="5B47F03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color w:val="000000"/>
              </w:rPr>
              <w:t>〒</w:t>
            </w:r>
          </w:p>
        </w:tc>
        <w:tc>
          <w:tcPr>
            <w:tcW w:w="735" w:type="dxa"/>
            <w:vAlign w:val="center"/>
          </w:tcPr>
          <w:p w14:paraId="71D6B99A" w14:textId="77777777" w:rsidR="005F5839" w:rsidRPr="00152183" w:rsidRDefault="005F5839" w:rsidP="005E46E8">
            <w:pPr>
              <w:jc w:val="center"/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color w:val="000000"/>
              </w:rPr>
              <w:t>電話</w:t>
            </w:r>
          </w:p>
        </w:tc>
        <w:tc>
          <w:tcPr>
            <w:tcW w:w="3617" w:type="dxa"/>
            <w:gridSpan w:val="3"/>
          </w:tcPr>
          <w:p w14:paraId="559B4A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55C911DA" w14:textId="77777777" w:rsidR="005F5839" w:rsidRPr="00152183" w:rsidRDefault="005F5839" w:rsidP="005F5839">
      <w:pPr>
        <w:rPr>
          <w:rFonts w:hint="eastAsia"/>
          <w:color w:val="000000"/>
        </w:rPr>
      </w:pPr>
      <w:r w:rsidRPr="00152183">
        <w:rPr>
          <w:rFonts w:hint="eastAsia"/>
          <w:color w:val="000000"/>
        </w:rPr>
        <w:t>＊豊中市内に在住されていない方のみ、勤務先・学校の名称及び住所もご記入ください。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</w:tblGrid>
      <w:tr w:rsidR="005F5839" w:rsidRPr="00152183" w14:paraId="54750698" w14:textId="77777777" w:rsidTr="005E46E8">
        <w:trPr>
          <w:trHeight w:val="619"/>
        </w:trPr>
        <w:tc>
          <w:tcPr>
            <w:tcW w:w="4385" w:type="dxa"/>
            <w:gridSpan w:val="10"/>
          </w:tcPr>
          <w:p w14:paraId="1DBEACCB" w14:textId="77777777" w:rsidR="005F5839" w:rsidRPr="00152183" w:rsidRDefault="005F5839" w:rsidP="005E46E8">
            <w:pPr>
              <w:rPr>
                <w:rFonts w:hint="eastAsia"/>
                <w:color w:val="000000"/>
                <w:szCs w:val="21"/>
              </w:rPr>
            </w:pPr>
            <w:r w:rsidRPr="00152183">
              <w:rPr>
                <w:rFonts w:hint="eastAsia"/>
                <w:color w:val="000000"/>
                <w:szCs w:val="21"/>
              </w:rPr>
              <w:t>（勤務先・学校名）</w:t>
            </w:r>
          </w:p>
        </w:tc>
        <w:tc>
          <w:tcPr>
            <w:tcW w:w="6586" w:type="dxa"/>
            <w:gridSpan w:val="15"/>
          </w:tcPr>
          <w:p w14:paraId="36F79DFF" w14:textId="77777777" w:rsidR="005F5839" w:rsidRPr="00152183" w:rsidRDefault="005F5839" w:rsidP="005E46E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（勤務先・学校所在地</w:t>
            </w:r>
            <w:r w:rsidRPr="00152183">
              <w:rPr>
                <w:rFonts w:hint="eastAsia"/>
                <w:color w:val="000000"/>
                <w:szCs w:val="21"/>
              </w:rPr>
              <w:t>）〒</w:t>
            </w:r>
          </w:p>
        </w:tc>
      </w:tr>
      <w:tr w:rsidR="005F5839" w:rsidRPr="00152183" w14:paraId="70CD17E2" w14:textId="77777777" w:rsidTr="005E46E8">
        <w:trPr>
          <w:trHeight w:val="426"/>
        </w:trPr>
        <w:tc>
          <w:tcPr>
            <w:tcW w:w="2190" w:type="dxa"/>
            <w:gridSpan w:val="5"/>
          </w:tcPr>
          <w:p w14:paraId="288ACF96" w14:textId="77777777" w:rsidR="005F5839" w:rsidRPr="00152183" w:rsidRDefault="005F5839" w:rsidP="005E46E8">
            <w:pPr>
              <w:rPr>
                <w:rFonts w:hint="eastAsia"/>
                <w:color w:val="000000"/>
                <w:szCs w:val="21"/>
              </w:rPr>
            </w:pPr>
            <w:r w:rsidRPr="00152183">
              <w:rPr>
                <w:rFonts w:hint="eastAsia"/>
                <w:color w:val="000000"/>
                <w:szCs w:val="21"/>
              </w:rPr>
              <w:t>テーマ</w:t>
            </w:r>
            <w:r w:rsidRPr="00152183">
              <w:rPr>
                <w:rFonts w:hint="eastAsia"/>
                <w:color w:val="000000"/>
                <w:szCs w:val="21"/>
              </w:rPr>
              <w:t xml:space="preserve"> </w:t>
            </w:r>
            <w:r w:rsidRPr="00152183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52183">
              <w:rPr>
                <w:rFonts w:hint="eastAsia"/>
                <w:color w:val="000000"/>
                <w:sz w:val="18"/>
                <w:szCs w:val="18"/>
              </w:rPr>
              <w:t>いずれかに○</w:t>
            </w:r>
            <w:r w:rsidRPr="00152183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81" w:type="dxa"/>
            <w:gridSpan w:val="20"/>
          </w:tcPr>
          <w:p w14:paraId="704A6337" w14:textId="77777777" w:rsidR="005F5839" w:rsidRPr="00152183" w:rsidRDefault="005F5839" w:rsidP="005E46E8">
            <w:pPr>
              <w:rPr>
                <w:rFonts w:hint="eastAsia"/>
                <w:color w:val="000000"/>
                <w:spacing w:val="-10"/>
                <w:szCs w:val="21"/>
              </w:rPr>
            </w:pPr>
            <w:r w:rsidRPr="00152183">
              <w:rPr>
                <w:rFonts w:hint="eastAsia"/>
                <w:color w:val="000000"/>
                <w:spacing w:val="-10"/>
                <w:szCs w:val="21"/>
              </w:rPr>
              <w:t>１．働く場における男女共同参画の推進方策　２．地域における男女共同参画の推進方策</w:t>
            </w:r>
          </w:p>
        </w:tc>
      </w:tr>
      <w:tr w:rsidR="005F5839" w:rsidRPr="00152183" w14:paraId="24A1DBBC" w14:textId="77777777" w:rsidTr="005E46E8">
        <w:trPr>
          <w:trHeight w:hRule="exact" w:val="397"/>
        </w:trPr>
        <w:tc>
          <w:tcPr>
            <w:tcW w:w="438" w:type="dxa"/>
          </w:tcPr>
          <w:p w14:paraId="071A305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2BC469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BED5E1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C401BA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272D54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A6DC4D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024313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781BB2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6F6AFF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0CA37B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8C8CAF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A1F2AE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8BD44D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007E2F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99B3AA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32519F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161ECA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4C086E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9051E2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462489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9875F7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966EC7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C8B6C8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BCF26D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0512285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61464CCB" w14:textId="77777777" w:rsidTr="005E46E8">
        <w:trPr>
          <w:trHeight w:hRule="exact" w:val="397"/>
        </w:trPr>
        <w:tc>
          <w:tcPr>
            <w:tcW w:w="438" w:type="dxa"/>
          </w:tcPr>
          <w:p w14:paraId="70777E2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32EB91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27F7FF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05E2EE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83A48E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F0ACE5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C9A709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BDF19C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8ED43A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14965C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7D3B7F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045BC6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E587E7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3F7D7D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62162E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DC22B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D2BB3E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0A2337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99DF23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B61FD7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945EE7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ADA071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94F28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CE27DB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57FEB3D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2320C1B0" w14:textId="77777777" w:rsidTr="005E46E8">
        <w:trPr>
          <w:trHeight w:hRule="exact" w:val="397"/>
        </w:trPr>
        <w:tc>
          <w:tcPr>
            <w:tcW w:w="438" w:type="dxa"/>
          </w:tcPr>
          <w:p w14:paraId="60FCF41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32D093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1C794A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09E359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07BA04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1C182E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7C815C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1F8AFF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84C86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08015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72820D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9801DA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2FEC28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279584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3BC40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3DD0C0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223323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B49973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13AAD9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3222B7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0EA0AC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DAC8E5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FDDB13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6E37BD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5013D00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678518E0" w14:textId="77777777" w:rsidTr="005E46E8">
        <w:trPr>
          <w:trHeight w:hRule="exact" w:val="397"/>
        </w:trPr>
        <w:tc>
          <w:tcPr>
            <w:tcW w:w="438" w:type="dxa"/>
          </w:tcPr>
          <w:p w14:paraId="3AB33D4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9438DF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FA8F74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023E08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B6A2EB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38E930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ABFD2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41C0AE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2DA0C5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2174A3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286915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F83B33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A80212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085720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A7500C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5AB20D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117C1F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77816F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5163D8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14238A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855B9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B180E7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4EFDE2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12B09E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3B27236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6FA67CFB" w14:textId="77777777" w:rsidTr="005E46E8">
        <w:trPr>
          <w:trHeight w:hRule="exact" w:val="397"/>
        </w:trPr>
        <w:tc>
          <w:tcPr>
            <w:tcW w:w="438" w:type="dxa"/>
          </w:tcPr>
          <w:p w14:paraId="7818450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61C2C5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1DD5AD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3F20EF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83604E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B67220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E90658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4935B0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18394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059CD1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01E51C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6336E3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18460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442E1F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4E3AAC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1A88C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FE0BE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61AFC4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44BF59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119B9F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2FFE1D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D88D0C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4BE0E9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A4204A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71B9600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1B8DEBF9" w14:textId="77777777" w:rsidTr="005E46E8">
        <w:trPr>
          <w:trHeight w:hRule="exact" w:val="397"/>
        </w:trPr>
        <w:tc>
          <w:tcPr>
            <w:tcW w:w="438" w:type="dxa"/>
          </w:tcPr>
          <w:p w14:paraId="6115941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3DFB17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7A7098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E2552D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8E7D0E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047179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26119F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22D898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801920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F4BE0C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CFBCC2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2D49A9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13A535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59BFFF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CB71B3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79B01B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09CA37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436EC1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A0CC1A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66D97C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563A58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AD1DA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FB54BC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291CE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4945F32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02D4B9C3" w14:textId="77777777" w:rsidTr="005E46E8">
        <w:trPr>
          <w:trHeight w:hRule="exact" w:val="397"/>
        </w:trPr>
        <w:tc>
          <w:tcPr>
            <w:tcW w:w="438" w:type="dxa"/>
          </w:tcPr>
          <w:p w14:paraId="2EA269E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7C5907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144255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E5A052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E837A2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4F15E9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AC5AFF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CFBDDD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57B1FE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F84D39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5B6118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4CA974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B1A136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267080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5AB8B1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1040B6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336800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CD97D6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EADC15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ADF4BB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369C51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BBBC49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D71097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48571A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5E65CF7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4DEBC9B0" w14:textId="77777777" w:rsidTr="005E46E8">
        <w:trPr>
          <w:trHeight w:hRule="exact" w:val="397"/>
        </w:trPr>
        <w:tc>
          <w:tcPr>
            <w:tcW w:w="438" w:type="dxa"/>
          </w:tcPr>
          <w:p w14:paraId="35E723C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F54CDD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3693FD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7C3F93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43DB86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ED760E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7ADDEA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442967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92194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4DFD94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A9EA27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2CBF29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525931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89DC1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CC168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88DBC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96578D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D934C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BC9C4D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691B8E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F6EA03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204A62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767405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1D4F4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3278589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01051DCF" w14:textId="77777777" w:rsidTr="005E46E8">
        <w:trPr>
          <w:trHeight w:hRule="exact" w:val="397"/>
        </w:trPr>
        <w:tc>
          <w:tcPr>
            <w:tcW w:w="438" w:type="dxa"/>
          </w:tcPr>
          <w:p w14:paraId="69A5323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1833FB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32F447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7634B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75155A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6508B2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AF6ADE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4798DB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63EA4C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C447DD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A9DBF8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0C9B75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58B9D3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81BE0B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0887EC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F73ADB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3DD46F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AF9203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255C2A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F1A923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967E4E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1C5501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99EDBA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E5D3FD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4A67892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4E4BB2E6" w14:textId="77777777" w:rsidTr="005E46E8">
        <w:trPr>
          <w:trHeight w:hRule="exact" w:val="397"/>
        </w:trPr>
        <w:tc>
          <w:tcPr>
            <w:tcW w:w="438" w:type="dxa"/>
          </w:tcPr>
          <w:p w14:paraId="3C55436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E07788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FA865A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A50ACD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4042AB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EE6C00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561FD4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B3F394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3845AF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7A376B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50E76B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6EE214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87F7AD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D990A2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326ADB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DE4216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3E1211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EBE3DB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351E28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76C417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F1845B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136CB3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E1E685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F97069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0FE48EE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52997634" w14:textId="77777777" w:rsidTr="005E46E8">
        <w:trPr>
          <w:trHeight w:hRule="exact" w:val="397"/>
        </w:trPr>
        <w:tc>
          <w:tcPr>
            <w:tcW w:w="438" w:type="dxa"/>
          </w:tcPr>
          <w:p w14:paraId="491B001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BE03B3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44C8F4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821C95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3362F6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0C5549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D4BEED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51685D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C19A43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EBD5E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1F02DA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6141AF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C5A36A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BEFEA8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06186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AE3514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DB2088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1FE06E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5C6A7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96C61A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DEBB72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6DF6CC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5DCF7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EBC2C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189CCE0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3D295FE9" w14:textId="77777777" w:rsidTr="005E46E8">
        <w:trPr>
          <w:trHeight w:hRule="exact" w:val="397"/>
        </w:trPr>
        <w:tc>
          <w:tcPr>
            <w:tcW w:w="438" w:type="dxa"/>
          </w:tcPr>
          <w:p w14:paraId="64588C8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414A0A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664706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637EBD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A5E7BB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5BC8CD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D7510B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F1018A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78F5B8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1B7D44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456F65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73545F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1C8FC5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684EAF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4371EB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1A2E8B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1C5925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38BC46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3F9C6F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052794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7043FB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90D009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2DB46D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13883B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3022ABE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66DC625D" w14:textId="77777777" w:rsidTr="005E46E8">
        <w:trPr>
          <w:trHeight w:hRule="exact" w:val="397"/>
        </w:trPr>
        <w:tc>
          <w:tcPr>
            <w:tcW w:w="438" w:type="dxa"/>
          </w:tcPr>
          <w:p w14:paraId="775140D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3305D3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175690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04B7ED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B4E301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196987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965334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A6DF1D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6E4331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B885BE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93AC4B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E99C73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7BA8C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F06851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82C1F5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FBA321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520FAD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D43090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FBD467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B458B5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6004ED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DD891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1E007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A89A78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3DEDCCF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4C1801ED" w14:textId="77777777" w:rsidTr="005E46E8">
        <w:trPr>
          <w:trHeight w:hRule="exact" w:val="397"/>
        </w:trPr>
        <w:tc>
          <w:tcPr>
            <w:tcW w:w="438" w:type="dxa"/>
          </w:tcPr>
          <w:p w14:paraId="2FB66CB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474932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73DF24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E84164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C56CFF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9754FD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483958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70D753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A5709A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81A7F4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B9162F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38E82F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D42DA0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8B417E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005405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4826AD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A4A02D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45BBD2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758E1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D7DB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A098F6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BCE719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9E7FFA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446743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4DE4583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4BE126D7" w14:textId="77777777" w:rsidTr="005E46E8">
        <w:trPr>
          <w:trHeight w:hRule="exact" w:val="397"/>
        </w:trPr>
        <w:tc>
          <w:tcPr>
            <w:tcW w:w="438" w:type="dxa"/>
          </w:tcPr>
          <w:p w14:paraId="500ECEC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320189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15C205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651680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C106D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42876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C51329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20F93B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AA2B5C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24C5D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0C6E9F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A0AF4F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165473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56A7A9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0EF1DF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05CB43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F7B748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E316BB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8FEA9D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C787A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AD1CD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5383D0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8AC02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AF9E33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0F8DBEE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1F0EED0C" w14:textId="77777777" w:rsidTr="005E46E8">
        <w:trPr>
          <w:trHeight w:hRule="exact" w:val="397"/>
        </w:trPr>
        <w:tc>
          <w:tcPr>
            <w:tcW w:w="438" w:type="dxa"/>
          </w:tcPr>
          <w:p w14:paraId="179BE32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266B30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8EED52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D75240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1F4AE2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2C93D0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D36CD8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A7745F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CC37BE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2762E9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AE5CAC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A19E3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F3FA75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8032B6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CA4680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A38BAE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D67E7C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63349F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8A90A3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7FA453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73D0E6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C5ED96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DC6A5D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8D54B7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69BD526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7F7B9B80" w14:textId="77777777" w:rsidTr="005E46E8">
        <w:trPr>
          <w:trHeight w:hRule="exact" w:val="397"/>
        </w:trPr>
        <w:tc>
          <w:tcPr>
            <w:tcW w:w="438" w:type="dxa"/>
          </w:tcPr>
          <w:p w14:paraId="1AA89E9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1D9717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DE2647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135876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D97F6D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9E4BAE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6E3A10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5A5C40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35E917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DFE85C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85EE21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B1421D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E63D3C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6C077D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0C291A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35A9AF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5F8EE9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9E7164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14DF3A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688924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05F798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C5A13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C7B96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220F4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3561AEC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4346E0F7" w14:textId="77777777" w:rsidTr="005E46E8">
        <w:trPr>
          <w:trHeight w:hRule="exact" w:val="397"/>
        </w:trPr>
        <w:tc>
          <w:tcPr>
            <w:tcW w:w="438" w:type="dxa"/>
          </w:tcPr>
          <w:p w14:paraId="4409841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C1C891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DC34BE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843F15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18EDD0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0C1BBB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34A5BF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6B673A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07F0A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4D3B62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900315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771A66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09A86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38ED30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942C2A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1327E5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25011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BA74EA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C82511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6CA33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8BE24A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19048C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744994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DBA738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14EF817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46ED9385" w14:textId="77777777" w:rsidTr="005E46E8">
        <w:trPr>
          <w:trHeight w:hRule="exact" w:val="397"/>
        </w:trPr>
        <w:tc>
          <w:tcPr>
            <w:tcW w:w="438" w:type="dxa"/>
          </w:tcPr>
          <w:p w14:paraId="11312DB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6B2772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790FDB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061147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75AF6A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7B5C50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353992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926FBD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798CB1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BB4E72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615D32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E51B04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EE416A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F4567A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4A7001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5BB143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503AC7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8FB4DC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BE4C11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1D130E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14CFC2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17365B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31345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56F54F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5B1B71E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198DEA87" w14:textId="77777777" w:rsidTr="005E46E8">
        <w:trPr>
          <w:trHeight w:hRule="exact" w:val="397"/>
        </w:trPr>
        <w:tc>
          <w:tcPr>
            <w:tcW w:w="438" w:type="dxa"/>
          </w:tcPr>
          <w:p w14:paraId="23411EA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4427FA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6281B5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BAD7AC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94BD12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CA47D9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D74012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65DC89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6E5B10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4C6629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9C21CE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6DB3A5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359B11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2EC5E0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0E0311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3C85DE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8C7653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484055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7CCCFB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74875E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1E0903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F0856C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F60C3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33FD12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6248AFD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4CEE6E4C" w14:textId="77777777" w:rsidTr="005E46E8">
        <w:trPr>
          <w:trHeight w:hRule="exact" w:val="397"/>
        </w:trPr>
        <w:tc>
          <w:tcPr>
            <w:tcW w:w="438" w:type="dxa"/>
          </w:tcPr>
          <w:p w14:paraId="746AEB5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4D398E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49E0BE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E3C181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2748BB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2093C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8D2A1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39B9A9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386F00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AB3B7A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B9868F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0FF9E8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9716FD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FDD74C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DD6146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8D9243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4EE3F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68C44F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E3F519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E2AB43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751C84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77D1B2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5871BA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B3BCA6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2FCFAB6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61273D93" w14:textId="77777777" w:rsidTr="005E46E8">
        <w:trPr>
          <w:trHeight w:hRule="exact" w:val="397"/>
        </w:trPr>
        <w:tc>
          <w:tcPr>
            <w:tcW w:w="438" w:type="dxa"/>
          </w:tcPr>
          <w:p w14:paraId="720A2D1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B703F7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C3EB08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C07537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01A7C1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31823A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01B88B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B58C9A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83CCA4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2A0CD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B3B93B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79E6D6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3D802C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0EF578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8FD713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DEE2EE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589B2B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E9A519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138639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B51AD5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773A46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A767C9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E96E57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DEE68B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4E34F85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6EF03B4C" w14:textId="77777777" w:rsidTr="005E46E8">
        <w:trPr>
          <w:trHeight w:hRule="exact" w:val="397"/>
        </w:trPr>
        <w:tc>
          <w:tcPr>
            <w:tcW w:w="438" w:type="dxa"/>
          </w:tcPr>
          <w:p w14:paraId="39721DC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9EDFC7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9FA530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34FA3B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149309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DB2EF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6A6509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56F73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FABCEA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D239D0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A4C16D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16304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24696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919672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E97279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7D60C2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9D985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E985A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2B9989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52067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7408F8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2CDDA2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E36A39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12DE1B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0838325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03AA016A" w14:textId="77777777" w:rsidTr="005E46E8">
        <w:trPr>
          <w:trHeight w:hRule="exact" w:val="397"/>
        </w:trPr>
        <w:tc>
          <w:tcPr>
            <w:tcW w:w="438" w:type="dxa"/>
          </w:tcPr>
          <w:p w14:paraId="111FD0F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C9F6A9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ACA0AA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407D86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C04B2B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B4805A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50D608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D3C45B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C4AC22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B0697F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70019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9F03C7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04D96F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BA5A93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58BBB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026C33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A1CA78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853612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1C3B63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C3339A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4384A7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E8D559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F18D7E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71F50D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276C5FF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7ED274BA" w14:textId="77777777" w:rsidTr="005E46E8">
        <w:trPr>
          <w:trHeight w:hRule="exact" w:val="397"/>
        </w:trPr>
        <w:tc>
          <w:tcPr>
            <w:tcW w:w="438" w:type="dxa"/>
          </w:tcPr>
          <w:p w14:paraId="2C04F6F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582D85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7B34CF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49B754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AEEA8F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0D5D25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5F34B1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1958CD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14A321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6703F1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B326CE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8883E7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DD2558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928934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A8011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C3D81A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A4B2E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6FEE5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417F9D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6D9873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224894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EB3CD1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2D0238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5EFDE0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4E250F8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5148D6A1" w14:textId="77777777" w:rsidTr="005E46E8">
        <w:trPr>
          <w:trHeight w:hRule="exact" w:val="397"/>
        </w:trPr>
        <w:tc>
          <w:tcPr>
            <w:tcW w:w="438" w:type="dxa"/>
          </w:tcPr>
          <w:p w14:paraId="6AD501F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8B997C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300A3E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A9CC35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AFF969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A40BD2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0A45D2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C96638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07615E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D3223A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78F232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94536E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F58600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C6824F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25FC5D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F35B15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9E0D6C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19BA8E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BAB198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E00378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95FEEC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058C22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81E2FC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91BFA0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1153A76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7DF469A4" w14:textId="77777777" w:rsidTr="005E46E8">
        <w:trPr>
          <w:trHeight w:hRule="exact" w:val="397"/>
        </w:trPr>
        <w:tc>
          <w:tcPr>
            <w:tcW w:w="438" w:type="dxa"/>
          </w:tcPr>
          <w:p w14:paraId="725EC6A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8F7477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17E4C0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5372BD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099B0A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31A919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D4F498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5C4C8F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95D738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126FCA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B78C5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9031E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9D88FF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416DC8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1707E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A97E39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003FA0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39C431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CC609E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4764F8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9D52CB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220E69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33BB3C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46BDF3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495FDED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444313BE" w14:textId="77777777" w:rsidTr="005E46E8">
        <w:trPr>
          <w:trHeight w:hRule="exact" w:val="397"/>
        </w:trPr>
        <w:tc>
          <w:tcPr>
            <w:tcW w:w="438" w:type="dxa"/>
          </w:tcPr>
          <w:p w14:paraId="2485B7B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8E6643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99F5F4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2181E8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2592B1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1D6F4C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799E4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ABA132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F7CFD8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9171FB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729DE5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C42B3E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5FC5CA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D7BC4F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04118F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C66B92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BD9103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14EDC2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96182E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CE8194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F1FBE6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FD8FD1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2723CB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38F03F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1098781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24AE9891" w14:textId="77777777" w:rsidTr="005E46E8">
        <w:trPr>
          <w:trHeight w:hRule="exact" w:val="397"/>
        </w:trPr>
        <w:tc>
          <w:tcPr>
            <w:tcW w:w="438" w:type="dxa"/>
          </w:tcPr>
          <w:p w14:paraId="5C594B9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8B6E64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BAE2C7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3ED44F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07BD99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A56C36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D94238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723162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816C86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D126A7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68B0B4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F3D926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825E51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0D35AD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7507A4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5704BB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015755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244280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BBFA98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2D838A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C021B8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7E636F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5D6D14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D26A7A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1EFB2B0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743FE7DC" w14:textId="77777777" w:rsidTr="005E46E8">
        <w:trPr>
          <w:trHeight w:hRule="exact" w:val="397"/>
        </w:trPr>
        <w:tc>
          <w:tcPr>
            <w:tcW w:w="438" w:type="dxa"/>
          </w:tcPr>
          <w:p w14:paraId="591FB12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2FDC84D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39E09A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891002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DC050C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5E7D68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A1D089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6DED6F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DE9298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4EB068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766EEE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2E880D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CA39F4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C226B9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856E6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CE9E97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4AF72D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9D4B94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0D4D494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FEBE7F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82DC88B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F73349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1B66D1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E84B19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539E200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64192752" w14:textId="77777777" w:rsidTr="005E46E8">
        <w:trPr>
          <w:trHeight w:hRule="exact" w:val="397"/>
        </w:trPr>
        <w:tc>
          <w:tcPr>
            <w:tcW w:w="438" w:type="dxa"/>
          </w:tcPr>
          <w:p w14:paraId="52AEE70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1AE18DA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A03E32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622F5FA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4E75AB3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336282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FAE815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4A38F3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1B8F5F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FC0A9D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D3FB3C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FDFE4A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B52D57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3D351E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CF9DC7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88AA68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A227955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7957CE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CE4BD2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E3831F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0CE2AE0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F3BD4D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561AEDF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F7E8EA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40" w:type="dxa"/>
          </w:tcPr>
          <w:p w14:paraId="6532ACB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</w:tr>
      <w:tr w:rsidR="005F5839" w:rsidRPr="00152183" w14:paraId="3E6FA36C" w14:textId="77777777" w:rsidTr="005E46E8">
        <w:trPr>
          <w:trHeight w:hRule="exact" w:val="397"/>
        </w:trPr>
        <w:tc>
          <w:tcPr>
            <w:tcW w:w="438" w:type="dxa"/>
          </w:tcPr>
          <w:p w14:paraId="34066721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74AF3DDE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01E5688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8E7FF0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8" w:type="dxa"/>
          </w:tcPr>
          <w:p w14:paraId="573060C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75FE897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0EC70C6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9AF2DFA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083A5B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57830E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EF99B5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8C9F92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7683A1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248A486C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809219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1597258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F847C6D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38A62F0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5A65DED3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1223DF7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69AFE320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BA93DE2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46B7D939" w14:textId="77777777" w:rsidR="005F5839" w:rsidRPr="00152183" w:rsidRDefault="005F5839" w:rsidP="005E46E8">
            <w:pPr>
              <w:rPr>
                <w:rFonts w:hint="eastAsia"/>
                <w:color w:val="000000"/>
              </w:rPr>
            </w:pPr>
          </w:p>
        </w:tc>
        <w:tc>
          <w:tcPr>
            <w:tcW w:w="439" w:type="dxa"/>
          </w:tcPr>
          <w:p w14:paraId="16153C8C" w14:textId="7902810C" w:rsidR="005F5839" w:rsidRPr="00152183" w:rsidRDefault="005F5839" w:rsidP="005E46E8">
            <w:pPr>
              <w:rPr>
                <w:rFonts w:hint="eastAsia"/>
                <w:color w:val="000000"/>
              </w:rPr>
            </w:pPr>
            <w:r w:rsidRPr="00152183">
              <w:rPr>
                <w:rFonts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BB6C8" wp14:editId="7E21FD6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190500</wp:posOffset>
                      </wp:positionV>
                      <wp:extent cx="664845" cy="248285"/>
                      <wp:effectExtent l="0" t="635" r="1905" b="0"/>
                      <wp:wrapNone/>
                      <wp:docPr id="2009554090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EFD6DE" w14:textId="77777777" w:rsidR="005F5839" w:rsidRPr="00A02607" w:rsidRDefault="005F5839" w:rsidP="005F583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A026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(800</w:t>
                                  </w:r>
                                  <w:r w:rsidRPr="00A026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A026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BB6C8" id="正方形/長方形 1" o:spid="_x0000_s1026" style="position:absolute;left:0;text-align:left;margin-left:-2.7pt;margin-top:15pt;width:52.3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" filled="f" stroked="f">
                      <v:textbox inset="5.85pt,.7pt,5.85pt,.7pt">
                        <w:txbxContent>
                          <w:p w14:paraId="5BEFD6DE" w14:textId="77777777" w:rsidR="005F5839" w:rsidRPr="00A02607" w:rsidRDefault="005F5839" w:rsidP="005F583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026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(800</w:t>
                            </w:r>
                            <w:r w:rsidRPr="00A026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A026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0" w:type="dxa"/>
          </w:tcPr>
          <w:p w14:paraId="47C07C5C" w14:textId="77777777" w:rsidR="005F5839" w:rsidRPr="00152183" w:rsidRDefault="005F5839" w:rsidP="005E46E8">
            <w:pPr>
              <w:rPr>
                <w:rFonts w:hint="eastAsia"/>
                <w:color w:val="000000"/>
                <w:sz w:val="12"/>
                <w:szCs w:val="12"/>
              </w:rPr>
            </w:pPr>
          </w:p>
        </w:tc>
      </w:tr>
    </w:tbl>
    <w:p w14:paraId="5BDD4372" w14:textId="77777777" w:rsidR="005F5839" w:rsidRPr="00152183" w:rsidRDefault="005F5839" w:rsidP="005F5839">
      <w:pPr>
        <w:ind w:right="420"/>
        <w:jc w:val="right"/>
        <w:rPr>
          <w:rFonts w:hint="eastAsia"/>
          <w:color w:val="000000"/>
        </w:rPr>
      </w:pPr>
    </w:p>
    <w:p w14:paraId="3D6C9EB9" w14:textId="77777777" w:rsidR="005F5839" w:rsidRPr="005F5839" w:rsidRDefault="005F5839"/>
    <w:sectPr w:rsidR="005F5839" w:rsidRPr="005F5839" w:rsidSect="005F5839">
      <w:pgSz w:w="11906" w:h="16838" w:code="9"/>
      <w:pgMar w:top="170" w:right="567" w:bottom="142" w:left="567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39"/>
    <w:rsid w:val="004E7728"/>
    <w:rsid w:val="005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BABD8"/>
  <w15:chartTrackingRefBased/>
  <w15:docId w15:val="{C99049E9-29A6-4474-92FA-D1BF554E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3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583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83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83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83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83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3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83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83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83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58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58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58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5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5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5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5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5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58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58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F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8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F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83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F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839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5F58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5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F58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5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DocSecurity>0</DocSecurity>
  <Lines>7</Lines>
  <Paragraphs>2</Paragraphs>
  <ScaleCrop>false</ScaleCrop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2025-08-06T03:49:00Z</dcterms:created>
  <dcterms:modified xsi:type="dcterms:W3CDTF">2025-08-06T03:50:00Z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2025-08-06T03:50:18Z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d37b665f-e56d-4207-978f-b1f5ad3d52b5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