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CA71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134"/>
        <w:gridCol w:w="7938"/>
      </w:tblGrid>
      <w:tr w:rsidR="0044000B" w:rsidRPr="007C5DB9" w14:paraId="1F17CF43" w14:textId="77777777" w:rsidTr="0044000B">
        <w:trPr>
          <w:trHeight w:val="194"/>
        </w:trPr>
        <w:tc>
          <w:tcPr>
            <w:tcW w:w="1134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4D93389A" w14:textId="77777777" w:rsidR="0044000B" w:rsidRPr="007C5DB9" w:rsidRDefault="0044000B" w:rsidP="00174FE0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5DB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EF5479" w14:textId="77777777" w:rsidR="0044000B" w:rsidRPr="007C5DB9" w:rsidRDefault="0044000B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F770844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946"/>
        <w:gridCol w:w="1352"/>
      </w:tblGrid>
      <w:tr w:rsidR="00BC40E7" w:rsidRPr="005304BC" w14:paraId="1EE0BCB7" w14:textId="77777777" w:rsidTr="007A1B43">
        <w:trPr>
          <w:trHeight w:val="529"/>
          <w:tblHeader/>
          <w:jc w:val="center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850B1E" w14:textId="77777777" w:rsidR="00BC40E7" w:rsidRPr="005304BC" w:rsidRDefault="00BC40E7" w:rsidP="009E4D76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5D3" w14:textId="77777777" w:rsidR="00BC40E7" w:rsidRPr="005304BC" w:rsidRDefault="00BC40E7" w:rsidP="00107FA1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72705" w14:textId="77777777" w:rsidR="00BC40E7" w:rsidRPr="005304BC" w:rsidRDefault="00BC40E7" w:rsidP="00BC40E7">
            <w:pPr>
              <w:autoSpaceDE w:val="0"/>
              <w:autoSpaceDN w:val="0"/>
              <w:adjustRightInd w:val="0"/>
              <w:ind w:left="3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7A1B43" w:rsidRPr="005304BC" w14:paraId="66928D56" w14:textId="77777777" w:rsidTr="007A1B43">
        <w:trPr>
          <w:cantSplit/>
          <w:trHeight w:val="8429"/>
          <w:jc w:val="center"/>
        </w:trPr>
        <w:tc>
          <w:tcPr>
            <w:tcW w:w="206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EB4806A" w14:textId="77777777" w:rsidR="007A1B43" w:rsidRDefault="007A1B43" w:rsidP="008F7125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7A1B43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①地域への貢献の姿勢、地域連携の活用</w:t>
            </w:r>
          </w:p>
          <w:p w14:paraId="5DAF245E" w14:textId="77777777" w:rsidR="007A1B43" w:rsidRDefault="007A1B43" w:rsidP="008F7125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14:paraId="23131D64" w14:textId="77777777" w:rsidR="007A1B43" w:rsidRDefault="007A1B43" w:rsidP="008F7125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・地域との関わりについての考え方</w:t>
            </w:r>
          </w:p>
          <w:p w14:paraId="2F5B46BE" w14:textId="77777777" w:rsidR="007A1B43" w:rsidRPr="007A1B43" w:rsidRDefault="007A1B43" w:rsidP="008F7125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・応募施設における地域交流の方策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B5B074" w14:textId="77777777" w:rsidR="007A1B43" w:rsidRPr="005304BC" w:rsidRDefault="007A1B43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43F2C47" w14:textId="77777777" w:rsidR="007A1B43" w:rsidRPr="005304BC" w:rsidRDefault="007A1B43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A1B43" w:rsidRPr="005304BC" w14:paraId="51570C00" w14:textId="77777777" w:rsidTr="007A1B43">
        <w:trPr>
          <w:cantSplit/>
          <w:trHeight w:val="3673"/>
          <w:jc w:val="center"/>
        </w:trPr>
        <w:tc>
          <w:tcPr>
            <w:tcW w:w="20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450B83" w14:textId="77777777" w:rsidR="007A1B43" w:rsidRPr="005304BC" w:rsidRDefault="007A1B43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D77050" w14:textId="77777777" w:rsidR="007A1B43" w:rsidRPr="005304BC" w:rsidRDefault="007A1B43" w:rsidP="00677255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※現在運営する介護保険サービスにおいて、地域とどのような連携を図っていますか。また、避難訓練は地域と協力して実施していますか</w:t>
            </w:r>
          </w:p>
        </w:tc>
        <w:tc>
          <w:tcPr>
            <w:tcW w:w="1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FC9119" w14:textId="77777777" w:rsidR="007A1B43" w:rsidRPr="005304BC" w:rsidRDefault="007A1B43" w:rsidP="00677255">
            <w:pPr>
              <w:autoSpaceDE w:val="0"/>
              <w:autoSpaceDN w:val="0"/>
              <w:adjustRightInd w:val="0"/>
              <w:spacing w:line="240" w:lineRule="exact"/>
              <w:ind w:left="252" w:hangingChars="120" w:hanging="25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13744461" w14:textId="77777777" w:rsidR="00C14E8E" w:rsidRPr="005304BC" w:rsidRDefault="00C14E8E" w:rsidP="00A80B90">
      <w:pPr>
        <w:spacing w:line="80" w:lineRule="exact"/>
      </w:pPr>
    </w:p>
    <w:sectPr w:rsidR="00C14E8E" w:rsidRPr="005304BC" w:rsidSect="00BC075E">
      <w:headerReference w:type="default" r:id="rId7"/>
      <w:footerReference w:type="default" r:id="rId8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7D78" w14:textId="77777777" w:rsidR="00920509" w:rsidRDefault="00920509">
      <w:r>
        <w:separator/>
      </w:r>
    </w:p>
  </w:endnote>
  <w:endnote w:type="continuationSeparator" w:id="0">
    <w:p w14:paraId="7092382F" w14:textId="77777777" w:rsidR="00920509" w:rsidRDefault="0092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7992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7038" w14:textId="77777777" w:rsidR="00920509" w:rsidRDefault="00920509">
      <w:r>
        <w:separator/>
      </w:r>
    </w:p>
  </w:footnote>
  <w:footnote w:type="continuationSeparator" w:id="0">
    <w:p w14:paraId="74FBBC80" w14:textId="77777777" w:rsidR="00920509" w:rsidRDefault="0092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7804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BC6199">
      <w:rPr>
        <w:rFonts w:ascii="ＭＳ 明朝" w:hAnsi="ＭＳ 明朝" w:hint="eastAsia"/>
        <w:szCs w:val="21"/>
      </w:rPr>
      <w:t>C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BC6199">
      <w:rPr>
        <w:rFonts w:ascii="ＭＳ 明朝" w:hAnsi="ＭＳ 明朝" w:hint="eastAsia"/>
        <w:sz w:val="16"/>
        <w:szCs w:val="16"/>
      </w:rPr>
      <w:t>地域連携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662E"/>
    <w:rsid w:val="0007757F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0EF2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B6C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50D2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8E2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427A"/>
    <w:rsid w:val="00174CBA"/>
    <w:rsid w:val="00174FE0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0E7D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5661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354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3CDE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007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284"/>
    <w:rsid w:val="003F0A04"/>
    <w:rsid w:val="003F0A13"/>
    <w:rsid w:val="003F0E25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704F"/>
    <w:rsid w:val="0044000B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111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9A9"/>
    <w:rsid w:val="005371BE"/>
    <w:rsid w:val="005379F3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1FFA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12EA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25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04A6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3F28"/>
    <w:rsid w:val="007948FC"/>
    <w:rsid w:val="00794AA6"/>
    <w:rsid w:val="0079567C"/>
    <w:rsid w:val="00795B93"/>
    <w:rsid w:val="00795FA9"/>
    <w:rsid w:val="00797306"/>
    <w:rsid w:val="00797C86"/>
    <w:rsid w:val="007A1A6B"/>
    <w:rsid w:val="007A1B43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5DB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4FB5"/>
    <w:rsid w:val="007E509B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0CB2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57C0A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3D3A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196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25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177DC"/>
    <w:rsid w:val="00920347"/>
    <w:rsid w:val="00920509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374A7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54B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6A4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A69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4733"/>
    <w:rsid w:val="00A75927"/>
    <w:rsid w:val="00A75E38"/>
    <w:rsid w:val="00A7611D"/>
    <w:rsid w:val="00A763DE"/>
    <w:rsid w:val="00A80B90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A031E"/>
    <w:rsid w:val="00AA06DA"/>
    <w:rsid w:val="00AA06E7"/>
    <w:rsid w:val="00AA094E"/>
    <w:rsid w:val="00AA1A5D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19F7"/>
    <w:rsid w:val="00AD30FC"/>
    <w:rsid w:val="00AD3BB9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1D7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0E7"/>
    <w:rsid w:val="00BC4156"/>
    <w:rsid w:val="00BC5278"/>
    <w:rsid w:val="00BC5A9E"/>
    <w:rsid w:val="00BC6199"/>
    <w:rsid w:val="00BD00AF"/>
    <w:rsid w:val="00BD0A50"/>
    <w:rsid w:val="00BD226F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6E2"/>
    <w:rsid w:val="00C62911"/>
    <w:rsid w:val="00C63F1A"/>
    <w:rsid w:val="00C6522D"/>
    <w:rsid w:val="00C6547D"/>
    <w:rsid w:val="00C70953"/>
    <w:rsid w:val="00C766EC"/>
    <w:rsid w:val="00C77476"/>
    <w:rsid w:val="00C8005D"/>
    <w:rsid w:val="00C8185A"/>
    <w:rsid w:val="00C81D25"/>
    <w:rsid w:val="00C840E1"/>
    <w:rsid w:val="00C854B0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23DD"/>
    <w:rsid w:val="00D228EE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C51"/>
    <w:rsid w:val="00D9457A"/>
    <w:rsid w:val="00D95B3C"/>
    <w:rsid w:val="00D9620F"/>
    <w:rsid w:val="00D9748D"/>
    <w:rsid w:val="00D979BD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17BE4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3F08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37005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22DB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599A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8B02C"/>
  <w15:chartTrackingRefBased/>
  <w15:docId w15:val="{3D31031F-536F-403E-8F68-BEE89BFA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8497-4B52-4388-B20B-BF83C216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3</cp:revision>
  <cp:lastPrinted>2015-07-02T06:50:00Z</cp:lastPrinted>
  <dcterms:created xsi:type="dcterms:W3CDTF">2018-06-17T09:36:00Z</dcterms:created>
  <dcterms:modified xsi:type="dcterms:W3CDTF">2026-05-26T09:45:00Z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672d7860-c6e3-4c95-8473-23cb56138a48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