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1" w:rsidRPr="00E079E7" w:rsidRDefault="00470643">
      <w:pPr>
        <w:rPr>
          <w:rFonts w:ascii="ＭＳ ゴシック" w:eastAsia="ＭＳ ゴシック" w:hAnsi="ＭＳ ゴシック" w:hint="eastAsia"/>
          <w:color w:val="000000"/>
          <w:sz w:val="20"/>
        </w:rPr>
      </w:pPr>
      <w:r w:rsidRPr="00E079E7">
        <w:rPr>
          <w:rFonts w:ascii="ＭＳ ゴシック" w:eastAsia="ＭＳ ゴシック" w:hAnsi="ＭＳ ゴシック" w:hint="eastAsia"/>
          <w:color w:val="000000"/>
          <w:sz w:val="20"/>
        </w:rPr>
        <w:t>様式－休廃止等</w:t>
      </w:r>
    </w:p>
    <w:p w:rsidR="00AC1FE0" w:rsidRPr="00E079E7" w:rsidRDefault="00AC1FE0" w:rsidP="00AC1FE0">
      <w:pPr>
        <w:jc w:val="center"/>
        <w:rPr>
          <w:rFonts w:ascii="ＭＳ ゴシック" w:eastAsia="ＭＳ ゴシック" w:hAnsi="ＭＳ ゴシック" w:hint="eastAsia"/>
          <w:color w:val="000000"/>
          <w:sz w:val="28"/>
          <w:szCs w:val="24"/>
        </w:rPr>
      </w:pPr>
      <w:r w:rsidRPr="00E079E7">
        <w:rPr>
          <w:rFonts w:ascii="ＭＳ ゴシック" w:eastAsia="ＭＳ ゴシック" w:hAnsi="ＭＳ ゴシック" w:hint="eastAsia"/>
          <w:color w:val="000000"/>
          <w:sz w:val="28"/>
          <w:szCs w:val="24"/>
        </w:rPr>
        <w:t>廃　止　（　休　止　・　再　開　）　届　出　書</w:t>
      </w:r>
    </w:p>
    <w:p w:rsidR="00AC1FE0" w:rsidRPr="00E079E7" w:rsidRDefault="00AC1FE0" w:rsidP="00AC1FE0">
      <w:pPr>
        <w:jc w:val="center"/>
        <w:rPr>
          <w:rFonts w:ascii="ＭＳ Ｐ明朝" w:eastAsia="ＭＳ Ｐ明朝" w:hint="eastAsia"/>
          <w:color w:val="000000"/>
          <w:sz w:val="24"/>
          <w:szCs w:val="24"/>
        </w:rPr>
      </w:pPr>
    </w:p>
    <w:p w:rsidR="00AC1FE0" w:rsidRPr="00E079E7" w:rsidRDefault="00AC1FE0" w:rsidP="00AC1FE0">
      <w:pPr>
        <w:ind w:right="124"/>
        <w:jc w:val="right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Ansi="ＭＳ Ｐ明朝" w:hint="eastAsia"/>
          <w:color w:val="000000"/>
        </w:rPr>
        <w:t>年    月    日</w:t>
      </w:r>
    </w:p>
    <w:p w:rsidR="00AC1FE0" w:rsidRPr="00E079E7" w:rsidRDefault="00AC1FE0" w:rsidP="00AC1FE0">
      <w:pPr>
        <w:ind w:left="315"/>
        <w:rPr>
          <w:rFonts w:ascii="ＭＳ Ｐ明朝" w:eastAsia="ＭＳ Ｐ明朝" w:hAnsi="ＭＳ Ｐ明朝" w:hint="eastAsia"/>
          <w:color w:val="000000"/>
        </w:rPr>
      </w:pPr>
    </w:p>
    <w:p w:rsidR="00AC1FE0" w:rsidRPr="00E079E7" w:rsidRDefault="00AC1FE0" w:rsidP="00AC1FE0">
      <w:pPr>
        <w:ind w:left="315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Ansi="ＭＳ Ｐ明朝" w:hint="eastAsia"/>
          <w:color w:val="000000"/>
        </w:rPr>
        <w:t xml:space="preserve">  </w:t>
      </w:r>
      <w:r w:rsidR="0000061E" w:rsidRPr="00E079E7">
        <w:rPr>
          <w:rFonts w:ascii="ＭＳ Ｐ明朝" w:eastAsia="ＭＳ Ｐ明朝" w:hAnsi="ＭＳ Ｐ明朝" w:hint="eastAsia"/>
          <w:color w:val="000000"/>
        </w:rPr>
        <w:t>豊　中　市　長</w:t>
      </w:r>
      <w:r w:rsidRPr="00E079E7">
        <w:rPr>
          <w:rFonts w:ascii="ＭＳ Ｐ明朝" w:eastAsia="ＭＳ Ｐ明朝" w:hAnsi="ＭＳ Ｐ明朝" w:hint="eastAsia"/>
          <w:color w:val="000000"/>
        </w:rPr>
        <w:t xml:space="preserve">　　　様</w:t>
      </w:r>
    </w:p>
    <w:p w:rsidR="00AC1FE0" w:rsidRPr="00E079E7" w:rsidRDefault="00AC1FE0" w:rsidP="00AC1FE0">
      <w:pPr>
        <w:ind w:left="315"/>
        <w:rPr>
          <w:rFonts w:ascii="ＭＳ Ｐ明朝" w:eastAsia="ＭＳ Ｐ明朝" w:hAnsi="ＭＳ Ｐ明朝" w:hint="eastAsia"/>
          <w:color w:val="000000"/>
        </w:rPr>
      </w:pPr>
    </w:p>
    <w:p w:rsidR="00AC1FE0" w:rsidRPr="00E079E7" w:rsidRDefault="00AC1FE0" w:rsidP="001E59F2">
      <w:pPr>
        <w:ind w:firstLineChars="2100" w:firstLine="4410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Ansi="ＭＳ Ｐ明朝" w:hint="eastAsia"/>
          <w:color w:val="000000"/>
        </w:rPr>
        <w:t>主たる事務所の所在地</w:t>
      </w:r>
    </w:p>
    <w:p w:rsidR="00AC1FE0" w:rsidRPr="00E079E7" w:rsidRDefault="00AC1FE0" w:rsidP="001E59F2">
      <w:pPr>
        <w:ind w:firstLineChars="2100" w:firstLine="4410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Ansi="ＭＳ Ｐ明朝" w:hint="eastAsia"/>
          <w:color w:val="000000"/>
        </w:rPr>
        <w:t>事業者　名称</w:t>
      </w:r>
    </w:p>
    <w:p w:rsidR="00AC1FE0" w:rsidRPr="00E079E7" w:rsidRDefault="00AC1FE0" w:rsidP="001E59F2">
      <w:pPr>
        <w:ind w:firstLineChars="2300" w:firstLine="4830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Ansi="ＭＳ Ｐ明朝" w:hint="eastAsia"/>
          <w:color w:val="000000"/>
        </w:rPr>
        <w:t xml:space="preserve">代表者の職・氏名　　　　　　　　　　　　　　　　　　　　　</w:t>
      </w:r>
      <w:r w:rsidR="001E59F2" w:rsidRPr="00E079E7">
        <w:rPr>
          <w:rFonts w:ascii="ＭＳ Ｐ明朝" w:eastAsia="ＭＳ Ｐ明朝" w:hAnsi="ＭＳ Ｐ明朝" w:hint="eastAsia"/>
          <w:color w:val="000000"/>
        </w:rPr>
        <w:t xml:space="preserve">　</w:t>
      </w:r>
      <w:r w:rsidRPr="00E079E7">
        <w:rPr>
          <w:rFonts w:ascii="ＭＳ Ｐ明朝" w:eastAsia="ＭＳ Ｐ明朝" w:hAnsi="ＭＳ Ｐ明朝" w:hint="eastAsia"/>
          <w:color w:val="000000"/>
        </w:rPr>
        <w:t xml:space="preserve">　</w:t>
      </w:r>
      <w:bookmarkStart w:id="0" w:name="_GoBack"/>
      <w:bookmarkEnd w:id="0"/>
    </w:p>
    <w:p w:rsidR="00AC1FE0" w:rsidRPr="00E079E7" w:rsidRDefault="00F65105" w:rsidP="00AC1FE0">
      <w:pPr>
        <w:ind w:left="315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0</wp:posOffset>
                </wp:positionV>
                <wp:extent cx="1533525" cy="457200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FE0" w:rsidRPr="00E079E7" w:rsidRDefault="00AC1FE0" w:rsidP="00AC1FE0">
                            <w:pPr>
                              <w:snapToGrid w:val="0"/>
                              <w:spacing w:line="220" w:lineRule="atLeast"/>
                              <w:rPr>
                                <w:rFonts w:ascii="ＭＳ Ｐ明朝" w:eastAsia="ＭＳ Ｐ明朝" w:hAnsi="ＭＳ Ｐ明朝" w:hint="eastAsia"/>
                                <w:snapToGrid w:val="0"/>
                                <w:color w:val="000000"/>
                                <w:spacing w:val="-20"/>
                                <w:kern w:val="0"/>
                              </w:rPr>
                            </w:pPr>
                            <w:r w:rsidRPr="00E079E7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color w:val="000000"/>
                                <w:spacing w:val="-20"/>
                                <w:kern w:val="0"/>
                              </w:rPr>
                              <w:t>法人以外の者にあっては、</w:t>
                            </w:r>
                          </w:p>
                          <w:p w:rsidR="00AC1FE0" w:rsidRPr="00E079E7" w:rsidRDefault="00AC1FE0" w:rsidP="00AC1FE0">
                            <w:pPr>
                              <w:snapToGrid w:val="0"/>
                              <w:spacing w:line="220" w:lineRule="atLeast"/>
                              <w:rPr>
                                <w:rFonts w:ascii="ＭＳ Ｐ明朝" w:eastAsia="ＭＳ Ｐ明朝" w:hAnsi="ＭＳ Ｐ明朝" w:hint="eastAsia"/>
                                <w:snapToGrid w:val="0"/>
                                <w:color w:val="0000FF"/>
                                <w:spacing w:val="-20"/>
                                <w:kern w:val="0"/>
                              </w:rPr>
                            </w:pPr>
                            <w:r w:rsidRPr="00E079E7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color w:val="000000"/>
                                <w:spacing w:val="-20"/>
                                <w:kern w:val="0"/>
                              </w:rPr>
                              <w:t>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25.75pt;margin-top:0;width:120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">
                <v:textbox inset="5.85pt,.7pt,5.85pt,.7pt">
                  <w:txbxContent>
                    <w:p w:rsidR="00AC1FE0" w:rsidRPr="00E079E7" w:rsidRDefault="00AC1FE0" w:rsidP="00AC1FE0">
                      <w:pPr>
                        <w:snapToGrid w:val="0"/>
                        <w:spacing w:line="220" w:lineRule="atLeast"/>
                        <w:rPr>
                          <w:rFonts w:ascii="ＭＳ Ｐ明朝" w:eastAsia="ＭＳ Ｐ明朝" w:hAnsi="ＭＳ Ｐ明朝" w:hint="eastAsia"/>
                          <w:snapToGrid w:val="0"/>
                          <w:color w:val="000000"/>
                          <w:spacing w:val="-20"/>
                          <w:kern w:val="0"/>
                        </w:rPr>
                      </w:pPr>
                      <w:r w:rsidRPr="00E079E7">
                        <w:rPr>
                          <w:rFonts w:ascii="ＭＳ Ｐ明朝" w:eastAsia="ＭＳ Ｐ明朝" w:hAnsi="ＭＳ Ｐ明朝" w:hint="eastAsia"/>
                          <w:snapToGrid w:val="0"/>
                          <w:color w:val="000000"/>
                          <w:spacing w:val="-20"/>
                          <w:kern w:val="0"/>
                        </w:rPr>
                        <w:t>法人以外の者にあっては、</w:t>
                      </w:r>
                    </w:p>
                    <w:p w:rsidR="00AC1FE0" w:rsidRPr="00E079E7" w:rsidRDefault="00AC1FE0" w:rsidP="00AC1FE0">
                      <w:pPr>
                        <w:snapToGrid w:val="0"/>
                        <w:spacing w:line="220" w:lineRule="atLeast"/>
                        <w:rPr>
                          <w:rFonts w:ascii="ＭＳ Ｐ明朝" w:eastAsia="ＭＳ Ｐ明朝" w:hAnsi="ＭＳ Ｐ明朝" w:hint="eastAsia"/>
                          <w:snapToGrid w:val="0"/>
                          <w:color w:val="0000FF"/>
                          <w:spacing w:val="-20"/>
                          <w:kern w:val="0"/>
                        </w:rPr>
                      </w:pPr>
                      <w:r w:rsidRPr="00E079E7">
                        <w:rPr>
                          <w:rFonts w:ascii="ＭＳ Ｐ明朝" w:eastAsia="ＭＳ Ｐ明朝" w:hAnsi="ＭＳ Ｐ明朝" w:hint="eastAsia"/>
                          <w:snapToGrid w:val="0"/>
                          <w:color w:val="000000"/>
                          <w:spacing w:val="-20"/>
                          <w:kern w:val="0"/>
                        </w:rPr>
                        <w:t>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AC1FE0" w:rsidRPr="00E079E7">
        <w:rPr>
          <w:rFonts w:ascii="ＭＳ Ｐ明朝" w:eastAsia="ＭＳ Ｐ明朝" w:hAnsi="ＭＳ Ｐ明朝" w:hint="eastAsia"/>
          <w:color w:val="000000"/>
        </w:rPr>
        <w:t xml:space="preserve">                                  　　　　　　　　　　　　　　　　　　                   </w:t>
      </w:r>
    </w:p>
    <w:p w:rsidR="00AC1FE0" w:rsidRPr="00E079E7" w:rsidRDefault="00AC1FE0" w:rsidP="00AC1FE0">
      <w:pPr>
        <w:ind w:left="315"/>
        <w:rPr>
          <w:rFonts w:ascii="ＭＳ Ｐ明朝" w:eastAsia="ＭＳ Ｐ明朝" w:hAnsi="ＭＳ Ｐ明朝" w:hint="eastAsia"/>
          <w:color w:val="000000"/>
        </w:rPr>
      </w:pPr>
    </w:p>
    <w:p w:rsidR="00AC1FE0" w:rsidRPr="00E079E7" w:rsidRDefault="00AC1FE0" w:rsidP="00AC1FE0">
      <w:pPr>
        <w:ind w:left="315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Ansi="ＭＳ Ｐ明朝" w:hint="eastAsia"/>
          <w:color w:val="000000"/>
        </w:rPr>
        <w:t xml:space="preserve">   </w:t>
      </w:r>
    </w:p>
    <w:p w:rsidR="00AC1FE0" w:rsidRPr="00E079E7" w:rsidRDefault="00F65105" w:rsidP="00AC1FE0">
      <w:pPr>
        <w:ind w:firstLine="480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981075" cy="685800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1FE0" w:rsidRPr="009D6ACC" w:rsidRDefault="00AC1FE0" w:rsidP="00AC1FE0">
                            <w:pPr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</w:pPr>
                            <w:r w:rsidRPr="009D6ACC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廃止をします</w:t>
                            </w:r>
                          </w:p>
                          <w:p w:rsidR="00AC1FE0" w:rsidRPr="009D6ACC" w:rsidRDefault="00AC1FE0" w:rsidP="00AC1FE0">
                            <w:pPr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</w:pPr>
                            <w:r w:rsidRPr="009D6ACC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休止をします</w:t>
                            </w:r>
                          </w:p>
                          <w:p w:rsidR="00AC1FE0" w:rsidRPr="009D6ACC" w:rsidRDefault="00AC1FE0" w:rsidP="00AC1FE0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 w:rsidRPr="009D6ACC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再開をしました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288.75pt;margin-top:0;width:77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" filled="f" strokecolor="white">
                <v:textbox inset="5.85pt,.7pt,5.85pt,.7pt">
                  <w:txbxContent>
                    <w:p w:rsidR="00AC1FE0" w:rsidRPr="009D6ACC" w:rsidRDefault="00AC1FE0" w:rsidP="00AC1FE0">
                      <w:pPr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</w:pPr>
                      <w:r w:rsidRPr="009D6ACC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廃止をします</w:t>
                      </w:r>
                    </w:p>
                    <w:p w:rsidR="00AC1FE0" w:rsidRPr="009D6ACC" w:rsidRDefault="00AC1FE0" w:rsidP="00AC1FE0">
                      <w:pPr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</w:pPr>
                      <w:r w:rsidRPr="009D6ACC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休止をします</w:t>
                      </w:r>
                    </w:p>
                    <w:p w:rsidR="00AC1FE0" w:rsidRPr="009D6ACC" w:rsidRDefault="00AC1FE0" w:rsidP="00AC1FE0">
                      <w:pPr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 w:rsidRPr="009D6ACC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再開をしました</w:t>
                      </w:r>
                    </w:p>
                  </w:txbxContent>
                </v:textbox>
              </v:rect>
            </w:pict>
          </mc:Fallback>
        </mc:AlternateContent>
      </w:r>
      <w:r w:rsidRPr="00E079E7">
        <w:rPr>
          <w:rFonts w:ascii="ＭＳ Ｐ明朝" w:eastAsia="ＭＳ Ｐ明朝" w:hAnsi="ＭＳ Ｐ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933450" cy="64516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FE0" w:rsidRPr="00E079E7" w:rsidRDefault="00AC1FE0" w:rsidP="00AC1FE0">
                            <w:pPr>
                              <w:snapToGrid w:val="0"/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</w:pPr>
                            <w:r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第7</w:t>
                            </w:r>
                            <w:r w:rsidR="00065B45"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8</w:t>
                            </w:r>
                            <w:r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条</w:t>
                            </w:r>
                            <w:r w:rsidR="00065B45"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の5</w:t>
                            </w:r>
                          </w:p>
                          <w:p w:rsidR="00AC1FE0" w:rsidRPr="00E079E7" w:rsidRDefault="00AC1FE0" w:rsidP="00AC1FE0">
                            <w:pPr>
                              <w:snapToGrid w:val="0"/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</w:pPr>
                            <w:r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第</w:t>
                            </w:r>
                            <w:r w:rsidR="00065B45"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89</w:t>
                            </w:r>
                            <w:r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条</w:t>
                            </w:r>
                          </w:p>
                          <w:p w:rsidR="00065B45" w:rsidRPr="00E079E7" w:rsidRDefault="00065B45" w:rsidP="00AC1FE0">
                            <w:pPr>
                              <w:snapToGrid w:val="0"/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</w:pPr>
                            <w:r w:rsidRPr="00E079E7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第99条</w:t>
                            </w:r>
                          </w:p>
                          <w:p w:rsidR="00AC1FE0" w:rsidRPr="00E079E7" w:rsidRDefault="00AC1FE0" w:rsidP="00AC1FE0">
                            <w:pPr>
                              <w:snapToGrid w:val="0"/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pacing w:val="-6"/>
                              </w:rPr>
                            </w:pPr>
                            <w:r w:rsidRPr="00E079E7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color w:val="000000"/>
                                <w:spacing w:val="-6"/>
                                <w:kern w:val="0"/>
                              </w:rPr>
                              <w:t>第115条の</w:t>
                            </w:r>
                            <w:r w:rsidR="00065B45" w:rsidRPr="00E079E7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color w:val="000000"/>
                                <w:spacing w:val="-6"/>
                                <w:kern w:val="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0;text-align:left;margin-left:99.75pt;margin-top:0;width:73.5pt;height:5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" filled="f" stroked="f">
                <v:textbox inset="5.85pt,.7pt,5.85pt,.7pt">
                  <w:txbxContent>
                    <w:p w:rsidR="00AC1FE0" w:rsidRPr="00E079E7" w:rsidRDefault="00AC1FE0" w:rsidP="00AC1FE0">
                      <w:pPr>
                        <w:snapToGrid w:val="0"/>
                        <w:spacing w:line="240" w:lineRule="exact"/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</w:pPr>
                      <w:r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第7</w:t>
                      </w:r>
                      <w:r w:rsidR="00065B45"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8</w:t>
                      </w:r>
                      <w:r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条</w:t>
                      </w:r>
                      <w:r w:rsidR="00065B45"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の5</w:t>
                      </w:r>
                    </w:p>
                    <w:p w:rsidR="00AC1FE0" w:rsidRPr="00E079E7" w:rsidRDefault="00AC1FE0" w:rsidP="00AC1FE0">
                      <w:pPr>
                        <w:snapToGrid w:val="0"/>
                        <w:spacing w:line="240" w:lineRule="exact"/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</w:pPr>
                      <w:r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第</w:t>
                      </w:r>
                      <w:r w:rsidR="00065B45"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89</w:t>
                      </w:r>
                      <w:r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条</w:t>
                      </w:r>
                    </w:p>
                    <w:p w:rsidR="00065B45" w:rsidRPr="00E079E7" w:rsidRDefault="00065B45" w:rsidP="00AC1FE0">
                      <w:pPr>
                        <w:snapToGrid w:val="0"/>
                        <w:spacing w:line="240" w:lineRule="exact"/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</w:pPr>
                      <w:r w:rsidRPr="00E079E7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第99条</w:t>
                      </w:r>
                    </w:p>
                    <w:p w:rsidR="00AC1FE0" w:rsidRPr="00E079E7" w:rsidRDefault="00AC1FE0" w:rsidP="00AC1FE0">
                      <w:pPr>
                        <w:snapToGrid w:val="0"/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/>
                          <w:spacing w:val="-6"/>
                        </w:rPr>
                      </w:pPr>
                      <w:r w:rsidRPr="00E079E7">
                        <w:rPr>
                          <w:rFonts w:ascii="ＭＳ Ｐ明朝" w:eastAsia="ＭＳ Ｐ明朝" w:hAnsi="ＭＳ Ｐ明朝" w:hint="eastAsia"/>
                          <w:snapToGrid w:val="0"/>
                          <w:color w:val="000000"/>
                          <w:spacing w:val="-6"/>
                          <w:kern w:val="0"/>
                        </w:rPr>
                        <w:t>第115条の</w:t>
                      </w:r>
                      <w:r w:rsidR="00065B45" w:rsidRPr="00E079E7">
                        <w:rPr>
                          <w:rFonts w:ascii="ＭＳ Ｐ明朝" w:eastAsia="ＭＳ Ｐ明朝" w:hAnsi="ＭＳ Ｐ明朝" w:hint="eastAsia"/>
                          <w:snapToGrid w:val="0"/>
                          <w:color w:val="000000"/>
                          <w:spacing w:val="-6"/>
                          <w:kern w:val="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AC1FE0" w:rsidRPr="00E079E7" w:rsidRDefault="00AC1FE0" w:rsidP="00AC1FE0">
      <w:pPr>
        <w:ind w:firstLineChars="271" w:firstLine="569"/>
        <w:rPr>
          <w:rFonts w:ascii="ＭＳ Ｐ明朝" w:eastAsia="ＭＳ Ｐ明朝" w:hAnsi="ＭＳ Ｐ明朝" w:hint="eastAsia"/>
          <w:color w:val="000000"/>
        </w:rPr>
      </w:pPr>
      <w:r w:rsidRPr="00E079E7">
        <w:rPr>
          <w:rFonts w:ascii="ＭＳ Ｐ明朝" w:eastAsia="ＭＳ Ｐ明朝" w:hAnsi="ＭＳ Ｐ明朝" w:hint="eastAsia"/>
          <w:color w:val="000000"/>
        </w:rPr>
        <w:t>介護保険法　　　　　　　　　　　　　　の規定により、事業の　　　　　　　　　　　　　　　ので届け出ます。</w:t>
      </w:r>
    </w:p>
    <w:p w:rsidR="00AC1FE0" w:rsidRPr="00E079E7" w:rsidRDefault="00AC1FE0" w:rsidP="00AC1FE0">
      <w:pPr>
        <w:ind w:left="315"/>
        <w:rPr>
          <w:rFonts w:ascii="ＭＳ Ｐ明朝" w:eastAsia="ＭＳ Ｐ明朝" w:hAnsi="ＭＳ Ｐ明朝" w:hint="eastAsia"/>
          <w:color w:val="000000"/>
        </w:rPr>
      </w:pPr>
    </w:p>
    <w:p w:rsidR="00AC1FE0" w:rsidRPr="00E079E7" w:rsidRDefault="00AC1FE0" w:rsidP="00AC1FE0">
      <w:pPr>
        <w:ind w:left="315"/>
        <w:rPr>
          <w:rFonts w:ascii="ＭＳ Ｐ明朝" w:eastAsia="ＭＳ Ｐ明朝" w:hAnsi="ＭＳ Ｐ明朝" w:hint="eastAsia"/>
          <w:color w:val="000000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4"/>
        <w:gridCol w:w="2568"/>
        <w:gridCol w:w="374"/>
        <w:gridCol w:w="374"/>
        <w:gridCol w:w="371"/>
        <w:gridCol w:w="371"/>
        <w:gridCol w:w="372"/>
        <w:gridCol w:w="371"/>
        <w:gridCol w:w="371"/>
        <w:gridCol w:w="371"/>
        <w:gridCol w:w="371"/>
        <w:gridCol w:w="372"/>
      </w:tblGrid>
      <w:tr w:rsidR="00AC1FE0" w:rsidRPr="00E079E7" w:rsidTr="008B37C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介護保険事業所番号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２</w:t>
            </w:r>
          </w:p>
        </w:tc>
        <w:tc>
          <w:tcPr>
            <w:tcW w:w="374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７</w:t>
            </w:r>
          </w:p>
        </w:tc>
        <w:tc>
          <w:tcPr>
            <w:tcW w:w="37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C1FE0" w:rsidRPr="00E079E7" w:rsidTr="001E59F2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事業所又は施設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名  称</w:t>
            </w:r>
          </w:p>
        </w:tc>
      </w:tr>
      <w:tr w:rsidR="00AC1FE0" w:rsidRPr="00E079E7" w:rsidTr="001E59F2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3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所在地</w:t>
            </w:r>
          </w:p>
        </w:tc>
      </w:tr>
      <w:tr w:rsidR="00AC1FE0" w:rsidRPr="00E079E7" w:rsidTr="001E59F2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サービスの種別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C1FE0" w:rsidRPr="00E079E7" w:rsidTr="008B37C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廃止（休止･再開）の別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 xml:space="preserve"> 廃　　止　・　休　　止　･　再　　開</w:t>
            </w:r>
          </w:p>
        </w:tc>
      </w:tr>
      <w:tr w:rsidR="00AC1FE0" w:rsidRPr="00E079E7" w:rsidTr="008B37C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廃止（休止･再開）年月日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ind w:firstLine="1920"/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 xml:space="preserve">   　　　　年    月    日</w:t>
            </w:r>
          </w:p>
        </w:tc>
      </w:tr>
      <w:tr w:rsidR="00AC1FE0" w:rsidRPr="00E079E7" w:rsidTr="008B37CE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廃止（休止）の理由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C1FE0" w:rsidRPr="00E079E7" w:rsidTr="008B37CE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現にサービス又は支援を受けている者に対する措置</w:t>
            </w:r>
          </w:p>
          <w:p w:rsidR="00AC1FE0" w:rsidRPr="00E079E7" w:rsidRDefault="00AC1FE0" w:rsidP="00AC1FE0">
            <w:pPr>
              <w:ind w:firstLineChars="100" w:firstLine="210"/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（廃止・休止の場合のみ）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  <w:tr w:rsidR="00AC1FE0" w:rsidRPr="00E079E7" w:rsidTr="008B37C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休止予定期間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079E7" w:rsidRDefault="00AC1FE0" w:rsidP="001E59F2">
            <w:pPr>
              <w:jc w:val="center"/>
              <w:rPr>
                <w:rFonts w:ascii="ＭＳ Ｐ明朝" w:eastAsia="ＭＳ Ｐ明朝" w:hAnsi="ＭＳ Ｐ明朝" w:hint="eastAsia"/>
                <w:color w:val="000000"/>
              </w:rPr>
            </w:pPr>
            <w:r w:rsidRPr="00E079E7">
              <w:rPr>
                <w:rFonts w:ascii="ＭＳ Ｐ明朝" w:eastAsia="ＭＳ Ｐ明朝" w:hAnsi="ＭＳ Ｐ明朝" w:hint="eastAsia"/>
                <w:color w:val="000000"/>
              </w:rPr>
              <w:t>年   月   日～　　   年   月   日</w:t>
            </w:r>
          </w:p>
        </w:tc>
      </w:tr>
    </w:tbl>
    <w:p w:rsidR="00FC6031" w:rsidRPr="00E079E7" w:rsidRDefault="00FC6031" w:rsidP="00813A83">
      <w:pPr>
        <w:rPr>
          <w:rFonts w:hint="eastAsia"/>
          <w:color w:val="000000"/>
        </w:rPr>
      </w:pPr>
    </w:p>
    <w:sectPr w:rsidR="00FC6031" w:rsidRPr="00E079E7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56" w:rsidRDefault="00113056" w:rsidP="00FC6E0E">
      <w:r>
        <w:separator/>
      </w:r>
    </w:p>
  </w:endnote>
  <w:endnote w:type="continuationSeparator" w:id="0">
    <w:p w:rsidR="00113056" w:rsidRDefault="00113056" w:rsidP="00FC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56" w:rsidRDefault="00113056" w:rsidP="00FC6E0E">
      <w:r>
        <w:separator/>
      </w:r>
    </w:p>
  </w:footnote>
  <w:footnote w:type="continuationSeparator" w:id="0">
    <w:p w:rsidR="00113056" w:rsidRDefault="00113056" w:rsidP="00FC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1"/>
    <w:rsid w:val="0000061E"/>
    <w:rsid w:val="000468DD"/>
    <w:rsid w:val="00065B45"/>
    <w:rsid w:val="00065BDC"/>
    <w:rsid w:val="000864D9"/>
    <w:rsid w:val="00113056"/>
    <w:rsid w:val="00150697"/>
    <w:rsid w:val="001E59F2"/>
    <w:rsid w:val="002C1CDC"/>
    <w:rsid w:val="00371B3C"/>
    <w:rsid w:val="003E3B5B"/>
    <w:rsid w:val="00405217"/>
    <w:rsid w:val="00470643"/>
    <w:rsid w:val="004A1004"/>
    <w:rsid w:val="005900B9"/>
    <w:rsid w:val="005B7089"/>
    <w:rsid w:val="005E067E"/>
    <w:rsid w:val="00811B93"/>
    <w:rsid w:val="00813A83"/>
    <w:rsid w:val="00886F9C"/>
    <w:rsid w:val="008877C8"/>
    <w:rsid w:val="008B37CE"/>
    <w:rsid w:val="008C1F2C"/>
    <w:rsid w:val="009B2FC6"/>
    <w:rsid w:val="009D6ACC"/>
    <w:rsid w:val="00AC1FE0"/>
    <w:rsid w:val="00AF2042"/>
    <w:rsid w:val="00B82E54"/>
    <w:rsid w:val="00CD7B5F"/>
    <w:rsid w:val="00E079E7"/>
    <w:rsid w:val="00E53517"/>
    <w:rsid w:val="00EB33F1"/>
    <w:rsid w:val="00F3323C"/>
    <w:rsid w:val="00F65105"/>
    <w:rsid w:val="00FC6031"/>
    <w:rsid w:val="00FC6E0E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55ABA-470C-4B16-9E14-B92D7EAD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6A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6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6E0E"/>
    <w:rPr>
      <w:kern w:val="2"/>
      <w:sz w:val="21"/>
    </w:rPr>
  </w:style>
  <w:style w:type="paragraph" w:styleId="a6">
    <w:name w:val="footer"/>
    <w:basedOn w:val="a"/>
    <w:link w:val="a7"/>
    <w:rsid w:val="00FC6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6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廃止・休止・再開届出書</vt:lpstr>
      <vt:lpstr>廃止・休止・再開届出書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廃止・休止・再開届出書</dc:title>
  <dc:subject/>
  <dc:creator>事業者指導課</dc:creator>
  <cp:keywords/>
  <cp:lastModifiedBy>W012430@AD.LOC.CITY.TOYONAKA.OSAKA.JP</cp:lastModifiedBy>
  <cp:revision>3</cp:revision>
  <cp:lastPrinted>2015-06-12T07:08:00Z</cp:lastPrinted>
  <dcterms:created xsi:type="dcterms:W3CDTF">2022-03-13T11:13:00Z</dcterms:created>
  <dcterms:modified xsi:type="dcterms:W3CDTF">2022-03-13T11:13:00Z</dcterms:modified>
</cp:coreProperties>
</file>